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1C0" w:rsidRDefault="007441C0" w:rsidP="00941E5F">
      <w:pPr>
        <w:pStyle w:val="a3"/>
        <w:ind w:right="-314"/>
        <w:jc w:val="right"/>
        <w:rPr>
          <w:sz w:val="24"/>
        </w:rPr>
      </w:pPr>
    </w:p>
    <w:p w:rsidR="00B62479" w:rsidRPr="00C512B0" w:rsidRDefault="00B62479" w:rsidP="00941E5F">
      <w:pPr>
        <w:pStyle w:val="a3"/>
        <w:ind w:right="-314"/>
        <w:jc w:val="right"/>
        <w:rPr>
          <w:sz w:val="24"/>
        </w:rPr>
      </w:pPr>
      <w:r w:rsidRPr="00C512B0">
        <w:rPr>
          <w:sz w:val="24"/>
        </w:rPr>
        <w:t>Приложение</w:t>
      </w:r>
    </w:p>
    <w:p w:rsidR="00B62479" w:rsidRPr="00C512B0" w:rsidRDefault="00B62479" w:rsidP="00C512B0">
      <w:pPr>
        <w:pStyle w:val="a3"/>
        <w:ind w:right="-314"/>
        <w:jc w:val="right"/>
        <w:rPr>
          <w:sz w:val="24"/>
        </w:rPr>
      </w:pPr>
      <w:r w:rsidRPr="00C512B0">
        <w:rPr>
          <w:sz w:val="24"/>
        </w:rPr>
        <w:t xml:space="preserve">к решению Городской Думы от </w:t>
      </w:r>
      <w:r w:rsidR="00AB1457">
        <w:rPr>
          <w:sz w:val="24"/>
        </w:rPr>
        <w:t>20</w:t>
      </w:r>
      <w:r w:rsidR="00DC26A5">
        <w:rPr>
          <w:sz w:val="24"/>
        </w:rPr>
        <w:t>.12.202</w:t>
      </w:r>
      <w:r w:rsidR="00AB1457">
        <w:rPr>
          <w:sz w:val="24"/>
        </w:rPr>
        <w:t>4</w:t>
      </w:r>
      <w:r w:rsidR="00DC26A5">
        <w:rPr>
          <w:sz w:val="24"/>
        </w:rPr>
        <w:t xml:space="preserve"> № </w:t>
      </w:r>
      <w:r w:rsidR="00836EEE">
        <w:rPr>
          <w:sz w:val="24"/>
        </w:rPr>
        <w:t>392</w:t>
      </w:r>
    </w:p>
    <w:p w:rsidR="00603A28" w:rsidRPr="00C512B0" w:rsidRDefault="00B62479" w:rsidP="00941E5F">
      <w:pPr>
        <w:pStyle w:val="20"/>
        <w:ind w:right="-314"/>
        <w:jc w:val="right"/>
        <w:rPr>
          <w:sz w:val="24"/>
        </w:rPr>
      </w:pPr>
      <w:r w:rsidRPr="00C512B0">
        <w:rPr>
          <w:sz w:val="24"/>
        </w:rPr>
        <w:t xml:space="preserve"> </w:t>
      </w:r>
      <w:r w:rsidR="00603A28" w:rsidRPr="00C512B0">
        <w:rPr>
          <w:sz w:val="24"/>
        </w:rPr>
        <w:t>«О п</w:t>
      </w:r>
      <w:r w:rsidR="00941E5F" w:rsidRPr="00C512B0">
        <w:rPr>
          <w:sz w:val="24"/>
        </w:rPr>
        <w:t>лане работы постоянных комиссий</w:t>
      </w:r>
    </w:p>
    <w:p w:rsidR="00603A28" w:rsidRPr="00C512B0" w:rsidRDefault="00F62B4D" w:rsidP="00941E5F">
      <w:pPr>
        <w:pStyle w:val="20"/>
        <w:ind w:right="-314"/>
        <w:jc w:val="right"/>
        <w:rPr>
          <w:sz w:val="24"/>
        </w:rPr>
      </w:pPr>
      <w:r w:rsidRPr="00C512B0">
        <w:rPr>
          <w:sz w:val="24"/>
        </w:rPr>
        <w:t xml:space="preserve">и Городской Думы на </w:t>
      </w:r>
      <w:r w:rsidR="00FF6C9E" w:rsidRPr="00C512B0">
        <w:rPr>
          <w:sz w:val="24"/>
        </w:rPr>
        <w:t>перво</w:t>
      </w:r>
      <w:r w:rsidR="00016A37" w:rsidRPr="00C512B0">
        <w:rPr>
          <w:sz w:val="24"/>
        </w:rPr>
        <w:t>е полугодие</w:t>
      </w:r>
      <w:r w:rsidR="00B16143" w:rsidRPr="00C512B0">
        <w:rPr>
          <w:sz w:val="24"/>
        </w:rPr>
        <w:t xml:space="preserve"> 202</w:t>
      </w:r>
      <w:r w:rsidR="00AB1457">
        <w:rPr>
          <w:sz w:val="24"/>
        </w:rPr>
        <w:t>5</w:t>
      </w:r>
      <w:r w:rsidR="00603A28" w:rsidRPr="00C512B0">
        <w:rPr>
          <w:sz w:val="24"/>
        </w:rPr>
        <w:t xml:space="preserve"> года»</w:t>
      </w:r>
    </w:p>
    <w:p w:rsidR="002F41F9" w:rsidRPr="00B5211C" w:rsidRDefault="002F41F9" w:rsidP="00FF0711">
      <w:pPr>
        <w:pStyle w:val="a3"/>
        <w:tabs>
          <w:tab w:val="left" w:pos="284"/>
          <w:tab w:val="left" w:pos="426"/>
        </w:tabs>
        <w:jc w:val="left"/>
        <w:rPr>
          <w:b/>
          <w:sz w:val="22"/>
        </w:rPr>
      </w:pPr>
    </w:p>
    <w:p w:rsidR="00214908" w:rsidRPr="00B5211C" w:rsidRDefault="00214908" w:rsidP="001A54CE">
      <w:pPr>
        <w:pStyle w:val="a3"/>
        <w:tabs>
          <w:tab w:val="left" w:pos="284"/>
          <w:tab w:val="left" w:pos="426"/>
        </w:tabs>
        <w:rPr>
          <w:b/>
          <w:sz w:val="20"/>
        </w:rPr>
      </w:pPr>
    </w:p>
    <w:p w:rsidR="00CA626C" w:rsidRPr="00B5211C" w:rsidRDefault="00CA626C" w:rsidP="001A54CE">
      <w:pPr>
        <w:pStyle w:val="a3"/>
        <w:tabs>
          <w:tab w:val="left" w:pos="284"/>
          <w:tab w:val="left" w:pos="426"/>
        </w:tabs>
        <w:rPr>
          <w:b/>
          <w:sz w:val="20"/>
        </w:rPr>
      </w:pPr>
    </w:p>
    <w:p w:rsidR="001D4ABD" w:rsidRPr="00C512B0" w:rsidRDefault="001D4ABD" w:rsidP="00214908">
      <w:pPr>
        <w:pStyle w:val="a3"/>
        <w:tabs>
          <w:tab w:val="left" w:pos="284"/>
          <w:tab w:val="left" w:pos="426"/>
          <w:tab w:val="left" w:pos="1701"/>
        </w:tabs>
        <w:rPr>
          <w:b/>
          <w:sz w:val="24"/>
        </w:rPr>
      </w:pPr>
      <w:r w:rsidRPr="00C512B0">
        <w:rPr>
          <w:b/>
          <w:sz w:val="24"/>
        </w:rPr>
        <w:t>П</w:t>
      </w:r>
      <w:r w:rsidR="00614A67" w:rsidRPr="00C512B0">
        <w:rPr>
          <w:b/>
          <w:sz w:val="24"/>
        </w:rPr>
        <w:t>лан</w:t>
      </w:r>
    </w:p>
    <w:p w:rsidR="00EE164B" w:rsidRPr="00C512B0" w:rsidRDefault="007D2252" w:rsidP="002F41F9">
      <w:pPr>
        <w:pStyle w:val="a3"/>
        <w:tabs>
          <w:tab w:val="left" w:pos="426"/>
        </w:tabs>
        <w:rPr>
          <w:b/>
          <w:sz w:val="24"/>
        </w:rPr>
      </w:pPr>
      <w:r w:rsidRPr="00C512B0">
        <w:rPr>
          <w:b/>
          <w:sz w:val="24"/>
        </w:rPr>
        <w:t xml:space="preserve">работы </w:t>
      </w:r>
      <w:r w:rsidR="001D4ABD" w:rsidRPr="00C512B0">
        <w:rPr>
          <w:b/>
          <w:sz w:val="24"/>
        </w:rPr>
        <w:t xml:space="preserve">постоянных комиссий и </w:t>
      </w:r>
      <w:r w:rsidR="008B5581" w:rsidRPr="00C512B0">
        <w:rPr>
          <w:b/>
          <w:sz w:val="24"/>
        </w:rPr>
        <w:t>Г</w:t>
      </w:r>
      <w:r w:rsidR="001D4ABD" w:rsidRPr="00C512B0">
        <w:rPr>
          <w:b/>
          <w:sz w:val="24"/>
        </w:rPr>
        <w:t xml:space="preserve">ородской Думы </w:t>
      </w:r>
      <w:r w:rsidR="00A342C5" w:rsidRPr="00C512B0">
        <w:rPr>
          <w:b/>
          <w:sz w:val="24"/>
        </w:rPr>
        <w:t xml:space="preserve">города Новочеркасска </w:t>
      </w:r>
      <w:r w:rsidR="001D4ABD" w:rsidRPr="00C512B0">
        <w:rPr>
          <w:b/>
          <w:sz w:val="24"/>
        </w:rPr>
        <w:t xml:space="preserve">на </w:t>
      </w:r>
      <w:r w:rsidR="00FF6C9E" w:rsidRPr="00C512B0">
        <w:rPr>
          <w:b/>
          <w:sz w:val="24"/>
        </w:rPr>
        <w:t>первое</w:t>
      </w:r>
      <w:r w:rsidR="00016A37" w:rsidRPr="00C512B0">
        <w:rPr>
          <w:b/>
          <w:sz w:val="24"/>
        </w:rPr>
        <w:t xml:space="preserve"> полугодие</w:t>
      </w:r>
      <w:r w:rsidR="00941E5F" w:rsidRPr="00C512B0">
        <w:rPr>
          <w:b/>
          <w:sz w:val="24"/>
        </w:rPr>
        <w:t xml:space="preserve"> </w:t>
      </w:r>
      <w:r w:rsidR="001D4ABD" w:rsidRPr="00C512B0">
        <w:rPr>
          <w:b/>
          <w:sz w:val="24"/>
        </w:rPr>
        <w:t>20</w:t>
      </w:r>
      <w:r w:rsidR="00B16143" w:rsidRPr="00C512B0">
        <w:rPr>
          <w:b/>
          <w:sz w:val="24"/>
        </w:rPr>
        <w:t>2</w:t>
      </w:r>
      <w:r w:rsidR="00AB1457">
        <w:rPr>
          <w:b/>
          <w:sz w:val="24"/>
        </w:rPr>
        <w:t>5</w:t>
      </w:r>
      <w:r w:rsidR="00941E5F" w:rsidRPr="00C512B0">
        <w:rPr>
          <w:b/>
          <w:sz w:val="24"/>
        </w:rPr>
        <w:t xml:space="preserve"> </w:t>
      </w:r>
      <w:r w:rsidR="009D4F1B" w:rsidRPr="00C512B0">
        <w:rPr>
          <w:b/>
          <w:sz w:val="24"/>
        </w:rPr>
        <w:t>года</w:t>
      </w:r>
    </w:p>
    <w:p w:rsidR="00CA626C" w:rsidRPr="00C512B0" w:rsidRDefault="00CA626C" w:rsidP="002F41F9">
      <w:pPr>
        <w:pStyle w:val="a3"/>
        <w:tabs>
          <w:tab w:val="left" w:pos="426"/>
        </w:tabs>
        <w:rPr>
          <w:b/>
          <w:sz w:val="24"/>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7269"/>
        <w:gridCol w:w="1378"/>
        <w:gridCol w:w="1417"/>
        <w:gridCol w:w="4253"/>
      </w:tblGrid>
      <w:tr w:rsidR="00197BE3" w:rsidRPr="00C512B0" w:rsidTr="00D15B0E">
        <w:tc>
          <w:tcPr>
            <w:tcW w:w="993" w:type="dxa"/>
          </w:tcPr>
          <w:p w:rsidR="005D4345" w:rsidRDefault="005D4345" w:rsidP="005D4345">
            <w:pPr>
              <w:jc w:val="center"/>
            </w:pPr>
          </w:p>
          <w:p w:rsidR="00197BE3" w:rsidRPr="00C512B0" w:rsidRDefault="00197BE3" w:rsidP="005D4345">
            <w:pPr>
              <w:jc w:val="center"/>
            </w:pPr>
            <w:bookmarkStart w:id="0" w:name="_GoBack"/>
            <w:bookmarkEnd w:id="0"/>
            <w:r w:rsidRPr="00C512B0">
              <w:t>№</w:t>
            </w:r>
          </w:p>
          <w:p w:rsidR="00197BE3" w:rsidRPr="00C512B0" w:rsidRDefault="00197BE3" w:rsidP="005D4345">
            <w:pPr>
              <w:jc w:val="center"/>
            </w:pPr>
            <w:proofErr w:type="gramStart"/>
            <w:r w:rsidRPr="00C512B0">
              <w:t>п</w:t>
            </w:r>
            <w:proofErr w:type="gramEnd"/>
            <w:r w:rsidRPr="00C512B0">
              <w:t>/п</w:t>
            </w:r>
          </w:p>
        </w:tc>
        <w:tc>
          <w:tcPr>
            <w:tcW w:w="7269" w:type="dxa"/>
          </w:tcPr>
          <w:p w:rsidR="00197BE3" w:rsidRPr="00C512B0" w:rsidRDefault="00197BE3" w:rsidP="0061092E">
            <w:pPr>
              <w:jc w:val="center"/>
            </w:pPr>
          </w:p>
          <w:p w:rsidR="0061092E" w:rsidRPr="00C512B0" w:rsidRDefault="0061092E" w:rsidP="0061092E">
            <w:pPr>
              <w:jc w:val="center"/>
            </w:pPr>
            <w:r w:rsidRPr="00C512B0">
              <w:t>Наименование вопроса</w:t>
            </w:r>
          </w:p>
          <w:p w:rsidR="0061092E" w:rsidRPr="00C512B0" w:rsidRDefault="0061092E" w:rsidP="0061092E">
            <w:pPr>
              <w:jc w:val="center"/>
            </w:pPr>
          </w:p>
        </w:tc>
        <w:tc>
          <w:tcPr>
            <w:tcW w:w="1378" w:type="dxa"/>
          </w:tcPr>
          <w:p w:rsidR="00197BE3" w:rsidRPr="00C512B0" w:rsidRDefault="00197BE3" w:rsidP="00062800">
            <w:pPr>
              <w:jc w:val="center"/>
            </w:pPr>
            <w:r w:rsidRPr="00C512B0">
              <w:t>Срок вн</w:t>
            </w:r>
            <w:r w:rsidRPr="00C512B0">
              <w:t>е</w:t>
            </w:r>
            <w:r w:rsidRPr="00C512B0">
              <w:t xml:space="preserve">сения </w:t>
            </w:r>
            <w:proofErr w:type="gramStart"/>
            <w:r w:rsidRPr="00C512B0">
              <w:t>на</w:t>
            </w:r>
            <w:proofErr w:type="gramEnd"/>
            <w:r w:rsidRPr="00C512B0">
              <w:t xml:space="preserve"> </w:t>
            </w:r>
          </w:p>
          <w:p w:rsidR="00197BE3" w:rsidRPr="00C512B0" w:rsidRDefault="00197BE3" w:rsidP="00062800">
            <w:pPr>
              <w:jc w:val="center"/>
            </w:pPr>
            <w:r w:rsidRPr="00C512B0">
              <w:t>рассмо</w:t>
            </w:r>
            <w:r w:rsidRPr="00C512B0">
              <w:t>т</w:t>
            </w:r>
            <w:r w:rsidRPr="00C512B0">
              <w:t>рение ПК</w:t>
            </w:r>
          </w:p>
        </w:tc>
        <w:tc>
          <w:tcPr>
            <w:tcW w:w="1417" w:type="dxa"/>
          </w:tcPr>
          <w:p w:rsidR="00197BE3" w:rsidRPr="00C512B0" w:rsidRDefault="00197BE3" w:rsidP="00FF0711">
            <w:pPr>
              <w:jc w:val="center"/>
            </w:pPr>
            <w:r w:rsidRPr="00C512B0">
              <w:t>Срок вн</w:t>
            </w:r>
            <w:r w:rsidRPr="00C512B0">
              <w:t>е</w:t>
            </w:r>
            <w:r w:rsidRPr="00C512B0">
              <w:t>сения на рассмотр</w:t>
            </w:r>
            <w:r w:rsidRPr="00C512B0">
              <w:t>е</w:t>
            </w:r>
            <w:r w:rsidRPr="00C512B0">
              <w:t xml:space="preserve">ние </w:t>
            </w:r>
            <w:r w:rsidR="00FF0711" w:rsidRPr="00C512B0">
              <w:t>ГД</w:t>
            </w:r>
          </w:p>
        </w:tc>
        <w:tc>
          <w:tcPr>
            <w:tcW w:w="4253" w:type="dxa"/>
          </w:tcPr>
          <w:p w:rsidR="00A504B9" w:rsidRPr="00C512B0" w:rsidRDefault="00197BE3" w:rsidP="00062800">
            <w:pPr>
              <w:jc w:val="center"/>
            </w:pPr>
            <w:r w:rsidRPr="00C512B0">
              <w:t xml:space="preserve">Постоянная комиссия, </w:t>
            </w:r>
          </w:p>
          <w:p w:rsidR="00A504B9" w:rsidRPr="00C512B0" w:rsidRDefault="00197BE3" w:rsidP="00062800">
            <w:pPr>
              <w:jc w:val="center"/>
            </w:pPr>
            <w:proofErr w:type="gramStart"/>
            <w:r w:rsidRPr="00C512B0">
              <w:t>ответственная</w:t>
            </w:r>
            <w:proofErr w:type="gramEnd"/>
            <w:r w:rsidRPr="00C512B0">
              <w:t xml:space="preserve"> за прохождение </w:t>
            </w:r>
          </w:p>
          <w:p w:rsidR="00197BE3" w:rsidRPr="00C512B0" w:rsidRDefault="00197BE3" w:rsidP="00062800">
            <w:pPr>
              <w:jc w:val="center"/>
            </w:pPr>
            <w:r w:rsidRPr="00C512B0">
              <w:t>документа</w:t>
            </w:r>
          </w:p>
        </w:tc>
      </w:tr>
      <w:tr w:rsidR="007C26E1" w:rsidRPr="00C512B0" w:rsidTr="00D15B0E">
        <w:trPr>
          <w:trHeight w:val="382"/>
        </w:trPr>
        <w:tc>
          <w:tcPr>
            <w:tcW w:w="15310" w:type="dxa"/>
            <w:gridSpan w:val="5"/>
          </w:tcPr>
          <w:p w:rsidR="007C26E1" w:rsidRPr="00C512B0" w:rsidRDefault="00431DEA" w:rsidP="00B64641">
            <w:pPr>
              <w:numPr>
                <w:ilvl w:val="0"/>
                <w:numId w:val="19"/>
              </w:numPr>
              <w:jc w:val="center"/>
              <w:rPr>
                <w:b/>
              </w:rPr>
            </w:pPr>
            <w:r w:rsidRPr="00C512B0">
              <w:rPr>
                <w:b/>
              </w:rPr>
              <w:t xml:space="preserve">Постоянная комиссия </w:t>
            </w:r>
            <w:r w:rsidR="00BE7D0B" w:rsidRPr="00C512B0">
              <w:rPr>
                <w:b/>
              </w:rPr>
              <w:t xml:space="preserve">Городской Думы </w:t>
            </w:r>
            <w:r w:rsidRPr="00C512B0">
              <w:rPr>
                <w:b/>
              </w:rPr>
              <w:t>по местному самоуправлению и организационным вопросам</w:t>
            </w:r>
          </w:p>
        </w:tc>
      </w:tr>
      <w:tr w:rsidR="00B16143" w:rsidRPr="00C512B0" w:rsidTr="00D15B0E">
        <w:trPr>
          <w:trHeight w:val="778"/>
        </w:trPr>
        <w:tc>
          <w:tcPr>
            <w:tcW w:w="993" w:type="dxa"/>
            <w:vAlign w:val="center"/>
          </w:tcPr>
          <w:p w:rsidR="00B16143" w:rsidRPr="00C512B0" w:rsidRDefault="00B16143" w:rsidP="00135AF2">
            <w:pPr>
              <w:numPr>
                <w:ilvl w:val="0"/>
                <w:numId w:val="20"/>
              </w:numPr>
              <w:jc w:val="center"/>
            </w:pPr>
          </w:p>
        </w:tc>
        <w:tc>
          <w:tcPr>
            <w:tcW w:w="7269" w:type="dxa"/>
          </w:tcPr>
          <w:p w:rsidR="00B16143" w:rsidRPr="00C512B0" w:rsidRDefault="00B16143" w:rsidP="00B16143">
            <w:pPr>
              <w:pStyle w:val="a7"/>
              <w:ind w:right="0"/>
            </w:pPr>
            <w:r w:rsidRPr="00C512B0">
              <w:t>О приведении в соответствие требованиям федерального и облас</w:t>
            </w:r>
            <w:r w:rsidRPr="00C512B0">
              <w:t>т</w:t>
            </w:r>
            <w:r w:rsidRPr="00C512B0">
              <w:t>ного законодательства, Ус</w:t>
            </w:r>
            <w:r w:rsidR="007D2252" w:rsidRPr="00C512B0">
              <w:t>тава муниципального образования</w:t>
            </w:r>
            <w:r w:rsidRPr="00C512B0">
              <w:t xml:space="preserve"> «Го</w:t>
            </w:r>
            <w:r w:rsidR="00502064">
              <w:t xml:space="preserve">род Новочеркасск» </w:t>
            </w:r>
            <w:r w:rsidRPr="00C512B0">
              <w:t xml:space="preserve">нормативных правовых актов органов местного </w:t>
            </w:r>
            <w:r w:rsidR="007D2252" w:rsidRPr="00C512B0">
              <w:br/>
            </w:r>
            <w:r w:rsidRPr="00C512B0">
              <w:t>самоуправления</w:t>
            </w:r>
          </w:p>
        </w:tc>
        <w:tc>
          <w:tcPr>
            <w:tcW w:w="1378" w:type="dxa"/>
            <w:vAlign w:val="center"/>
          </w:tcPr>
          <w:p w:rsidR="00B16143" w:rsidRPr="00C512B0" w:rsidRDefault="00B16143" w:rsidP="00FF6C9E">
            <w:pPr>
              <w:jc w:val="center"/>
            </w:pPr>
            <w:r w:rsidRPr="00C512B0">
              <w:t>Январь-июнь</w:t>
            </w:r>
          </w:p>
        </w:tc>
        <w:tc>
          <w:tcPr>
            <w:tcW w:w="1417" w:type="dxa"/>
            <w:vAlign w:val="center"/>
          </w:tcPr>
          <w:p w:rsidR="00B16143" w:rsidRPr="00C512B0" w:rsidRDefault="00B16143" w:rsidP="00FF6C9E">
            <w:pPr>
              <w:jc w:val="center"/>
            </w:pPr>
            <w:r w:rsidRPr="00C512B0">
              <w:t>Январь-июнь</w:t>
            </w:r>
          </w:p>
        </w:tc>
        <w:tc>
          <w:tcPr>
            <w:tcW w:w="4253" w:type="dxa"/>
            <w:vAlign w:val="center"/>
          </w:tcPr>
          <w:p w:rsidR="00B16143" w:rsidRPr="00C512B0" w:rsidRDefault="00B16143" w:rsidP="00AC6828">
            <w:pPr>
              <w:jc w:val="both"/>
            </w:pPr>
            <w:r w:rsidRPr="00C512B0">
              <w:t xml:space="preserve">ПК по местному самоуправлению </w:t>
            </w:r>
            <w:r w:rsidR="00AC6828">
              <w:br/>
            </w:r>
            <w:r w:rsidRPr="00C512B0">
              <w:t>и организационным вопросам</w:t>
            </w:r>
          </w:p>
        </w:tc>
      </w:tr>
      <w:tr w:rsidR="00B16143" w:rsidRPr="00C512B0" w:rsidTr="00D15B0E">
        <w:trPr>
          <w:trHeight w:val="590"/>
        </w:trPr>
        <w:tc>
          <w:tcPr>
            <w:tcW w:w="993" w:type="dxa"/>
            <w:vAlign w:val="center"/>
          </w:tcPr>
          <w:p w:rsidR="00B16143" w:rsidRPr="00C512B0" w:rsidRDefault="00B16143" w:rsidP="00135AF2">
            <w:pPr>
              <w:numPr>
                <w:ilvl w:val="0"/>
                <w:numId w:val="20"/>
              </w:numPr>
              <w:jc w:val="center"/>
            </w:pPr>
          </w:p>
        </w:tc>
        <w:tc>
          <w:tcPr>
            <w:tcW w:w="7269" w:type="dxa"/>
          </w:tcPr>
          <w:p w:rsidR="00B16143" w:rsidRPr="00C512B0" w:rsidRDefault="00B16143" w:rsidP="001C302B">
            <w:pPr>
              <w:pStyle w:val="20"/>
              <w:jc w:val="both"/>
              <w:rPr>
                <w:sz w:val="24"/>
              </w:rPr>
            </w:pPr>
            <w:r w:rsidRPr="00C512B0">
              <w:rPr>
                <w:sz w:val="24"/>
              </w:rPr>
              <w:t xml:space="preserve">О внесении изменений в Устав муниципального образования </w:t>
            </w:r>
            <w:r w:rsidR="00FF6C9E" w:rsidRPr="00C512B0">
              <w:rPr>
                <w:sz w:val="24"/>
              </w:rPr>
              <w:br/>
            </w:r>
            <w:r w:rsidRPr="00C512B0">
              <w:rPr>
                <w:sz w:val="24"/>
              </w:rPr>
              <w:t>«Город Новочеркасск»</w:t>
            </w:r>
          </w:p>
        </w:tc>
        <w:tc>
          <w:tcPr>
            <w:tcW w:w="1378" w:type="dxa"/>
          </w:tcPr>
          <w:p w:rsidR="00B16143" w:rsidRPr="00C512B0" w:rsidRDefault="00B16143" w:rsidP="001C302B">
            <w:pPr>
              <w:jc w:val="center"/>
            </w:pPr>
            <w:r w:rsidRPr="00C512B0">
              <w:t>Январь-июнь</w:t>
            </w:r>
          </w:p>
        </w:tc>
        <w:tc>
          <w:tcPr>
            <w:tcW w:w="1417" w:type="dxa"/>
          </w:tcPr>
          <w:p w:rsidR="00B16143" w:rsidRPr="00C512B0" w:rsidRDefault="00B16143" w:rsidP="001C302B">
            <w:pPr>
              <w:jc w:val="center"/>
            </w:pPr>
            <w:r w:rsidRPr="00C512B0">
              <w:t>Январь-июнь</w:t>
            </w:r>
          </w:p>
        </w:tc>
        <w:tc>
          <w:tcPr>
            <w:tcW w:w="4253" w:type="dxa"/>
          </w:tcPr>
          <w:p w:rsidR="00B16143" w:rsidRPr="00C512B0" w:rsidRDefault="00B16143" w:rsidP="00AC6828">
            <w:pPr>
              <w:jc w:val="both"/>
            </w:pPr>
            <w:r w:rsidRPr="00C512B0">
              <w:t xml:space="preserve">ПК по местному самоуправлению </w:t>
            </w:r>
            <w:r w:rsidR="00AC6828">
              <w:br/>
            </w:r>
            <w:r w:rsidRPr="00C512B0">
              <w:t>и организационным вопросам</w:t>
            </w:r>
          </w:p>
        </w:tc>
      </w:tr>
      <w:tr w:rsidR="00FE60D8" w:rsidRPr="00C512B0" w:rsidTr="00D15B0E">
        <w:trPr>
          <w:trHeight w:val="590"/>
        </w:trPr>
        <w:tc>
          <w:tcPr>
            <w:tcW w:w="993" w:type="dxa"/>
            <w:vAlign w:val="center"/>
          </w:tcPr>
          <w:p w:rsidR="00FE60D8" w:rsidRPr="00C512B0" w:rsidRDefault="00FE60D8" w:rsidP="00135AF2">
            <w:pPr>
              <w:numPr>
                <w:ilvl w:val="0"/>
                <w:numId w:val="20"/>
              </w:numPr>
              <w:jc w:val="center"/>
            </w:pPr>
          </w:p>
        </w:tc>
        <w:tc>
          <w:tcPr>
            <w:tcW w:w="7269" w:type="dxa"/>
          </w:tcPr>
          <w:p w:rsidR="00FE60D8" w:rsidRPr="00C512B0" w:rsidRDefault="00FE60D8" w:rsidP="00476460">
            <w:pPr>
              <w:pStyle w:val="20"/>
              <w:jc w:val="both"/>
              <w:rPr>
                <w:sz w:val="24"/>
              </w:rPr>
            </w:pPr>
            <w:r w:rsidRPr="00C512B0">
              <w:rPr>
                <w:sz w:val="24"/>
              </w:rPr>
              <w:t xml:space="preserve">Об отчете о деятельности Контрольно-счетной палаты города </w:t>
            </w:r>
            <w:r w:rsidR="00817BBE">
              <w:rPr>
                <w:sz w:val="24"/>
              </w:rPr>
              <w:br/>
            </w:r>
            <w:r w:rsidRPr="00C512B0">
              <w:rPr>
                <w:sz w:val="24"/>
              </w:rPr>
              <w:t>Новочеркасска за 20</w:t>
            </w:r>
            <w:r w:rsidR="00FF6C9E" w:rsidRPr="00C512B0">
              <w:rPr>
                <w:sz w:val="24"/>
              </w:rPr>
              <w:t>2</w:t>
            </w:r>
            <w:r w:rsidR="00476460">
              <w:rPr>
                <w:sz w:val="24"/>
              </w:rPr>
              <w:t>4</w:t>
            </w:r>
            <w:r w:rsidRPr="00C512B0">
              <w:rPr>
                <w:sz w:val="24"/>
              </w:rPr>
              <w:t xml:space="preserve"> год</w:t>
            </w:r>
          </w:p>
        </w:tc>
        <w:tc>
          <w:tcPr>
            <w:tcW w:w="1378" w:type="dxa"/>
            <w:vAlign w:val="center"/>
          </w:tcPr>
          <w:p w:rsidR="00FE60D8" w:rsidRPr="00C512B0" w:rsidRDefault="00FE60D8" w:rsidP="00FF6C9E">
            <w:pPr>
              <w:jc w:val="center"/>
            </w:pPr>
            <w:r w:rsidRPr="00C512B0">
              <w:t>-</w:t>
            </w:r>
          </w:p>
        </w:tc>
        <w:tc>
          <w:tcPr>
            <w:tcW w:w="1417" w:type="dxa"/>
          </w:tcPr>
          <w:p w:rsidR="00FE60D8" w:rsidRPr="00C512B0" w:rsidRDefault="00D966B2" w:rsidP="00D966B2">
            <w:pPr>
              <w:jc w:val="center"/>
            </w:pPr>
            <w:r w:rsidRPr="00C512B0">
              <w:t>Январ</w:t>
            </w:r>
            <w:proofErr w:type="gramStart"/>
            <w:r w:rsidRPr="00C512B0">
              <w:t>ь-</w:t>
            </w:r>
            <w:proofErr w:type="gramEnd"/>
            <w:r w:rsidRPr="00C512B0">
              <w:t xml:space="preserve"> февраль</w:t>
            </w:r>
          </w:p>
        </w:tc>
        <w:tc>
          <w:tcPr>
            <w:tcW w:w="4253" w:type="dxa"/>
          </w:tcPr>
          <w:p w:rsidR="00FE60D8" w:rsidRPr="00C512B0" w:rsidRDefault="00FE60D8" w:rsidP="00AC6828">
            <w:pPr>
              <w:jc w:val="both"/>
            </w:pPr>
            <w:r w:rsidRPr="00C512B0">
              <w:t xml:space="preserve">ПК по местному самоуправлению </w:t>
            </w:r>
            <w:r w:rsidR="00AC6828">
              <w:br/>
            </w:r>
            <w:r w:rsidRPr="00C512B0">
              <w:t>и организационным вопросам</w:t>
            </w:r>
          </w:p>
        </w:tc>
      </w:tr>
      <w:tr w:rsidR="00FE60D8" w:rsidRPr="00C512B0" w:rsidTr="00D15B0E">
        <w:trPr>
          <w:trHeight w:val="590"/>
        </w:trPr>
        <w:tc>
          <w:tcPr>
            <w:tcW w:w="993" w:type="dxa"/>
            <w:vAlign w:val="center"/>
          </w:tcPr>
          <w:p w:rsidR="00FE60D8" w:rsidRPr="00C512B0" w:rsidRDefault="00FE60D8" w:rsidP="00135AF2">
            <w:pPr>
              <w:numPr>
                <w:ilvl w:val="0"/>
                <w:numId w:val="20"/>
              </w:numPr>
              <w:jc w:val="center"/>
            </w:pPr>
          </w:p>
        </w:tc>
        <w:tc>
          <w:tcPr>
            <w:tcW w:w="7269" w:type="dxa"/>
          </w:tcPr>
          <w:p w:rsidR="00FE60D8" w:rsidRPr="00C512B0" w:rsidRDefault="00FE60D8" w:rsidP="00476460">
            <w:pPr>
              <w:pStyle w:val="20"/>
              <w:jc w:val="both"/>
              <w:rPr>
                <w:sz w:val="24"/>
              </w:rPr>
            </w:pPr>
            <w:r w:rsidRPr="00C512B0">
              <w:rPr>
                <w:sz w:val="24"/>
              </w:rPr>
              <w:t>О результатах деятельности Молодежного парламента при Горо</w:t>
            </w:r>
            <w:r w:rsidRPr="00C512B0">
              <w:rPr>
                <w:sz w:val="24"/>
              </w:rPr>
              <w:t>д</w:t>
            </w:r>
            <w:r w:rsidRPr="00C512B0">
              <w:rPr>
                <w:sz w:val="24"/>
              </w:rPr>
              <w:t>ской Думе города Новочеркасска в 20</w:t>
            </w:r>
            <w:r w:rsidR="00FF6C9E" w:rsidRPr="00C512B0">
              <w:rPr>
                <w:sz w:val="24"/>
              </w:rPr>
              <w:t>2</w:t>
            </w:r>
            <w:r w:rsidR="00476460">
              <w:rPr>
                <w:sz w:val="24"/>
              </w:rPr>
              <w:t>4</w:t>
            </w:r>
            <w:r w:rsidRPr="00C512B0">
              <w:rPr>
                <w:sz w:val="24"/>
              </w:rPr>
              <w:t xml:space="preserve"> году</w:t>
            </w:r>
          </w:p>
        </w:tc>
        <w:tc>
          <w:tcPr>
            <w:tcW w:w="1378" w:type="dxa"/>
            <w:vAlign w:val="center"/>
          </w:tcPr>
          <w:p w:rsidR="00FE60D8" w:rsidRPr="00C512B0" w:rsidRDefault="00FE60D8" w:rsidP="00FF6C9E">
            <w:pPr>
              <w:jc w:val="center"/>
            </w:pPr>
            <w:r w:rsidRPr="00C512B0">
              <w:t>-</w:t>
            </w:r>
          </w:p>
        </w:tc>
        <w:tc>
          <w:tcPr>
            <w:tcW w:w="1417" w:type="dxa"/>
          </w:tcPr>
          <w:p w:rsidR="00FE60D8" w:rsidRPr="00C512B0" w:rsidRDefault="00FE60D8" w:rsidP="001C302B">
            <w:pPr>
              <w:jc w:val="center"/>
            </w:pPr>
            <w:r w:rsidRPr="00C512B0">
              <w:t>Февраль-март</w:t>
            </w:r>
          </w:p>
        </w:tc>
        <w:tc>
          <w:tcPr>
            <w:tcW w:w="4253" w:type="dxa"/>
          </w:tcPr>
          <w:p w:rsidR="00FE60D8" w:rsidRPr="00C512B0" w:rsidRDefault="00FE60D8" w:rsidP="00AC6828">
            <w:pPr>
              <w:jc w:val="both"/>
            </w:pPr>
            <w:r w:rsidRPr="00C512B0">
              <w:t xml:space="preserve">ПК по местному самоуправлению </w:t>
            </w:r>
            <w:r w:rsidR="00AC6828">
              <w:br/>
            </w:r>
            <w:r w:rsidRPr="00C512B0">
              <w:t>и организационным вопросам</w:t>
            </w:r>
          </w:p>
        </w:tc>
      </w:tr>
      <w:tr w:rsidR="00FE60D8" w:rsidRPr="00C512B0" w:rsidTr="00D15B0E">
        <w:trPr>
          <w:trHeight w:val="590"/>
        </w:trPr>
        <w:tc>
          <w:tcPr>
            <w:tcW w:w="993" w:type="dxa"/>
            <w:vAlign w:val="center"/>
          </w:tcPr>
          <w:p w:rsidR="00FE60D8" w:rsidRPr="00C512B0" w:rsidRDefault="00FE60D8" w:rsidP="00135AF2">
            <w:pPr>
              <w:numPr>
                <w:ilvl w:val="0"/>
                <w:numId w:val="20"/>
              </w:numPr>
              <w:jc w:val="center"/>
            </w:pPr>
          </w:p>
        </w:tc>
        <w:tc>
          <w:tcPr>
            <w:tcW w:w="7269" w:type="dxa"/>
          </w:tcPr>
          <w:p w:rsidR="00FE60D8" w:rsidRPr="00C512B0" w:rsidRDefault="00FE60D8" w:rsidP="00476460">
            <w:pPr>
              <w:pStyle w:val="20"/>
              <w:jc w:val="both"/>
              <w:rPr>
                <w:sz w:val="24"/>
              </w:rPr>
            </w:pPr>
            <w:r w:rsidRPr="00C512B0">
              <w:rPr>
                <w:sz w:val="24"/>
              </w:rPr>
              <w:t xml:space="preserve">Об отчете начальника Межмуниципального управления МВД </w:t>
            </w:r>
            <w:r w:rsidR="00817BBE">
              <w:rPr>
                <w:sz w:val="24"/>
              </w:rPr>
              <w:br/>
            </w:r>
            <w:r w:rsidRPr="00C512B0">
              <w:rPr>
                <w:sz w:val="24"/>
              </w:rPr>
              <w:t>России «Новочеркасское» о результатах деятельности Межмуниц</w:t>
            </w:r>
            <w:r w:rsidRPr="00C512B0">
              <w:rPr>
                <w:sz w:val="24"/>
              </w:rPr>
              <w:t>и</w:t>
            </w:r>
            <w:r w:rsidRPr="00C512B0">
              <w:rPr>
                <w:sz w:val="24"/>
              </w:rPr>
              <w:t>пального управления МВД России «Новочеркасское» в 20</w:t>
            </w:r>
            <w:r w:rsidR="00FF6C9E" w:rsidRPr="00C512B0">
              <w:rPr>
                <w:sz w:val="24"/>
              </w:rPr>
              <w:t>2</w:t>
            </w:r>
            <w:r w:rsidR="00476460">
              <w:rPr>
                <w:sz w:val="24"/>
              </w:rPr>
              <w:t>4</w:t>
            </w:r>
            <w:r w:rsidRPr="00C512B0">
              <w:rPr>
                <w:sz w:val="24"/>
              </w:rPr>
              <w:t xml:space="preserve"> году</w:t>
            </w:r>
          </w:p>
        </w:tc>
        <w:tc>
          <w:tcPr>
            <w:tcW w:w="1378" w:type="dxa"/>
            <w:vAlign w:val="center"/>
          </w:tcPr>
          <w:p w:rsidR="00FE60D8" w:rsidRPr="00C512B0" w:rsidRDefault="00FE60D8" w:rsidP="00FF6C9E">
            <w:pPr>
              <w:jc w:val="center"/>
            </w:pPr>
            <w:r w:rsidRPr="00C512B0">
              <w:t>-</w:t>
            </w:r>
          </w:p>
        </w:tc>
        <w:tc>
          <w:tcPr>
            <w:tcW w:w="1417" w:type="dxa"/>
            <w:vAlign w:val="center"/>
          </w:tcPr>
          <w:p w:rsidR="00FE60D8" w:rsidRPr="00C512B0" w:rsidRDefault="00D966B2" w:rsidP="00FF6C9E">
            <w:pPr>
              <w:jc w:val="center"/>
            </w:pPr>
            <w:r w:rsidRPr="00C512B0">
              <w:t>Январь</w:t>
            </w:r>
            <w:r w:rsidR="00FF6C9E" w:rsidRPr="00C512B0">
              <w:t>-февраль</w:t>
            </w:r>
          </w:p>
        </w:tc>
        <w:tc>
          <w:tcPr>
            <w:tcW w:w="4253" w:type="dxa"/>
            <w:vAlign w:val="center"/>
          </w:tcPr>
          <w:p w:rsidR="00FE60D8" w:rsidRPr="00C512B0" w:rsidRDefault="00FE60D8" w:rsidP="00AC6828">
            <w:pPr>
              <w:jc w:val="both"/>
            </w:pPr>
            <w:r w:rsidRPr="00C512B0">
              <w:t xml:space="preserve">ПК по местному самоуправлению </w:t>
            </w:r>
            <w:r w:rsidR="00AC6828">
              <w:br/>
            </w:r>
            <w:r w:rsidRPr="00C512B0">
              <w:t>и организационным вопросам</w:t>
            </w:r>
          </w:p>
        </w:tc>
      </w:tr>
      <w:tr w:rsidR="00FE60D8" w:rsidRPr="00C512B0" w:rsidTr="00D15B0E">
        <w:trPr>
          <w:trHeight w:val="590"/>
        </w:trPr>
        <w:tc>
          <w:tcPr>
            <w:tcW w:w="993" w:type="dxa"/>
            <w:vAlign w:val="center"/>
          </w:tcPr>
          <w:p w:rsidR="00FE60D8" w:rsidRPr="00C512B0" w:rsidRDefault="00FE60D8" w:rsidP="00135AF2">
            <w:pPr>
              <w:numPr>
                <w:ilvl w:val="0"/>
                <w:numId w:val="20"/>
              </w:numPr>
              <w:jc w:val="center"/>
            </w:pPr>
          </w:p>
        </w:tc>
        <w:tc>
          <w:tcPr>
            <w:tcW w:w="7269" w:type="dxa"/>
          </w:tcPr>
          <w:p w:rsidR="00FE60D8" w:rsidRPr="00C512B0" w:rsidRDefault="00FE60D8" w:rsidP="00476460">
            <w:pPr>
              <w:pStyle w:val="20"/>
              <w:jc w:val="both"/>
              <w:rPr>
                <w:sz w:val="24"/>
              </w:rPr>
            </w:pPr>
            <w:r w:rsidRPr="00C512B0">
              <w:rPr>
                <w:sz w:val="24"/>
              </w:rPr>
              <w:t>Об отчете главы Администрации города Новочеркасска о результ</w:t>
            </w:r>
            <w:r w:rsidRPr="00C512B0">
              <w:rPr>
                <w:sz w:val="24"/>
              </w:rPr>
              <w:t>а</w:t>
            </w:r>
            <w:r w:rsidRPr="00C512B0">
              <w:rPr>
                <w:sz w:val="24"/>
              </w:rPr>
              <w:t>тах его деятельности и деятельности Администрации города Нов</w:t>
            </w:r>
            <w:r w:rsidRPr="00C512B0">
              <w:rPr>
                <w:sz w:val="24"/>
              </w:rPr>
              <w:t>о</w:t>
            </w:r>
            <w:r w:rsidRPr="00C512B0">
              <w:rPr>
                <w:sz w:val="24"/>
              </w:rPr>
              <w:t>черкасска за 20</w:t>
            </w:r>
            <w:r w:rsidR="00FF6C9E" w:rsidRPr="00C512B0">
              <w:rPr>
                <w:sz w:val="24"/>
              </w:rPr>
              <w:t>2</w:t>
            </w:r>
            <w:r w:rsidR="00476460">
              <w:rPr>
                <w:sz w:val="24"/>
              </w:rPr>
              <w:t>4</w:t>
            </w:r>
            <w:r w:rsidRPr="00C512B0">
              <w:rPr>
                <w:sz w:val="24"/>
              </w:rPr>
              <w:t xml:space="preserve"> год</w:t>
            </w:r>
          </w:p>
        </w:tc>
        <w:tc>
          <w:tcPr>
            <w:tcW w:w="1378" w:type="dxa"/>
            <w:vAlign w:val="center"/>
          </w:tcPr>
          <w:p w:rsidR="00FE60D8" w:rsidRPr="00C512B0" w:rsidRDefault="00887539" w:rsidP="00FF6C9E">
            <w:pPr>
              <w:jc w:val="center"/>
            </w:pPr>
            <w:r w:rsidRPr="00C512B0">
              <w:t>А</w:t>
            </w:r>
            <w:r w:rsidR="00FE60D8" w:rsidRPr="00C512B0">
              <w:t>прель</w:t>
            </w:r>
          </w:p>
        </w:tc>
        <w:tc>
          <w:tcPr>
            <w:tcW w:w="1417" w:type="dxa"/>
            <w:vAlign w:val="center"/>
          </w:tcPr>
          <w:p w:rsidR="00FE60D8" w:rsidRPr="00C512B0" w:rsidRDefault="00887539" w:rsidP="00FF6C9E">
            <w:pPr>
              <w:jc w:val="center"/>
            </w:pPr>
            <w:r w:rsidRPr="00C512B0">
              <w:t>А</w:t>
            </w:r>
            <w:r w:rsidR="00FE60D8" w:rsidRPr="00C512B0">
              <w:t>прель</w:t>
            </w:r>
          </w:p>
        </w:tc>
        <w:tc>
          <w:tcPr>
            <w:tcW w:w="4253" w:type="dxa"/>
            <w:vAlign w:val="center"/>
          </w:tcPr>
          <w:p w:rsidR="00FE60D8" w:rsidRPr="00C512B0" w:rsidRDefault="00FE60D8" w:rsidP="00AC6828">
            <w:pPr>
              <w:jc w:val="both"/>
            </w:pPr>
            <w:r w:rsidRPr="00C512B0">
              <w:t xml:space="preserve">ПК по местному самоуправлению </w:t>
            </w:r>
            <w:r w:rsidR="00AC6828">
              <w:br/>
            </w:r>
            <w:r w:rsidRPr="00C512B0">
              <w:t>и организационным вопросам</w:t>
            </w:r>
          </w:p>
        </w:tc>
      </w:tr>
      <w:tr w:rsidR="007D2252" w:rsidRPr="00C512B0" w:rsidTr="00D15B0E">
        <w:trPr>
          <w:trHeight w:val="590"/>
        </w:trPr>
        <w:tc>
          <w:tcPr>
            <w:tcW w:w="993" w:type="dxa"/>
            <w:vAlign w:val="center"/>
          </w:tcPr>
          <w:p w:rsidR="007D2252" w:rsidRPr="00C512B0" w:rsidRDefault="007D2252" w:rsidP="00135AF2">
            <w:pPr>
              <w:numPr>
                <w:ilvl w:val="0"/>
                <w:numId w:val="20"/>
              </w:numPr>
              <w:jc w:val="center"/>
            </w:pPr>
          </w:p>
        </w:tc>
        <w:tc>
          <w:tcPr>
            <w:tcW w:w="7269" w:type="dxa"/>
          </w:tcPr>
          <w:p w:rsidR="007D2252" w:rsidRPr="00C512B0" w:rsidRDefault="007D2252" w:rsidP="00476460">
            <w:pPr>
              <w:pStyle w:val="20"/>
              <w:jc w:val="both"/>
              <w:rPr>
                <w:sz w:val="24"/>
              </w:rPr>
            </w:pPr>
            <w:r w:rsidRPr="00C512B0">
              <w:rPr>
                <w:sz w:val="24"/>
              </w:rPr>
              <w:t>Об отчете Председателя Городской Думы – главы города Новоче</w:t>
            </w:r>
            <w:r w:rsidRPr="00C512B0">
              <w:rPr>
                <w:sz w:val="24"/>
              </w:rPr>
              <w:t>р</w:t>
            </w:r>
            <w:r w:rsidRPr="00C512B0">
              <w:rPr>
                <w:sz w:val="24"/>
              </w:rPr>
              <w:t>касска о резуль</w:t>
            </w:r>
            <w:r w:rsidR="00817BBE">
              <w:rPr>
                <w:sz w:val="24"/>
              </w:rPr>
              <w:t>татах своей деятельности за 202</w:t>
            </w:r>
            <w:r w:rsidR="00476460">
              <w:rPr>
                <w:sz w:val="24"/>
              </w:rPr>
              <w:t>4</w:t>
            </w:r>
            <w:r w:rsidRPr="00C512B0">
              <w:rPr>
                <w:sz w:val="24"/>
              </w:rPr>
              <w:t xml:space="preserve"> год</w:t>
            </w:r>
          </w:p>
        </w:tc>
        <w:tc>
          <w:tcPr>
            <w:tcW w:w="1378" w:type="dxa"/>
            <w:vAlign w:val="center"/>
          </w:tcPr>
          <w:p w:rsidR="007D2252" w:rsidRPr="00C512B0" w:rsidRDefault="007D2252" w:rsidP="007D2252">
            <w:pPr>
              <w:jc w:val="center"/>
            </w:pPr>
            <w:r w:rsidRPr="00C512B0">
              <w:t>-</w:t>
            </w:r>
          </w:p>
        </w:tc>
        <w:tc>
          <w:tcPr>
            <w:tcW w:w="1417" w:type="dxa"/>
            <w:vAlign w:val="center"/>
          </w:tcPr>
          <w:p w:rsidR="007D2252" w:rsidRPr="00C512B0" w:rsidRDefault="007D2252" w:rsidP="007D2252">
            <w:pPr>
              <w:jc w:val="center"/>
            </w:pPr>
            <w:r w:rsidRPr="00C512B0">
              <w:t>Май</w:t>
            </w:r>
          </w:p>
        </w:tc>
        <w:tc>
          <w:tcPr>
            <w:tcW w:w="4253" w:type="dxa"/>
          </w:tcPr>
          <w:p w:rsidR="007D2252" w:rsidRPr="00C512B0" w:rsidRDefault="007D2252" w:rsidP="00AC6828">
            <w:pPr>
              <w:jc w:val="both"/>
            </w:pPr>
            <w:r w:rsidRPr="00C512B0">
              <w:t xml:space="preserve">ПК по местному самоуправлению </w:t>
            </w:r>
            <w:r w:rsidR="00AC6828">
              <w:br/>
            </w:r>
            <w:r w:rsidRPr="00C512B0">
              <w:t>и организационным вопросам</w:t>
            </w:r>
          </w:p>
        </w:tc>
      </w:tr>
      <w:tr w:rsidR="00476460" w:rsidRPr="00C512B0" w:rsidTr="00D15B0E">
        <w:trPr>
          <w:trHeight w:val="590"/>
        </w:trPr>
        <w:tc>
          <w:tcPr>
            <w:tcW w:w="993" w:type="dxa"/>
            <w:vAlign w:val="center"/>
          </w:tcPr>
          <w:p w:rsidR="00476460" w:rsidRPr="00C512B0" w:rsidRDefault="00476460" w:rsidP="00135AF2">
            <w:pPr>
              <w:numPr>
                <w:ilvl w:val="0"/>
                <w:numId w:val="20"/>
              </w:numPr>
              <w:jc w:val="center"/>
            </w:pPr>
          </w:p>
        </w:tc>
        <w:tc>
          <w:tcPr>
            <w:tcW w:w="7269" w:type="dxa"/>
          </w:tcPr>
          <w:p w:rsidR="00476460" w:rsidRPr="00C512B0" w:rsidRDefault="00476460" w:rsidP="00476460">
            <w:pPr>
              <w:pStyle w:val="20"/>
              <w:jc w:val="both"/>
              <w:rPr>
                <w:sz w:val="24"/>
              </w:rPr>
            </w:pPr>
            <w:r w:rsidRPr="00476460">
              <w:rPr>
                <w:sz w:val="24"/>
              </w:rPr>
              <w:t>Об освоении денежных средств, выделенных в 2024 году Управл</w:t>
            </w:r>
            <w:r w:rsidRPr="00476460">
              <w:rPr>
                <w:sz w:val="24"/>
              </w:rPr>
              <w:t>е</w:t>
            </w:r>
            <w:r w:rsidRPr="00476460">
              <w:rPr>
                <w:sz w:val="24"/>
              </w:rPr>
              <w:t xml:space="preserve">нию архитектуры и градостроительства Администрации города </w:t>
            </w:r>
            <w:r>
              <w:rPr>
                <w:sz w:val="24"/>
              </w:rPr>
              <w:br/>
            </w:r>
            <w:r w:rsidRPr="00476460">
              <w:rPr>
                <w:sz w:val="24"/>
              </w:rPr>
              <w:t xml:space="preserve">Новочеркасска на разработку градостроительной документации, </w:t>
            </w:r>
            <w:r>
              <w:rPr>
                <w:sz w:val="24"/>
              </w:rPr>
              <w:br/>
            </w:r>
            <w:r w:rsidRPr="00476460">
              <w:rPr>
                <w:sz w:val="24"/>
              </w:rPr>
              <w:t>и планах работы Управления по программным мероприятиям в 2025 году</w:t>
            </w:r>
          </w:p>
        </w:tc>
        <w:tc>
          <w:tcPr>
            <w:tcW w:w="1378" w:type="dxa"/>
            <w:vAlign w:val="center"/>
          </w:tcPr>
          <w:p w:rsidR="00476460" w:rsidRPr="00C512B0" w:rsidRDefault="00476460" w:rsidP="00FF6C9E">
            <w:pPr>
              <w:jc w:val="center"/>
            </w:pPr>
            <w:r>
              <w:t>Январь-март</w:t>
            </w:r>
          </w:p>
        </w:tc>
        <w:tc>
          <w:tcPr>
            <w:tcW w:w="1417" w:type="dxa"/>
            <w:vAlign w:val="center"/>
          </w:tcPr>
          <w:p w:rsidR="00476460" w:rsidRPr="00C512B0" w:rsidRDefault="00476460" w:rsidP="00FF6C9E">
            <w:pPr>
              <w:jc w:val="center"/>
            </w:pPr>
            <w:r>
              <w:t>-</w:t>
            </w:r>
          </w:p>
        </w:tc>
        <w:tc>
          <w:tcPr>
            <w:tcW w:w="4253" w:type="dxa"/>
            <w:vAlign w:val="center"/>
          </w:tcPr>
          <w:p w:rsidR="00476460" w:rsidRPr="00C512B0" w:rsidRDefault="00476460" w:rsidP="00AC6828">
            <w:pPr>
              <w:jc w:val="both"/>
            </w:pPr>
            <w:r w:rsidRPr="00476460">
              <w:t xml:space="preserve">ПК по местному самоуправлению </w:t>
            </w:r>
            <w:r w:rsidR="00AC6828">
              <w:br/>
            </w:r>
            <w:r w:rsidRPr="00476460">
              <w:t>и организационным вопросам</w:t>
            </w:r>
          </w:p>
        </w:tc>
      </w:tr>
      <w:tr w:rsidR="00476460" w:rsidRPr="00C512B0" w:rsidTr="00D15B0E">
        <w:trPr>
          <w:trHeight w:val="590"/>
        </w:trPr>
        <w:tc>
          <w:tcPr>
            <w:tcW w:w="993" w:type="dxa"/>
            <w:vAlign w:val="center"/>
          </w:tcPr>
          <w:p w:rsidR="00476460" w:rsidRPr="00C512B0" w:rsidRDefault="00476460" w:rsidP="00135AF2">
            <w:pPr>
              <w:numPr>
                <w:ilvl w:val="0"/>
                <w:numId w:val="20"/>
              </w:numPr>
              <w:jc w:val="center"/>
            </w:pPr>
          </w:p>
        </w:tc>
        <w:tc>
          <w:tcPr>
            <w:tcW w:w="7269" w:type="dxa"/>
          </w:tcPr>
          <w:p w:rsidR="00476460" w:rsidRPr="00C512B0" w:rsidRDefault="00476460" w:rsidP="00941E5F">
            <w:pPr>
              <w:pStyle w:val="20"/>
              <w:jc w:val="both"/>
              <w:rPr>
                <w:sz w:val="24"/>
              </w:rPr>
            </w:pPr>
            <w:r w:rsidRPr="00476460">
              <w:rPr>
                <w:sz w:val="24"/>
              </w:rPr>
              <w:t>Информация о дея</w:t>
            </w:r>
            <w:r>
              <w:rPr>
                <w:sz w:val="24"/>
              </w:rPr>
              <w:t>тельност</w:t>
            </w:r>
            <w:proofErr w:type="gramStart"/>
            <w:r>
              <w:rPr>
                <w:sz w:val="24"/>
              </w:rPr>
              <w:t>и ООО</w:t>
            </w:r>
            <w:proofErr w:type="gramEnd"/>
            <w:r>
              <w:rPr>
                <w:sz w:val="24"/>
              </w:rPr>
              <w:t xml:space="preserve"> «Редакция Газеты </w:t>
            </w:r>
            <w:r w:rsidRPr="00476460">
              <w:rPr>
                <w:sz w:val="24"/>
              </w:rPr>
              <w:t>«Ново</w:t>
            </w:r>
            <w:r>
              <w:rPr>
                <w:sz w:val="24"/>
              </w:rPr>
              <w:t>-</w:t>
            </w:r>
            <w:r w:rsidRPr="00476460">
              <w:rPr>
                <w:sz w:val="24"/>
              </w:rPr>
              <w:t>черкасские ведомости» в 2024 году</w:t>
            </w:r>
          </w:p>
        </w:tc>
        <w:tc>
          <w:tcPr>
            <w:tcW w:w="1378" w:type="dxa"/>
            <w:vAlign w:val="center"/>
          </w:tcPr>
          <w:p w:rsidR="00476460" w:rsidRPr="00C512B0" w:rsidRDefault="00476460" w:rsidP="00FF6C9E">
            <w:pPr>
              <w:jc w:val="center"/>
            </w:pPr>
            <w:r>
              <w:t>Март-апрель</w:t>
            </w:r>
          </w:p>
        </w:tc>
        <w:tc>
          <w:tcPr>
            <w:tcW w:w="1417" w:type="dxa"/>
            <w:vAlign w:val="center"/>
          </w:tcPr>
          <w:p w:rsidR="00476460" w:rsidRPr="00C512B0" w:rsidRDefault="00476460" w:rsidP="00FF6C9E">
            <w:pPr>
              <w:jc w:val="center"/>
            </w:pPr>
            <w:r>
              <w:t>-</w:t>
            </w:r>
          </w:p>
        </w:tc>
        <w:tc>
          <w:tcPr>
            <w:tcW w:w="4253" w:type="dxa"/>
            <w:vAlign w:val="center"/>
          </w:tcPr>
          <w:p w:rsidR="00476460" w:rsidRPr="00C512B0" w:rsidRDefault="00476460" w:rsidP="00AC6828">
            <w:pPr>
              <w:jc w:val="both"/>
            </w:pPr>
            <w:r w:rsidRPr="00476460">
              <w:t xml:space="preserve">ПК по местному самоуправлению </w:t>
            </w:r>
            <w:r w:rsidR="00AC6828">
              <w:br/>
            </w:r>
            <w:r w:rsidRPr="00476460">
              <w:t>и организационным вопросам</w:t>
            </w:r>
          </w:p>
        </w:tc>
      </w:tr>
      <w:tr w:rsidR="00B16143" w:rsidRPr="00C512B0" w:rsidTr="00D15B0E">
        <w:trPr>
          <w:trHeight w:val="590"/>
        </w:trPr>
        <w:tc>
          <w:tcPr>
            <w:tcW w:w="993" w:type="dxa"/>
            <w:vAlign w:val="center"/>
          </w:tcPr>
          <w:p w:rsidR="00B16143" w:rsidRPr="00C512B0" w:rsidRDefault="00B16143" w:rsidP="00135AF2">
            <w:pPr>
              <w:numPr>
                <w:ilvl w:val="0"/>
                <w:numId w:val="20"/>
              </w:numPr>
              <w:jc w:val="center"/>
            </w:pPr>
          </w:p>
        </w:tc>
        <w:tc>
          <w:tcPr>
            <w:tcW w:w="7269" w:type="dxa"/>
          </w:tcPr>
          <w:p w:rsidR="00B16143" w:rsidRPr="00C512B0" w:rsidRDefault="00B16143" w:rsidP="00941E5F">
            <w:pPr>
              <w:pStyle w:val="20"/>
              <w:jc w:val="both"/>
              <w:rPr>
                <w:sz w:val="24"/>
              </w:rPr>
            </w:pPr>
            <w:r w:rsidRPr="00C512B0">
              <w:rPr>
                <w:sz w:val="24"/>
              </w:rPr>
              <w:t>Об исполнении плана работы постоянной комиссии «По местному самоуправлению и орга</w:t>
            </w:r>
            <w:r w:rsidR="00941E5F" w:rsidRPr="00C512B0">
              <w:rPr>
                <w:sz w:val="24"/>
              </w:rPr>
              <w:t xml:space="preserve">низационным вопросам» за </w:t>
            </w:r>
            <w:r w:rsidRPr="00C512B0">
              <w:rPr>
                <w:sz w:val="24"/>
              </w:rPr>
              <w:t>2-е полугодие  20</w:t>
            </w:r>
            <w:r w:rsidR="00F24BAD" w:rsidRPr="00C512B0">
              <w:rPr>
                <w:sz w:val="24"/>
              </w:rPr>
              <w:t>2</w:t>
            </w:r>
            <w:r w:rsidR="00476460">
              <w:rPr>
                <w:sz w:val="24"/>
              </w:rPr>
              <w:t>4</w:t>
            </w:r>
            <w:r w:rsidRPr="00C512B0">
              <w:rPr>
                <w:sz w:val="24"/>
              </w:rPr>
              <w:t xml:space="preserve"> года</w:t>
            </w:r>
          </w:p>
        </w:tc>
        <w:tc>
          <w:tcPr>
            <w:tcW w:w="1378" w:type="dxa"/>
            <w:vAlign w:val="center"/>
          </w:tcPr>
          <w:p w:rsidR="00B16143" w:rsidRPr="00C512B0" w:rsidRDefault="00B16143" w:rsidP="00FF6C9E">
            <w:pPr>
              <w:jc w:val="center"/>
            </w:pPr>
            <w:r w:rsidRPr="00C512B0">
              <w:t>Январь-февраль</w:t>
            </w:r>
          </w:p>
        </w:tc>
        <w:tc>
          <w:tcPr>
            <w:tcW w:w="1417" w:type="dxa"/>
            <w:vAlign w:val="center"/>
          </w:tcPr>
          <w:p w:rsidR="00B16143" w:rsidRPr="00C512B0" w:rsidRDefault="000941F0" w:rsidP="00FF6C9E">
            <w:pPr>
              <w:jc w:val="center"/>
            </w:pPr>
            <w:r w:rsidRPr="00C512B0">
              <w:t>-</w:t>
            </w:r>
          </w:p>
        </w:tc>
        <w:tc>
          <w:tcPr>
            <w:tcW w:w="4253" w:type="dxa"/>
            <w:vAlign w:val="center"/>
          </w:tcPr>
          <w:p w:rsidR="00B16143" w:rsidRPr="00C512B0" w:rsidRDefault="00B16143" w:rsidP="00AC6828">
            <w:pPr>
              <w:jc w:val="both"/>
            </w:pPr>
            <w:r w:rsidRPr="00C512B0">
              <w:t xml:space="preserve">ПК по местному самоуправлению </w:t>
            </w:r>
            <w:r w:rsidR="00AC6828">
              <w:br/>
            </w:r>
            <w:r w:rsidRPr="00C512B0">
              <w:t>и организационным вопросам</w:t>
            </w:r>
          </w:p>
        </w:tc>
      </w:tr>
      <w:tr w:rsidR="00B16143" w:rsidRPr="00C512B0" w:rsidTr="00D15B0E">
        <w:trPr>
          <w:trHeight w:val="272"/>
        </w:trPr>
        <w:tc>
          <w:tcPr>
            <w:tcW w:w="993" w:type="dxa"/>
            <w:vAlign w:val="center"/>
          </w:tcPr>
          <w:p w:rsidR="00B16143" w:rsidRPr="00C512B0" w:rsidRDefault="00B16143" w:rsidP="00135AF2">
            <w:pPr>
              <w:numPr>
                <w:ilvl w:val="0"/>
                <w:numId w:val="20"/>
              </w:numPr>
              <w:jc w:val="center"/>
            </w:pPr>
          </w:p>
        </w:tc>
        <w:tc>
          <w:tcPr>
            <w:tcW w:w="7269" w:type="dxa"/>
          </w:tcPr>
          <w:p w:rsidR="00B16143" w:rsidRPr="00C512B0" w:rsidRDefault="00941E5F" w:rsidP="00941E5F">
            <w:pPr>
              <w:pStyle w:val="20"/>
              <w:jc w:val="both"/>
              <w:rPr>
                <w:sz w:val="24"/>
              </w:rPr>
            </w:pPr>
            <w:r w:rsidRPr="00C512B0">
              <w:rPr>
                <w:sz w:val="24"/>
              </w:rPr>
              <w:t>Об исполнении</w:t>
            </w:r>
            <w:r w:rsidR="00B16143" w:rsidRPr="00C512B0">
              <w:rPr>
                <w:sz w:val="24"/>
              </w:rPr>
              <w:t xml:space="preserve"> плана работы постоянных комиссий и Городской Думы за 2-е полугодие 20</w:t>
            </w:r>
            <w:r w:rsidR="00F24BAD" w:rsidRPr="00C512B0">
              <w:rPr>
                <w:sz w:val="24"/>
              </w:rPr>
              <w:t>2</w:t>
            </w:r>
            <w:r w:rsidR="00476460">
              <w:rPr>
                <w:sz w:val="24"/>
              </w:rPr>
              <w:t>4</w:t>
            </w:r>
            <w:r w:rsidR="00B16143" w:rsidRPr="00C512B0">
              <w:rPr>
                <w:sz w:val="24"/>
              </w:rPr>
              <w:t xml:space="preserve"> года</w:t>
            </w:r>
          </w:p>
        </w:tc>
        <w:tc>
          <w:tcPr>
            <w:tcW w:w="1378" w:type="dxa"/>
          </w:tcPr>
          <w:p w:rsidR="00B16143" w:rsidRPr="00C512B0" w:rsidRDefault="00B16143" w:rsidP="001C302B">
            <w:pPr>
              <w:jc w:val="center"/>
            </w:pPr>
            <w:r w:rsidRPr="00C512B0">
              <w:t>Январь-февраль</w:t>
            </w:r>
          </w:p>
        </w:tc>
        <w:tc>
          <w:tcPr>
            <w:tcW w:w="1417" w:type="dxa"/>
          </w:tcPr>
          <w:p w:rsidR="00B16143" w:rsidRPr="00C512B0" w:rsidRDefault="00B16143" w:rsidP="001C302B">
            <w:pPr>
              <w:jc w:val="center"/>
            </w:pPr>
            <w:r w:rsidRPr="00C512B0">
              <w:t>Январь-февраль</w:t>
            </w:r>
          </w:p>
        </w:tc>
        <w:tc>
          <w:tcPr>
            <w:tcW w:w="4253" w:type="dxa"/>
          </w:tcPr>
          <w:p w:rsidR="00B16143" w:rsidRPr="00C512B0" w:rsidRDefault="00B16143" w:rsidP="00AC6828">
            <w:pPr>
              <w:jc w:val="both"/>
            </w:pPr>
            <w:r w:rsidRPr="00C512B0">
              <w:t xml:space="preserve">ПК по местному самоуправлению </w:t>
            </w:r>
            <w:r w:rsidR="00AC6828">
              <w:br/>
            </w:r>
            <w:r w:rsidRPr="00C512B0">
              <w:t>и организационным вопросам</w:t>
            </w:r>
          </w:p>
        </w:tc>
      </w:tr>
      <w:tr w:rsidR="00B16143" w:rsidRPr="00C512B0" w:rsidTr="00D15B0E">
        <w:trPr>
          <w:trHeight w:val="556"/>
        </w:trPr>
        <w:tc>
          <w:tcPr>
            <w:tcW w:w="993" w:type="dxa"/>
            <w:vAlign w:val="center"/>
          </w:tcPr>
          <w:p w:rsidR="00B16143" w:rsidRPr="00C512B0" w:rsidRDefault="00B16143" w:rsidP="00135AF2">
            <w:pPr>
              <w:numPr>
                <w:ilvl w:val="0"/>
                <w:numId w:val="20"/>
              </w:numPr>
              <w:jc w:val="center"/>
            </w:pPr>
          </w:p>
        </w:tc>
        <w:tc>
          <w:tcPr>
            <w:tcW w:w="7269" w:type="dxa"/>
          </w:tcPr>
          <w:p w:rsidR="00B16143" w:rsidRPr="00C512B0" w:rsidRDefault="00B16143" w:rsidP="00476460">
            <w:pPr>
              <w:pStyle w:val="20"/>
              <w:jc w:val="both"/>
              <w:rPr>
                <w:sz w:val="24"/>
              </w:rPr>
            </w:pPr>
            <w:r w:rsidRPr="00C512B0">
              <w:rPr>
                <w:sz w:val="24"/>
              </w:rPr>
              <w:t>О плане работы постоянной комиссии «По местному самоуправл</w:t>
            </w:r>
            <w:r w:rsidRPr="00C512B0">
              <w:rPr>
                <w:sz w:val="24"/>
              </w:rPr>
              <w:t>е</w:t>
            </w:r>
            <w:r w:rsidRPr="00C512B0">
              <w:rPr>
                <w:sz w:val="24"/>
              </w:rPr>
              <w:t>нию и</w:t>
            </w:r>
            <w:r w:rsidR="00941E5F" w:rsidRPr="00C512B0">
              <w:rPr>
                <w:sz w:val="24"/>
              </w:rPr>
              <w:t xml:space="preserve"> организационным вопросам» на </w:t>
            </w:r>
            <w:r w:rsidRPr="00C512B0">
              <w:rPr>
                <w:sz w:val="24"/>
              </w:rPr>
              <w:t>2-е по</w:t>
            </w:r>
            <w:r w:rsidR="00941E5F" w:rsidRPr="00C512B0">
              <w:rPr>
                <w:sz w:val="24"/>
              </w:rPr>
              <w:t>лугодие</w:t>
            </w:r>
            <w:r w:rsidRPr="00C512B0">
              <w:rPr>
                <w:sz w:val="24"/>
              </w:rPr>
              <w:t xml:space="preserve"> 202</w:t>
            </w:r>
            <w:r w:rsidR="00476460">
              <w:rPr>
                <w:sz w:val="24"/>
              </w:rPr>
              <w:t>5</w:t>
            </w:r>
            <w:r w:rsidRPr="00C512B0">
              <w:rPr>
                <w:sz w:val="24"/>
              </w:rPr>
              <w:t xml:space="preserve"> года</w:t>
            </w:r>
          </w:p>
        </w:tc>
        <w:tc>
          <w:tcPr>
            <w:tcW w:w="1378" w:type="dxa"/>
            <w:vAlign w:val="center"/>
          </w:tcPr>
          <w:p w:rsidR="00B16143" w:rsidRPr="00C512B0" w:rsidRDefault="00B16143" w:rsidP="00F24BAD">
            <w:pPr>
              <w:jc w:val="center"/>
            </w:pPr>
            <w:r w:rsidRPr="00C512B0">
              <w:t>Июнь</w:t>
            </w:r>
          </w:p>
        </w:tc>
        <w:tc>
          <w:tcPr>
            <w:tcW w:w="1417" w:type="dxa"/>
            <w:vAlign w:val="center"/>
          </w:tcPr>
          <w:p w:rsidR="00B16143" w:rsidRPr="00C512B0" w:rsidRDefault="00B16143" w:rsidP="00F24BAD">
            <w:pPr>
              <w:jc w:val="center"/>
            </w:pPr>
            <w:r w:rsidRPr="00C512B0">
              <w:t>-</w:t>
            </w:r>
          </w:p>
        </w:tc>
        <w:tc>
          <w:tcPr>
            <w:tcW w:w="4253" w:type="dxa"/>
            <w:vAlign w:val="center"/>
          </w:tcPr>
          <w:p w:rsidR="00B16143" w:rsidRPr="00C512B0" w:rsidRDefault="00B16143" w:rsidP="00AC6828">
            <w:pPr>
              <w:jc w:val="both"/>
            </w:pPr>
            <w:r w:rsidRPr="00C512B0">
              <w:t xml:space="preserve">ПК по местному самоуправлению </w:t>
            </w:r>
            <w:r w:rsidR="00AC6828">
              <w:br/>
            </w:r>
            <w:r w:rsidRPr="00C512B0">
              <w:t>и организационным вопросам</w:t>
            </w:r>
          </w:p>
        </w:tc>
      </w:tr>
      <w:tr w:rsidR="00B16143" w:rsidRPr="00C512B0" w:rsidTr="00D15B0E">
        <w:trPr>
          <w:trHeight w:val="570"/>
        </w:trPr>
        <w:tc>
          <w:tcPr>
            <w:tcW w:w="993" w:type="dxa"/>
            <w:vAlign w:val="center"/>
          </w:tcPr>
          <w:p w:rsidR="00B16143" w:rsidRPr="00C512B0" w:rsidRDefault="00B16143" w:rsidP="00135AF2">
            <w:pPr>
              <w:numPr>
                <w:ilvl w:val="0"/>
                <w:numId w:val="20"/>
              </w:numPr>
              <w:jc w:val="center"/>
            </w:pPr>
          </w:p>
        </w:tc>
        <w:tc>
          <w:tcPr>
            <w:tcW w:w="7269" w:type="dxa"/>
          </w:tcPr>
          <w:p w:rsidR="00B16143" w:rsidRPr="00C512B0" w:rsidRDefault="00941E5F" w:rsidP="00476460">
            <w:pPr>
              <w:pStyle w:val="20"/>
              <w:jc w:val="both"/>
              <w:rPr>
                <w:sz w:val="24"/>
              </w:rPr>
            </w:pPr>
            <w:r w:rsidRPr="00C512B0">
              <w:rPr>
                <w:sz w:val="24"/>
              </w:rPr>
              <w:t xml:space="preserve">О </w:t>
            </w:r>
            <w:r w:rsidR="00B16143" w:rsidRPr="00C512B0">
              <w:rPr>
                <w:sz w:val="24"/>
              </w:rPr>
              <w:t xml:space="preserve">плане работы постоянных комиссий и Городской Думы на 2-е </w:t>
            </w:r>
            <w:r w:rsidR="00817BBE">
              <w:rPr>
                <w:sz w:val="24"/>
              </w:rPr>
              <w:br/>
            </w:r>
            <w:r w:rsidR="00B16143" w:rsidRPr="00C512B0">
              <w:rPr>
                <w:sz w:val="24"/>
              </w:rPr>
              <w:t>полугодие 202</w:t>
            </w:r>
            <w:r w:rsidR="00476460">
              <w:rPr>
                <w:sz w:val="24"/>
              </w:rPr>
              <w:t>5</w:t>
            </w:r>
            <w:r w:rsidR="00B16143" w:rsidRPr="00C512B0">
              <w:rPr>
                <w:sz w:val="24"/>
              </w:rPr>
              <w:t xml:space="preserve"> года</w:t>
            </w:r>
          </w:p>
        </w:tc>
        <w:tc>
          <w:tcPr>
            <w:tcW w:w="1378" w:type="dxa"/>
            <w:vAlign w:val="center"/>
          </w:tcPr>
          <w:p w:rsidR="00B16143" w:rsidRPr="00C512B0" w:rsidRDefault="00B16143" w:rsidP="00B5211C">
            <w:pPr>
              <w:jc w:val="center"/>
            </w:pPr>
            <w:r w:rsidRPr="00C512B0">
              <w:t>Июнь</w:t>
            </w:r>
          </w:p>
        </w:tc>
        <w:tc>
          <w:tcPr>
            <w:tcW w:w="1417" w:type="dxa"/>
            <w:vAlign w:val="center"/>
          </w:tcPr>
          <w:p w:rsidR="00B16143" w:rsidRPr="00C512B0" w:rsidRDefault="00B16143" w:rsidP="00B5211C">
            <w:pPr>
              <w:jc w:val="center"/>
            </w:pPr>
            <w:r w:rsidRPr="00C512B0">
              <w:t>Июнь</w:t>
            </w:r>
          </w:p>
        </w:tc>
        <w:tc>
          <w:tcPr>
            <w:tcW w:w="4253" w:type="dxa"/>
          </w:tcPr>
          <w:p w:rsidR="00B16143" w:rsidRPr="00C512B0" w:rsidRDefault="00B16143" w:rsidP="00AC6828">
            <w:pPr>
              <w:jc w:val="both"/>
            </w:pPr>
            <w:r w:rsidRPr="00C512B0">
              <w:t xml:space="preserve">ПК по местному самоуправлению </w:t>
            </w:r>
            <w:r w:rsidR="00AC6828">
              <w:br/>
            </w:r>
            <w:r w:rsidRPr="00C512B0">
              <w:t>и организационным вопросам</w:t>
            </w:r>
          </w:p>
        </w:tc>
      </w:tr>
      <w:tr w:rsidR="00B16143" w:rsidRPr="00C512B0" w:rsidTr="00D15B0E">
        <w:trPr>
          <w:trHeight w:val="301"/>
        </w:trPr>
        <w:tc>
          <w:tcPr>
            <w:tcW w:w="993" w:type="dxa"/>
            <w:vAlign w:val="center"/>
          </w:tcPr>
          <w:p w:rsidR="00B16143" w:rsidRPr="00C512B0" w:rsidRDefault="00B16143" w:rsidP="00135AF2">
            <w:pPr>
              <w:numPr>
                <w:ilvl w:val="0"/>
                <w:numId w:val="20"/>
              </w:numPr>
              <w:jc w:val="center"/>
            </w:pPr>
          </w:p>
        </w:tc>
        <w:tc>
          <w:tcPr>
            <w:tcW w:w="7269" w:type="dxa"/>
          </w:tcPr>
          <w:p w:rsidR="00B16143" w:rsidRPr="00C512B0" w:rsidRDefault="00B16143" w:rsidP="001C302B">
            <w:pPr>
              <w:jc w:val="both"/>
            </w:pPr>
            <w:r w:rsidRPr="00C512B0">
              <w:t>Рассмотрение текущих вопросов, заявлений в рамках полномочий постоянной комиссии</w:t>
            </w:r>
          </w:p>
        </w:tc>
        <w:tc>
          <w:tcPr>
            <w:tcW w:w="1378" w:type="dxa"/>
          </w:tcPr>
          <w:p w:rsidR="00B16143" w:rsidRPr="00C512B0" w:rsidRDefault="00B16143" w:rsidP="001C302B">
            <w:pPr>
              <w:jc w:val="center"/>
            </w:pPr>
            <w:r w:rsidRPr="00C512B0">
              <w:t>Январь-июнь</w:t>
            </w:r>
          </w:p>
        </w:tc>
        <w:tc>
          <w:tcPr>
            <w:tcW w:w="1417" w:type="dxa"/>
          </w:tcPr>
          <w:p w:rsidR="00B16143" w:rsidRPr="00C512B0" w:rsidRDefault="00B16143" w:rsidP="001C302B">
            <w:pPr>
              <w:jc w:val="center"/>
            </w:pPr>
            <w:r w:rsidRPr="00C512B0">
              <w:t>Январь-июнь</w:t>
            </w:r>
          </w:p>
        </w:tc>
        <w:tc>
          <w:tcPr>
            <w:tcW w:w="4253" w:type="dxa"/>
          </w:tcPr>
          <w:p w:rsidR="00B16143" w:rsidRPr="00C512B0" w:rsidRDefault="00B16143" w:rsidP="00AC6828">
            <w:pPr>
              <w:jc w:val="both"/>
            </w:pPr>
            <w:r w:rsidRPr="00C512B0">
              <w:t xml:space="preserve">ПК по местному самоуправлению </w:t>
            </w:r>
            <w:r w:rsidR="00AC6828">
              <w:br/>
            </w:r>
            <w:r w:rsidRPr="00C512B0">
              <w:t>и организационным вопросам</w:t>
            </w:r>
          </w:p>
        </w:tc>
      </w:tr>
      <w:tr w:rsidR="00B16143" w:rsidRPr="00C512B0" w:rsidTr="00D15B0E">
        <w:trPr>
          <w:trHeight w:val="301"/>
        </w:trPr>
        <w:tc>
          <w:tcPr>
            <w:tcW w:w="993" w:type="dxa"/>
            <w:vAlign w:val="center"/>
          </w:tcPr>
          <w:p w:rsidR="00B16143" w:rsidRPr="00C512B0" w:rsidRDefault="00B16143" w:rsidP="00135AF2">
            <w:pPr>
              <w:numPr>
                <w:ilvl w:val="0"/>
                <w:numId w:val="20"/>
              </w:numPr>
              <w:jc w:val="center"/>
            </w:pPr>
          </w:p>
        </w:tc>
        <w:tc>
          <w:tcPr>
            <w:tcW w:w="7269" w:type="dxa"/>
            <w:vAlign w:val="center"/>
          </w:tcPr>
          <w:p w:rsidR="00B16143" w:rsidRPr="00C512B0" w:rsidRDefault="00B16143" w:rsidP="00361ED3">
            <w:r w:rsidRPr="00C512B0">
              <w:t>Подготовка документов и организация заседаний Городской Думы</w:t>
            </w:r>
          </w:p>
        </w:tc>
        <w:tc>
          <w:tcPr>
            <w:tcW w:w="1378" w:type="dxa"/>
          </w:tcPr>
          <w:p w:rsidR="00B16143" w:rsidRPr="00C512B0" w:rsidRDefault="00B16143" w:rsidP="001C302B">
            <w:pPr>
              <w:jc w:val="center"/>
            </w:pPr>
            <w:r w:rsidRPr="00C512B0">
              <w:t>Январь-июнь</w:t>
            </w:r>
          </w:p>
        </w:tc>
        <w:tc>
          <w:tcPr>
            <w:tcW w:w="1417" w:type="dxa"/>
          </w:tcPr>
          <w:p w:rsidR="00B16143" w:rsidRPr="00C512B0" w:rsidRDefault="00B16143" w:rsidP="001C302B">
            <w:pPr>
              <w:jc w:val="center"/>
            </w:pPr>
            <w:r w:rsidRPr="00C512B0">
              <w:t>Январь-июнь</w:t>
            </w:r>
          </w:p>
        </w:tc>
        <w:tc>
          <w:tcPr>
            <w:tcW w:w="4253" w:type="dxa"/>
          </w:tcPr>
          <w:p w:rsidR="00B16143" w:rsidRPr="00C512B0" w:rsidRDefault="00B16143" w:rsidP="00AC6828">
            <w:pPr>
              <w:jc w:val="both"/>
            </w:pPr>
            <w:r w:rsidRPr="00C512B0">
              <w:t xml:space="preserve">ПК по местному самоуправлению </w:t>
            </w:r>
            <w:r w:rsidR="00AC6828">
              <w:br/>
            </w:r>
            <w:r w:rsidRPr="00C512B0">
              <w:t>и организационным вопросам</w:t>
            </w:r>
          </w:p>
        </w:tc>
      </w:tr>
      <w:tr w:rsidR="00FD6A0B" w:rsidRPr="00C512B0" w:rsidTr="00D15B0E">
        <w:trPr>
          <w:trHeight w:val="389"/>
        </w:trPr>
        <w:tc>
          <w:tcPr>
            <w:tcW w:w="15310" w:type="dxa"/>
            <w:gridSpan w:val="5"/>
          </w:tcPr>
          <w:p w:rsidR="00FD6A0B" w:rsidRPr="00C512B0" w:rsidRDefault="00FD6A0B" w:rsidP="00B64641">
            <w:pPr>
              <w:numPr>
                <w:ilvl w:val="0"/>
                <w:numId w:val="19"/>
              </w:numPr>
              <w:jc w:val="center"/>
              <w:rPr>
                <w:b/>
              </w:rPr>
            </w:pPr>
            <w:r w:rsidRPr="00C512B0">
              <w:rPr>
                <w:b/>
              </w:rPr>
              <w:t xml:space="preserve">Постоянная комиссия </w:t>
            </w:r>
            <w:r w:rsidR="00BE7D0B" w:rsidRPr="00C512B0">
              <w:rPr>
                <w:b/>
              </w:rPr>
              <w:t xml:space="preserve">Городской Думы </w:t>
            </w:r>
            <w:r w:rsidRPr="00C512B0">
              <w:rPr>
                <w:b/>
              </w:rPr>
              <w:t>по экономической политике, бюджету и собственности</w:t>
            </w:r>
          </w:p>
        </w:tc>
      </w:tr>
      <w:tr w:rsidR="00C77D2A" w:rsidRPr="00C512B0" w:rsidTr="00D15B0E">
        <w:tc>
          <w:tcPr>
            <w:tcW w:w="993" w:type="dxa"/>
            <w:vAlign w:val="center"/>
          </w:tcPr>
          <w:p w:rsidR="00C77D2A" w:rsidRPr="00C512B0" w:rsidRDefault="00C77D2A" w:rsidP="00135AF2">
            <w:pPr>
              <w:numPr>
                <w:ilvl w:val="0"/>
                <w:numId w:val="21"/>
              </w:numPr>
              <w:jc w:val="center"/>
            </w:pPr>
          </w:p>
        </w:tc>
        <w:tc>
          <w:tcPr>
            <w:tcW w:w="7269" w:type="dxa"/>
          </w:tcPr>
          <w:p w:rsidR="00C77D2A" w:rsidRPr="00C512B0" w:rsidRDefault="00C77D2A" w:rsidP="00AC6828">
            <w:pPr>
              <w:jc w:val="both"/>
              <w:rPr>
                <w:rFonts w:ascii="Times New Roman CYR" w:hAnsi="Times New Roman CYR"/>
              </w:rPr>
            </w:pPr>
            <w:r w:rsidRPr="00C512B0">
              <w:rPr>
                <w:rFonts w:ascii="Times New Roman CYR" w:hAnsi="Times New Roman CYR"/>
              </w:rPr>
              <w:t>Об исполнении плана работы постоянной комиссии «По эконом</w:t>
            </w:r>
            <w:r w:rsidRPr="00C512B0">
              <w:rPr>
                <w:rFonts w:ascii="Times New Roman CYR" w:hAnsi="Times New Roman CYR"/>
              </w:rPr>
              <w:t>и</w:t>
            </w:r>
            <w:r w:rsidRPr="00C512B0">
              <w:rPr>
                <w:rFonts w:ascii="Times New Roman CYR" w:hAnsi="Times New Roman CYR"/>
              </w:rPr>
              <w:t>ческой политике, бюджету и собственности» за 2-е полугодие 20</w:t>
            </w:r>
            <w:r w:rsidR="00C04107" w:rsidRPr="00C512B0">
              <w:rPr>
                <w:rFonts w:ascii="Times New Roman CYR" w:hAnsi="Times New Roman CYR"/>
              </w:rPr>
              <w:t>2</w:t>
            </w:r>
            <w:r w:rsidR="00AC6828">
              <w:rPr>
                <w:rFonts w:ascii="Times New Roman CYR" w:hAnsi="Times New Roman CYR"/>
              </w:rPr>
              <w:t>4</w:t>
            </w:r>
            <w:r w:rsidRPr="00C512B0">
              <w:rPr>
                <w:rFonts w:ascii="Times New Roman CYR" w:hAnsi="Times New Roman CYR"/>
              </w:rPr>
              <w:t xml:space="preserve"> года</w:t>
            </w:r>
          </w:p>
        </w:tc>
        <w:tc>
          <w:tcPr>
            <w:tcW w:w="1378" w:type="dxa"/>
            <w:vAlign w:val="center"/>
          </w:tcPr>
          <w:p w:rsidR="00C77D2A" w:rsidRPr="00C512B0" w:rsidRDefault="00C77D2A" w:rsidP="00C04107">
            <w:pPr>
              <w:jc w:val="center"/>
              <w:rPr>
                <w:rFonts w:ascii="Times New Roman CYR" w:hAnsi="Times New Roman CYR"/>
              </w:rPr>
            </w:pPr>
            <w:r w:rsidRPr="00C512B0">
              <w:rPr>
                <w:rFonts w:ascii="Times New Roman CYR" w:hAnsi="Times New Roman CYR"/>
              </w:rPr>
              <w:t>Январь</w:t>
            </w:r>
            <w:r w:rsidR="00C04107" w:rsidRPr="00C512B0">
              <w:rPr>
                <w:rFonts w:ascii="Times New Roman CYR" w:hAnsi="Times New Roman CYR"/>
              </w:rPr>
              <w:t>-февраль</w:t>
            </w:r>
          </w:p>
        </w:tc>
        <w:tc>
          <w:tcPr>
            <w:tcW w:w="1417" w:type="dxa"/>
            <w:vAlign w:val="center"/>
          </w:tcPr>
          <w:p w:rsidR="00C77D2A" w:rsidRPr="00C512B0" w:rsidRDefault="00C77D2A" w:rsidP="00C04107">
            <w:pPr>
              <w:jc w:val="center"/>
              <w:rPr>
                <w:rFonts w:ascii="Times New Roman CYR" w:hAnsi="Times New Roman CYR"/>
              </w:rPr>
            </w:pPr>
            <w:r w:rsidRPr="00C512B0">
              <w:rPr>
                <w:rFonts w:ascii="Times New Roman CYR" w:hAnsi="Times New Roman CYR"/>
              </w:rPr>
              <w:t>-</w:t>
            </w:r>
          </w:p>
        </w:tc>
        <w:tc>
          <w:tcPr>
            <w:tcW w:w="4253" w:type="dxa"/>
            <w:vAlign w:val="center"/>
          </w:tcPr>
          <w:p w:rsidR="00C77D2A" w:rsidRPr="00C512B0" w:rsidRDefault="00C77D2A" w:rsidP="00844FC9">
            <w:pPr>
              <w:jc w:val="both"/>
            </w:pPr>
            <w:r w:rsidRPr="00C512B0">
              <w:t>По экономической политике,</w:t>
            </w:r>
            <w:r w:rsidR="00844FC9" w:rsidRPr="00C512B0">
              <w:t xml:space="preserve"> </w:t>
            </w:r>
            <w:r w:rsidRPr="00C512B0">
              <w:t>бюджету и собственности</w:t>
            </w:r>
          </w:p>
        </w:tc>
      </w:tr>
      <w:tr w:rsidR="00C77D2A" w:rsidRPr="00C512B0" w:rsidTr="00D15B0E">
        <w:tc>
          <w:tcPr>
            <w:tcW w:w="993" w:type="dxa"/>
            <w:vAlign w:val="center"/>
          </w:tcPr>
          <w:p w:rsidR="00C77D2A" w:rsidRPr="00C512B0" w:rsidRDefault="00C77D2A" w:rsidP="00135AF2">
            <w:pPr>
              <w:numPr>
                <w:ilvl w:val="0"/>
                <w:numId w:val="21"/>
              </w:numPr>
              <w:jc w:val="center"/>
            </w:pPr>
          </w:p>
        </w:tc>
        <w:tc>
          <w:tcPr>
            <w:tcW w:w="7269" w:type="dxa"/>
          </w:tcPr>
          <w:p w:rsidR="00C77D2A" w:rsidRPr="00C512B0" w:rsidRDefault="00C77D2A" w:rsidP="00AC6828">
            <w:pPr>
              <w:jc w:val="both"/>
              <w:rPr>
                <w:rFonts w:ascii="Times New Roman CYR" w:hAnsi="Times New Roman CYR"/>
              </w:rPr>
            </w:pPr>
            <w:r w:rsidRPr="00C512B0">
              <w:rPr>
                <w:rFonts w:ascii="Times New Roman CYR" w:hAnsi="Times New Roman CYR"/>
              </w:rPr>
              <w:t>Об утверждении отчета о выполнении прогнозного плана (програ</w:t>
            </w:r>
            <w:r w:rsidRPr="00C512B0">
              <w:rPr>
                <w:rFonts w:ascii="Times New Roman CYR" w:hAnsi="Times New Roman CYR"/>
              </w:rPr>
              <w:t>м</w:t>
            </w:r>
            <w:r w:rsidRPr="00C512B0">
              <w:rPr>
                <w:rFonts w:ascii="Times New Roman CYR" w:hAnsi="Times New Roman CYR"/>
              </w:rPr>
              <w:t xml:space="preserve">мы) приватизации муниципального имущества муниципального </w:t>
            </w:r>
            <w:r w:rsidR="00AC6828">
              <w:rPr>
                <w:rFonts w:ascii="Times New Roman CYR" w:hAnsi="Times New Roman CYR"/>
              </w:rPr>
              <w:br/>
            </w:r>
            <w:r w:rsidRPr="00C512B0">
              <w:rPr>
                <w:rFonts w:ascii="Times New Roman CYR" w:hAnsi="Times New Roman CYR"/>
              </w:rPr>
              <w:t>образования «Город Новочеркасск» за 20</w:t>
            </w:r>
            <w:r w:rsidR="00C04107" w:rsidRPr="00C512B0">
              <w:rPr>
                <w:rFonts w:ascii="Times New Roman CYR" w:hAnsi="Times New Roman CYR"/>
              </w:rPr>
              <w:t>2</w:t>
            </w:r>
            <w:r w:rsidR="00AC6828">
              <w:rPr>
                <w:rFonts w:ascii="Times New Roman CYR" w:hAnsi="Times New Roman CYR"/>
              </w:rPr>
              <w:t>4</w:t>
            </w:r>
            <w:r w:rsidRPr="00C512B0">
              <w:rPr>
                <w:rFonts w:ascii="Times New Roman CYR" w:hAnsi="Times New Roman CYR"/>
              </w:rPr>
              <w:t xml:space="preserve"> год</w:t>
            </w:r>
          </w:p>
        </w:tc>
        <w:tc>
          <w:tcPr>
            <w:tcW w:w="1378" w:type="dxa"/>
            <w:vAlign w:val="center"/>
          </w:tcPr>
          <w:p w:rsidR="00C77D2A" w:rsidRPr="00C512B0" w:rsidRDefault="00B62A38" w:rsidP="00C04107">
            <w:pPr>
              <w:jc w:val="center"/>
              <w:rPr>
                <w:rFonts w:ascii="Times New Roman CYR" w:hAnsi="Times New Roman CYR"/>
              </w:rPr>
            </w:pPr>
            <w:r>
              <w:rPr>
                <w:rFonts w:ascii="Times New Roman CYR" w:hAnsi="Times New Roman CYR"/>
              </w:rPr>
              <w:t>Февраль-м</w:t>
            </w:r>
            <w:r w:rsidR="00C77D2A" w:rsidRPr="00C512B0">
              <w:rPr>
                <w:rFonts w:ascii="Times New Roman CYR" w:hAnsi="Times New Roman CYR"/>
              </w:rPr>
              <w:t>арт</w:t>
            </w:r>
          </w:p>
        </w:tc>
        <w:tc>
          <w:tcPr>
            <w:tcW w:w="1417" w:type="dxa"/>
            <w:vAlign w:val="center"/>
          </w:tcPr>
          <w:p w:rsidR="00C77D2A" w:rsidRPr="00C512B0" w:rsidRDefault="00B62A38" w:rsidP="00C04107">
            <w:pPr>
              <w:jc w:val="center"/>
              <w:rPr>
                <w:rFonts w:ascii="Times New Roman CYR" w:hAnsi="Times New Roman CYR"/>
              </w:rPr>
            </w:pPr>
            <w:r>
              <w:rPr>
                <w:rFonts w:ascii="Times New Roman CYR" w:hAnsi="Times New Roman CYR"/>
              </w:rPr>
              <w:t>Февраль-м</w:t>
            </w:r>
            <w:r w:rsidR="00C77D2A" w:rsidRPr="00C512B0">
              <w:rPr>
                <w:rFonts w:ascii="Times New Roman CYR" w:hAnsi="Times New Roman CYR"/>
              </w:rPr>
              <w:t>арт</w:t>
            </w:r>
          </w:p>
        </w:tc>
        <w:tc>
          <w:tcPr>
            <w:tcW w:w="4253" w:type="dxa"/>
            <w:vAlign w:val="center"/>
          </w:tcPr>
          <w:p w:rsidR="00C77D2A" w:rsidRPr="00C512B0" w:rsidRDefault="00C77D2A" w:rsidP="00844FC9">
            <w:pPr>
              <w:jc w:val="both"/>
            </w:pPr>
            <w:r w:rsidRPr="00C512B0">
              <w:t>По экономической политике,</w:t>
            </w:r>
            <w:r w:rsidR="00844FC9" w:rsidRPr="00C512B0">
              <w:t xml:space="preserve"> </w:t>
            </w:r>
            <w:r w:rsidRPr="00C512B0">
              <w:t>бюджету и собственности</w:t>
            </w:r>
          </w:p>
        </w:tc>
      </w:tr>
      <w:tr w:rsidR="00844FC9" w:rsidRPr="00C512B0" w:rsidTr="00D15B0E">
        <w:tc>
          <w:tcPr>
            <w:tcW w:w="993" w:type="dxa"/>
            <w:vAlign w:val="center"/>
          </w:tcPr>
          <w:p w:rsidR="00844FC9" w:rsidRPr="00C512B0" w:rsidRDefault="00844FC9" w:rsidP="00135AF2">
            <w:pPr>
              <w:numPr>
                <w:ilvl w:val="0"/>
                <w:numId w:val="21"/>
              </w:numPr>
              <w:jc w:val="center"/>
            </w:pPr>
          </w:p>
        </w:tc>
        <w:tc>
          <w:tcPr>
            <w:tcW w:w="7269" w:type="dxa"/>
          </w:tcPr>
          <w:p w:rsidR="00844FC9" w:rsidRPr="00C512B0" w:rsidRDefault="00844FC9" w:rsidP="000E7241">
            <w:pPr>
              <w:jc w:val="both"/>
              <w:rPr>
                <w:rFonts w:ascii="Times New Roman CYR" w:hAnsi="Times New Roman CYR"/>
              </w:rPr>
            </w:pPr>
            <w:r w:rsidRPr="00C512B0">
              <w:rPr>
                <w:rFonts w:ascii="Times New Roman CYR" w:hAnsi="Times New Roman CYR"/>
              </w:rPr>
              <w:t xml:space="preserve">Информация Администрации города о расходовании средств </w:t>
            </w:r>
            <w:r w:rsidR="000E7241">
              <w:rPr>
                <w:rFonts w:ascii="Times New Roman CYR" w:hAnsi="Times New Roman CYR"/>
              </w:rPr>
              <w:br/>
            </w:r>
            <w:r w:rsidRPr="00C512B0">
              <w:rPr>
                <w:rFonts w:ascii="Times New Roman CYR" w:hAnsi="Times New Roman CYR"/>
              </w:rPr>
              <w:t>резервного фонда Администрац</w:t>
            </w:r>
            <w:r w:rsidR="007D2252" w:rsidRPr="00C512B0">
              <w:rPr>
                <w:rFonts w:ascii="Times New Roman CYR" w:hAnsi="Times New Roman CYR"/>
              </w:rPr>
              <w:t>ии города за первый квартал 202</w:t>
            </w:r>
            <w:r w:rsidR="000E7241">
              <w:rPr>
                <w:rFonts w:ascii="Times New Roman CYR" w:hAnsi="Times New Roman CYR"/>
              </w:rPr>
              <w:t>5</w:t>
            </w:r>
            <w:r w:rsidRPr="00C512B0">
              <w:rPr>
                <w:rFonts w:ascii="Times New Roman CYR" w:hAnsi="Times New Roman CYR"/>
              </w:rPr>
              <w:t xml:space="preserve"> года</w:t>
            </w:r>
          </w:p>
        </w:tc>
        <w:tc>
          <w:tcPr>
            <w:tcW w:w="1378" w:type="dxa"/>
            <w:vAlign w:val="center"/>
          </w:tcPr>
          <w:p w:rsidR="00844FC9" w:rsidRPr="00C512B0" w:rsidRDefault="00844FC9" w:rsidP="00C04107">
            <w:pPr>
              <w:jc w:val="center"/>
              <w:rPr>
                <w:rFonts w:ascii="Times New Roman CYR" w:hAnsi="Times New Roman CYR"/>
              </w:rPr>
            </w:pPr>
            <w:r w:rsidRPr="00C512B0">
              <w:rPr>
                <w:rFonts w:ascii="Times New Roman CYR" w:hAnsi="Times New Roman CYR"/>
              </w:rPr>
              <w:t>Апрель</w:t>
            </w:r>
          </w:p>
        </w:tc>
        <w:tc>
          <w:tcPr>
            <w:tcW w:w="1417" w:type="dxa"/>
            <w:vAlign w:val="center"/>
          </w:tcPr>
          <w:p w:rsidR="00844FC9" w:rsidRPr="00C512B0" w:rsidRDefault="00B02AED" w:rsidP="00C04107">
            <w:pPr>
              <w:jc w:val="center"/>
              <w:rPr>
                <w:rFonts w:ascii="Times New Roman CYR" w:hAnsi="Times New Roman CYR"/>
              </w:rPr>
            </w:pPr>
            <w:r w:rsidRPr="00C512B0">
              <w:rPr>
                <w:rFonts w:ascii="Times New Roman CYR" w:hAnsi="Times New Roman CYR"/>
              </w:rPr>
              <w:t>-</w:t>
            </w:r>
          </w:p>
        </w:tc>
        <w:tc>
          <w:tcPr>
            <w:tcW w:w="4253" w:type="dxa"/>
            <w:vAlign w:val="center"/>
          </w:tcPr>
          <w:p w:rsidR="00844FC9" w:rsidRPr="00C512B0" w:rsidRDefault="00D15B0E" w:rsidP="00844FC9">
            <w:pPr>
              <w:jc w:val="both"/>
            </w:pPr>
            <w:r>
              <w:t>По экономической политике, бюд</w:t>
            </w:r>
            <w:r w:rsidR="00844FC9" w:rsidRPr="00C512B0">
              <w:t>жету и собственности</w:t>
            </w:r>
          </w:p>
        </w:tc>
      </w:tr>
      <w:tr w:rsidR="00C77D2A" w:rsidRPr="00C512B0" w:rsidTr="00D15B0E">
        <w:tc>
          <w:tcPr>
            <w:tcW w:w="993" w:type="dxa"/>
            <w:vAlign w:val="center"/>
          </w:tcPr>
          <w:p w:rsidR="00C77D2A" w:rsidRPr="00C512B0" w:rsidRDefault="00C77D2A" w:rsidP="00135AF2">
            <w:pPr>
              <w:numPr>
                <w:ilvl w:val="0"/>
                <w:numId w:val="21"/>
              </w:numPr>
              <w:jc w:val="center"/>
            </w:pPr>
          </w:p>
        </w:tc>
        <w:tc>
          <w:tcPr>
            <w:tcW w:w="7269" w:type="dxa"/>
          </w:tcPr>
          <w:p w:rsidR="00C77D2A" w:rsidRPr="00C512B0" w:rsidRDefault="00C77D2A" w:rsidP="000E7241">
            <w:pPr>
              <w:jc w:val="both"/>
              <w:rPr>
                <w:rFonts w:ascii="Times New Roman CYR" w:hAnsi="Times New Roman CYR"/>
              </w:rPr>
            </w:pPr>
            <w:r w:rsidRPr="00C512B0">
              <w:rPr>
                <w:rFonts w:ascii="Times New Roman CYR" w:hAnsi="Times New Roman CYR"/>
              </w:rPr>
              <w:t>Об утверждении отчета об исполнении бюджета города Новоче</w:t>
            </w:r>
            <w:r w:rsidRPr="00C512B0">
              <w:rPr>
                <w:rFonts w:ascii="Times New Roman CYR" w:hAnsi="Times New Roman CYR"/>
              </w:rPr>
              <w:t>р</w:t>
            </w:r>
            <w:r w:rsidRPr="00C512B0">
              <w:rPr>
                <w:rFonts w:ascii="Times New Roman CYR" w:hAnsi="Times New Roman CYR"/>
              </w:rPr>
              <w:t>касска за 20</w:t>
            </w:r>
            <w:r w:rsidR="00C04107" w:rsidRPr="00C512B0">
              <w:rPr>
                <w:rFonts w:ascii="Times New Roman CYR" w:hAnsi="Times New Roman CYR"/>
              </w:rPr>
              <w:t>2</w:t>
            </w:r>
            <w:r w:rsidR="000E7241">
              <w:rPr>
                <w:rFonts w:ascii="Times New Roman CYR" w:hAnsi="Times New Roman CYR"/>
              </w:rPr>
              <w:t>4</w:t>
            </w:r>
            <w:r w:rsidRPr="00C512B0">
              <w:rPr>
                <w:rFonts w:ascii="Times New Roman CYR" w:hAnsi="Times New Roman CYR"/>
              </w:rPr>
              <w:t xml:space="preserve"> год</w:t>
            </w:r>
          </w:p>
        </w:tc>
        <w:tc>
          <w:tcPr>
            <w:tcW w:w="1378" w:type="dxa"/>
          </w:tcPr>
          <w:p w:rsidR="00C04107" w:rsidRPr="00C512B0" w:rsidRDefault="00C77D2A" w:rsidP="00C77D2A">
            <w:pPr>
              <w:jc w:val="center"/>
              <w:rPr>
                <w:rFonts w:ascii="Times New Roman CYR" w:hAnsi="Times New Roman CYR"/>
              </w:rPr>
            </w:pPr>
            <w:r w:rsidRPr="00C512B0">
              <w:rPr>
                <w:rFonts w:ascii="Times New Roman CYR" w:hAnsi="Times New Roman CYR"/>
              </w:rPr>
              <w:t>Май-</w:t>
            </w:r>
          </w:p>
          <w:p w:rsidR="00C77D2A" w:rsidRPr="00C512B0" w:rsidRDefault="00C77D2A" w:rsidP="00C77D2A">
            <w:pPr>
              <w:jc w:val="center"/>
              <w:rPr>
                <w:rFonts w:ascii="Times New Roman CYR" w:hAnsi="Times New Roman CYR"/>
              </w:rPr>
            </w:pPr>
            <w:r w:rsidRPr="00C512B0">
              <w:rPr>
                <w:rFonts w:ascii="Times New Roman CYR" w:hAnsi="Times New Roman CYR"/>
              </w:rPr>
              <w:t>июнь</w:t>
            </w:r>
          </w:p>
        </w:tc>
        <w:tc>
          <w:tcPr>
            <w:tcW w:w="1417" w:type="dxa"/>
          </w:tcPr>
          <w:p w:rsidR="00C04107" w:rsidRPr="00C512B0" w:rsidRDefault="00C77D2A" w:rsidP="00C77D2A">
            <w:pPr>
              <w:jc w:val="center"/>
              <w:rPr>
                <w:rFonts w:ascii="Times New Roman CYR" w:hAnsi="Times New Roman CYR"/>
              </w:rPr>
            </w:pPr>
            <w:r w:rsidRPr="00C512B0">
              <w:rPr>
                <w:rFonts w:ascii="Times New Roman CYR" w:hAnsi="Times New Roman CYR"/>
              </w:rPr>
              <w:t>Май-</w:t>
            </w:r>
          </w:p>
          <w:p w:rsidR="00C77D2A" w:rsidRPr="00C512B0" w:rsidRDefault="00C77D2A" w:rsidP="00C77D2A">
            <w:pPr>
              <w:jc w:val="center"/>
              <w:rPr>
                <w:rFonts w:ascii="Times New Roman CYR" w:hAnsi="Times New Roman CYR"/>
              </w:rPr>
            </w:pPr>
            <w:r w:rsidRPr="00C512B0">
              <w:rPr>
                <w:rFonts w:ascii="Times New Roman CYR" w:hAnsi="Times New Roman CYR"/>
              </w:rPr>
              <w:t>июнь</w:t>
            </w:r>
          </w:p>
        </w:tc>
        <w:tc>
          <w:tcPr>
            <w:tcW w:w="4253" w:type="dxa"/>
          </w:tcPr>
          <w:p w:rsidR="00C77D2A" w:rsidRPr="00C512B0" w:rsidRDefault="00C77D2A" w:rsidP="00F7661D">
            <w:pPr>
              <w:jc w:val="both"/>
            </w:pPr>
            <w:r w:rsidRPr="00C512B0">
              <w:t>По экономической политике, бюджету и собственности</w:t>
            </w:r>
          </w:p>
        </w:tc>
      </w:tr>
      <w:tr w:rsidR="00C77D2A" w:rsidRPr="00C512B0" w:rsidTr="00D15B0E">
        <w:tc>
          <w:tcPr>
            <w:tcW w:w="993" w:type="dxa"/>
            <w:vAlign w:val="center"/>
          </w:tcPr>
          <w:p w:rsidR="00C77D2A" w:rsidRPr="00C512B0" w:rsidRDefault="00C77D2A" w:rsidP="00135AF2">
            <w:pPr>
              <w:numPr>
                <w:ilvl w:val="0"/>
                <w:numId w:val="21"/>
              </w:numPr>
              <w:jc w:val="center"/>
            </w:pPr>
          </w:p>
        </w:tc>
        <w:tc>
          <w:tcPr>
            <w:tcW w:w="7269" w:type="dxa"/>
          </w:tcPr>
          <w:p w:rsidR="00C77D2A" w:rsidRPr="00C512B0" w:rsidRDefault="00C77D2A" w:rsidP="000E7241">
            <w:pPr>
              <w:jc w:val="both"/>
              <w:rPr>
                <w:rFonts w:ascii="Times New Roman CYR" w:hAnsi="Times New Roman CYR"/>
              </w:rPr>
            </w:pPr>
            <w:r w:rsidRPr="00C512B0">
              <w:rPr>
                <w:rFonts w:ascii="Times New Roman CYR" w:hAnsi="Times New Roman CYR"/>
              </w:rPr>
              <w:t>О плане работы постоянной комиссии «По экономической полит</w:t>
            </w:r>
            <w:r w:rsidRPr="00C512B0">
              <w:rPr>
                <w:rFonts w:ascii="Times New Roman CYR" w:hAnsi="Times New Roman CYR"/>
              </w:rPr>
              <w:t>и</w:t>
            </w:r>
            <w:r w:rsidRPr="00C512B0">
              <w:rPr>
                <w:rFonts w:ascii="Times New Roman CYR" w:hAnsi="Times New Roman CYR"/>
              </w:rPr>
              <w:t>ке, бюджету и собственности» на 2-е полугодие 202</w:t>
            </w:r>
            <w:r w:rsidR="000E7241">
              <w:rPr>
                <w:rFonts w:ascii="Times New Roman CYR" w:hAnsi="Times New Roman CYR"/>
              </w:rPr>
              <w:t>5</w:t>
            </w:r>
            <w:r w:rsidRPr="00C512B0">
              <w:rPr>
                <w:rFonts w:ascii="Times New Roman CYR" w:hAnsi="Times New Roman CYR"/>
              </w:rPr>
              <w:t xml:space="preserve"> года</w:t>
            </w:r>
          </w:p>
        </w:tc>
        <w:tc>
          <w:tcPr>
            <w:tcW w:w="1378" w:type="dxa"/>
            <w:vAlign w:val="center"/>
          </w:tcPr>
          <w:p w:rsidR="00C77D2A" w:rsidRPr="00C512B0" w:rsidRDefault="00C77D2A" w:rsidP="00C04107">
            <w:pPr>
              <w:jc w:val="center"/>
              <w:rPr>
                <w:rFonts w:ascii="Times New Roman CYR" w:hAnsi="Times New Roman CYR"/>
              </w:rPr>
            </w:pPr>
            <w:r w:rsidRPr="00C512B0">
              <w:rPr>
                <w:rFonts w:ascii="Times New Roman CYR" w:hAnsi="Times New Roman CYR"/>
              </w:rPr>
              <w:t>Июнь</w:t>
            </w:r>
          </w:p>
        </w:tc>
        <w:tc>
          <w:tcPr>
            <w:tcW w:w="1417" w:type="dxa"/>
            <w:vAlign w:val="center"/>
          </w:tcPr>
          <w:p w:rsidR="00C77D2A" w:rsidRPr="00C512B0" w:rsidRDefault="00C77D2A" w:rsidP="00C04107">
            <w:pPr>
              <w:jc w:val="center"/>
              <w:rPr>
                <w:rFonts w:ascii="Times New Roman CYR" w:hAnsi="Times New Roman CYR"/>
              </w:rPr>
            </w:pPr>
            <w:r w:rsidRPr="00C512B0">
              <w:rPr>
                <w:rFonts w:ascii="Times New Roman CYR" w:hAnsi="Times New Roman CYR"/>
              </w:rPr>
              <w:t>-</w:t>
            </w:r>
          </w:p>
        </w:tc>
        <w:tc>
          <w:tcPr>
            <w:tcW w:w="4253" w:type="dxa"/>
          </w:tcPr>
          <w:p w:rsidR="00C77D2A" w:rsidRPr="00C512B0" w:rsidRDefault="00C77D2A" w:rsidP="00AC6828">
            <w:pPr>
              <w:jc w:val="both"/>
            </w:pPr>
            <w:r w:rsidRPr="00C512B0">
              <w:t>По экономической политике, бюджету и собственности</w:t>
            </w:r>
          </w:p>
        </w:tc>
      </w:tr>
      <w:tr w:rsidR="00C77D2A" w:rsidRPr="00C512B0" w:rsidTr="00D15B0E">
        <w:tc>
          <w:tcPr>
            <w:tcW w:w="993" w:type="dxa"/>
            <w:vAlign w:val="center"/>
          </w:tcPr>
          <w:p w:rsidR="00C77D2A" w:rsidRPr="00C512B0" w:rsidRDefault="00C77D2A" w:rsidP="00135AF2">
            <w:pPr>
              <w:numPr>
                <w:ilvl w:val="0"/>
                <w:numId w:val="21"/>
              </w:numPr>
              <w:jc w:val="center"/>
            </w:pPr>
          </w:p>
        </w:tc>
        <w:tc>
          <w:tcPr>
            <w:tcW w:w="7269" w:type="dxa"/>
          </w:tcPr>
          <w:p w:rsidR="00C77D2A" w:rsidRPr="00C512B0" w:rsidRDefault="002571EE" w:rsidP="000E7241">
            <w:pPr>
              <w:jc w:val="both"/>
              <w:rPr>
                <w:rFonts w:ascii="Times New Roman CYR" w:hAnsi="Times New Roman CYR"/>
              </w:rPr>
            </w:pPr>
            <w:r w:rsidRPr="00C512B0">
              <w:rPr>
                <w:rFonts w:ascii="Times New Roman CYR" w:hAnsi="Times New Roman CYR"/>
              </w:rPr>
              <w:t xml:space="preserve">О внесении изменений </w:t>
            </w:r>
            <w:r w:rsidR="00C77D2A" w:rsidRPr="00C512B0">
              <w:rPr>
                <w:rFonts w:ascii="Times New Roman CYR" w:hAnsi="Times New Roman CYR"/>
              </w:rPr>
              <w:t xml:space="preserve">в </w:t>
            </w:r>
            <w:r w:rsidR="00C04107" w:rsidRPr="00C512B0">
              <w:rPr>
                <w:rFonts w:ascii="Times New Roman CYR" w:hAnsi="Times New Roman CYR"/>
              </w:rPr>
              <w:t>бюджет</w:t>
            </w:r>
            <w:r w:rsidR="00C77D2A" w:rsidRPr="00C512B0">
              <w:rPr>
                <w:rFonts w:ascii="Times New Roman CYR" w:hAnsi="Times New Roman CYR"/>
              </w:rPr>
              <w:t xml:space="preserve"> города Новочеркасска на 202</w:t>
            </w:r>
            <w:r w:rsidR="000E7241">
              <w:rPr>
                <w:rFonts w:ascii="Times New Roman CYR" w:hAnsi="Times New Roman CYR"/>
              </w:rPr>
              <w:t>5</w:t>
            </w:r>
            <w:r w:rsidR="00C04107" w:rsidRPr="00C512B0">
              <w:rPr>
                <w:rFonts w:ascii="Times New Roman CYR" w:hAnsi="Times New Roman CYR"/>
              </w:rPr>
              <w:t xml:space="preserve"> </w:t>
            </w:r>
            <w:r w:rsidR="00C77D2A" w:rsidRPr="00C512B0">
              <w:rPr>
                <w:rFonts w:ascii="Times New Roman CYR" w:hAnsi="Times New Roman CYR"/>
              </w:rPr>
              <w:t>год и на плановый период 202</w:t>
            </w:r>
            <w:r w:rsidR="000E7241">
              <w:rPr>
                <w:rFonts w:ascii="Times New Roman CYR" w:hAnsi="Times New Roman CYR"/>
              </w:rPr>
              <w:t>6</w:t>
            </w:r>
            <w:r w:rsidR="00C77D2A" w:rsidRPr="00C512B0">
              <w:rPr>
                <w:rFonts w:ascii="Times New Roman CYR" w:hAnsi="Times New Roman CYR"/>
              </w:rPr>
              <w:t xml:space="preserve"> и 202</w:t>
            </w:r>
            <w:r w:rsidR="000E7241">
              <w:rPr>
                <w:rFonts w:ascii="Times New Roman CYR" w:hAnsi="Times New Roman CYR"/>
              </w:rPr>
              <w:t>7</w:t>
            </w:r>
            <w:r w:rsidR="00C77D2A" w:rsidRPr="00C512B0">
              <w:rPr>
                <w:rFonts w:ascii="Times New Roman CYR" w:hAnsi="Times New Roman CYR"/>
              </w:rPr>
              <w:t xml:space="preserve"> годов</w:t>
            </w:r>
          </w:p>
        </w:tc>
        <w:tc>
          <w:tcPr>
            <w:tcW w:w="1378" w:type="dxa"/>
          </w:tcPr>
          <w:p w:rsidR="00C77D2A" w:rsidRPr="00C512B0" w:rsidRDefault="00C77D2A" w:rsidP="00C77D2A">
            <w:pPr>
              <w:jc w:val="center"/>
              <w:rPr>
                <w:rFonts w:ascii="Times New Roman CYR" w:hAnsi="Times New Roman CYR"/>
              </w:rPr>
            </w:pPr>
            <w:r w:rsidRPr="00C512B0">
              <w:rPr>
                <w:rFonts w:ascii="Times New Roman CYR" w:hAnsi="Times New Roman CYR"/>
              </w:rPr>
              <w:t>Январь-июнь</w:t>
            </w:r>
          </w:p>
        </w:tc>
        <w:tc>
          <w:tcPr>
            <w:tcW w:w="1417" w:type="dxa"/>
          </w:tcPr>
          <w:p w:rsidR="00C77D2A" w:rsidRPr="00C512B0" w:rsidRDefault="002571EE" w:rsidP="00C77D2A">
            <w:pPr>
              <w:jc w:val="center"/>
              <w:rPr>
                <w:rFonts w:ascii="Times New Roman CYR" w:hAnsi="Times New Roman CYR"/>
              </w:rPr>
            </w:pPr>
            <w:r w:rsidRPr="00C512B0">
              <w:rPr>
                <w:rFonts w:ascii="Times New Roman CYR" w:hAnsi="Times New Roman CYR"/>
              </w:rPr>
              <w:t>Январь</w:t>
            </w:r>
            <w:r w:rsidR="00C77D2A" w:rsidRPr="00C512B0">
              <w:rPr>
                <w:rFonts w:ascii="Times New Roman CYR" w:hAnsi="Times New Roman CYR"/>
              </w:rPr>
              <w:t>-июнь</w:t>
            </w:r>
          </w:p>
        </w:tc>
        <w:tc>
          <w:tcPr>
            <w:tcW w:w="4253" w:type="dxa"/>
          </w:tcPr>
          <w:p w:rsidR="00C77D2A" w:rsidRPr="00C512B0" w:rsidRDefault="00C77D2A" w:rsidP="00AC6828">
            <w:pPr>
              <w:jc w:val="both"/>
            </w:pPr>
            <w:r w:rsidRPr="00C512B0">
              <w:t>По экономической политике, бюджету и собственности</w:t>
            </w:r>
          </w:p>
        </w:tc>
      </w:tr>
      <w:tr w:rsidR="00C77D2A" w:rsidRPr="00C512B0" w:rsidTr="00D15B0E">
        <w:tc>
          <w:tcPr>
            <w:tcW w:w="993" w:type="dxa"/>
            <w:vAlign w:val="center"/>
          </w:tcPr>
          <w:p w:rsidR="00C77D2A" w:rsidRPr="00C512B0" w:rsidRDefault="00C77D2A" w:rsidP="00135AF2">
            <w:pPr>
              <w:numPr>
                <w:ilvl w:val="0"/>
                <w:numId w:val="21"/>
              </w:numPr>
              <w:jc w:val="center"/>
            </w:pPr>
          </w:p>
        </w:tc>
        <w:tc>
          <w:tcPr>
            <w:tcW w:w="7269" w:type="dxa"/>
          </w:tcPr>
          <w:p w:rsidR="00C77D2A" w:rsidRPr="00C512B0" w:rsidRDefault="002571EE" w:rsidP="00E300B2">
            <w:pPr>
              <w:jc w:val="both"/>
              <w:rPr>
                <w:rFonts w:ascii="Times New Roman CYR" w:hAnsi="Times New Roman CYR"/>
              </w:rPr>
            </w:pPr>
            <w:r w:rsidRPr="00C512B0">
              <w:rPr>
                <w:rFonts w:ascii="Times New Roman CYR" w:hAnsi="Times New Roman CYR"/>
              </w:rPr>
              <w:t xml:space="preserve">О внесении </w:t>
            </w:r>
            <w:r w:rsidR="00C77D2A" w:rsidRPr="00C512B0">
              <w:rPr>
                <w:rFonts w:ascii="Times New Roman CYR" w:hAnsi="Times New Roman CYR"/>
              </w:rPr>
              <w:t>изменени</w:t>
            </w:r>
            <w:r w:rsidR="00C04107" w:rsidRPr="00C512B0">
              <w:rPr>
                <w:rFonts w:ascii="Times New Roman CYR" w:hAnsi="Times New Roman CYR"/>
              </w:rPr>
              <w:t>й</w:t>
            </w:r>
            <w:r w:rsidRPr="00C512B0">
              <w:rPr>
                <w:rFonts w:ascii="Times New Roman CYR" w:hAnsi="Times New Roman CYR"/>
              </w:rPr>
              <w:t xml:space="preserve"> в </w:t>
            </w:r>
            <w:r w:rsidR="00C04107" w:rsidRPr="00C512B0">
              <w:rPr>
                <w:rFonts w:ascii="Times New Roman CYR" w:hAnsi="Times New Roman CYR"/>
              </w:rPr>
              <w:t>прогнозный план (программу</w:t>
            </w:r>
            <w:r w:rsidR="00C77D2A" w:rsidRPr="00C512B0">
              <w:rPr>
                <w:rFonts w:ascii="Times New Roman CYR" w:hAnsi="Times New Roman CYR"/>
              </w:rPr>
              <w:t>) приватиз</w:t>
            </w:r>
            <w:r w:rsidR="00C77D2A" w:rsidRPr="00C512B0">
              <w:rPr>
                <w:rFonts w:ascii="Times New Roman CYR" w:hAnsi="Times New Roman CYR"/>
              </w:rPr>
              <w:t>а</w:t>
            </w:r>
            <w:r w:rsidR="00C77D2A" w:rsidRPr="00C512B0">
              <w:rPr>
                <w:rFonts w:ascii="Times New Roman CYR" w:hAnsi="Times New Roman CYR"/>
              </w:rPr>
              <w:t xml:space="preserve">ции муниципального имущества муниципального образования </w:t>
            </w:r>
            <w:r w:rsidR="00B62A38">
              <w:rPr>
                <w:rFonts w:ascii="Times New Roman CYR" w:hAnsi="Times New Roman CYR"/>
              </w:rPr>
              <w:br/>
            </w:r>
            <w:r w:rsidR="00C77D2A" w:rsidRPr="00C512B0">
              <w:rPr>
                <w:rFonts w:ascii="Times New Roman CYR" w:hAnsi="Times New Roman CYR"/>
              </w:rPr>
              <w:t xml:space="preserve">«Город Новочеркасск» на </w:t>
            </w:r>
            <w:r w:rsidR="007D2252" w:rsidRPr="00C512B0">
              <w:rPr>
                <w:rFonts w:ascii="Times New Roman CYR" w:hAnsi="Times New Roman CYR"/>
              </w:rPr>
              <w:t xml:space="preserve">плановый период </w:t>
            </w:r>
            <w:r w:rsidR="00C77D2A" w:rsidRPr="00C512B0">
              <w:rPr>
                <w:rFonts w:ascii="Times New Roman CYR" w:hAnsi="Times New Roman CYR"/>
              </w:rPr>
              <w:t>202</w:t>
            </w:r>
            <w:r w:rsidR="00E300B2">
              <w:rPr>
                <w:rFonts w:ascii="Times New Roman CYR" w:hAnsi="Times New Roman CYR"/>
              </w:rPr>
              <w:t>5</w:t>
            </w:r>
            <w:r w:rsidR="00C04107" w:rsidRPr="00C512B0">
              <w:rPr>
                <w:rFonts w:ascii="Times New Roman CYR" w:hAnsi="Times New Roman CYR"/>
              </w:rPr>
              <w:t>-202</w:t>
            </w:r>
            <w:r w:rsidR="00E300B2">
              <w:rPr>
                <w:rFonts w:ascii="Times New Roman CYR" w:hAnsi="Times New Roman CYR"/>
              </w:rPr>
              <w:t>7</w:t>
            </w:r>
            <w:r w:rsidR="007D2252" w:rsidRPr="00C512B0">
              <w:rPr>
                <w:rFonts w:ascii="Times New Roman CYR" w:hAnsi="Times New Roman CYR"/>
              </w:rPr>
              <w:t xml:space="preserve"> годов</w:t>
            </w:r>
          </w:p>
        </w:tc>
        <w:tc>
          <w:tcPr>
            <w:tcW w:w="1378" w:type="dxa"/>
            <w:vAlign w:val="center"/>
          </w:tcPr>
          <w:p w:rsidR="00C77D2A" w:rsidRPr="00C512B0" w:rsidRDefault="00C77D2A" w:rsidP="002571EE">
            <w:pPr>
              <w:jc w:val="center"/>
              <w:rPr>
                <w:rFonts w:ascii="Times New Roman CYR" w:hAnsi="Times New Roman CYR"/>
              </w:rPr>
            </w:pPr>
            <w:r w:rsidRPr="00C512B0">
              <w:rPr>
                <w:rFonts w:ascii="Times New Roman CYR" w:hAnsi="Times New Roman CYR"/>
              </w:rPr>
              <w:t>Январ</w:t>
            </w:r>
            <w:proofErr w:type="gramStart"/>
            <w:r w:rsidRPr="00C512B0">
              <w:rPr>
                <w:rFonts w:ascii="Times New Roman CYR" w:hAnsi="Times New Roman CYR"/>
              </w:rPr>
              <w:t>ь-</w:t>
            </w:r>
            <w:proofErr w:type="gramEnd"/>
            <w:r w:rsidR="002571EE" w:rsidRPr="00C512B0">
              <w:rPr>
                <w:rFonts w:ascii="Times New Roman CYR" w:hAnsi="Times New Roman CYR"/>
              </w:rPr>
              <w:t xml:space="preserve"> </w:t>
            </w:r>
            <w:r w:rsidRPr="00C512B0">
              <w:rPr>
                <w:rFonts w:ascii="Times New Roman CYR" w:hAnsi="Times New Roman CYR"/>
              </w:rPr>
              <w:t>июнь</w:t>
            </w:r>
          </w:p>
        </w:tc>
        <w:tc>
          <w:tcPr>
            <w:tcW w:w="1417" w:type="dxa"/>
            <w:vAlign w:val="center"/>
          </w:tcPr>
          <w:p w:rsidR="00C77D2A" w:rsidRPr="00C512B0" w:rsidRDefault="00C77D2A" w:rsidP="002571EE">
            <w:pPr>
              <w:jc w:val="center"/>
              <w:rPr>
                <w:rFonts w:ascii="Times New Roman CYR" w:hAnsi="Times New Roman CYR"/>
              </w:rPr>
            </w:pPr>
            <w:r w:rsidRPr="00C512B0">
              <w:rPr>
                <w:rFonts w:ascii="Times New Roman CYR" w:hAnsi="Times New Roman CYR"/>
              </w:rPr>
              <w:t>Январь-июнь</w:t>
            </w:r>
          </w:p>
        </w:tc>
        <w:tc>
          <w:tcPr>
            <w:tcW w:w="4253" w:type="dxa"/>
            <w:vAlign w:val="center"/>
          </w:tcPr>
          <w:p w:rsidR="00C77D2A" w:rsidRPr="00C512B0" w:rsidRDefault="00C77D2A" w:rsidP="00AC6828">
            <w:pPr>
              <w:jc w:val="both"/>
            </w:pPr>
            <w:r w:rsidRPr="00C512B0">
              <w:t>По экономической политике, бюджету и собственности</w:t>
            </w:r>
          </w:p>
        </w:tc>
      </w:tr>
      <w:tr w:rsidR="00C77D2A" w:rsidRPr="00C512B0" w:rsidTr="00D15B0E">
        <w:tc>
          <w:tcPr>
            <w:tcW w:w="993" w:type="dxa"/>
            <w:vAlign w:val="center"/>
          </w:tcPr>
          <w:p w:rsidR="00C77D2A" w:rsidRPr="00C512B0" w:rsidRDefault="00C77D2A" w:rsidP="00135AF2">
            <w:pPr>
              <w:numPr>
                <w:ilvl w:val="0"/>
                <w:numId w:val="21"/>
              </w:numPr>
              <w:jc w:val="center"/>
            </w:pPr>
          </w:p>
        </w:tc>
        <w:tc>
          <w:tcPr>
            <w:tcW w:w="7269" w:type="dxa"/>
            <w:vAlign w:val="center"/>
          </w:tcPr>
          <w:p w:rsidR="00C77D2A" w:rsidRPr="00C512B0" w:rsidRDefault="00C77D2A" w:rsidP="00500568">
            <w:pPr>
              <w:rPr>
                <w:rFonts w:ascii="Times New Roman CYR" w:hAnsi="Times New Roman CYR"/>
              </w:rPr>
            </w:pPr>
            <w:r w:rsidRPr="00C512B0">
              <w:rPr>
                <w:rFonts w:ascii="Times New Roman CYR" w:hAnsi="Times New Roman CYR"/>
              </w:rPr>
              <w:t>Рассмотрение текущих вопросов, заявлений в рамках полномочий постоянной комиссии</w:t>
            </w:r>
          </w:p>
        </w:tc>
        <w:tc>
          <w:tcPr>
            <w:tcW w:w="1378" w:type="dxa"/>
            <w:vAlign w:val="center"/>
          </w:tcPr>
          <w:p w:rsidR="00C77D2A" w:rsidRPr="00C512B0" w:rsidRDefault="00C77D2A" w:rsidP="00500568">
            <w:pPr>
              <w:jc w:val="center"/>
              <w:rPr>
                <w:rFonts w:ascii="Times New Roman CYR" w:hAnsi="Times New Roman CYR"/>
              </w:rPr>
            </w:pPr>
            <w:r w:rsidRPr="00C512B0">
              <w:rPr>
                <w:rFonts w:ascii="Times New Roman CYR" w:hAnsi="Times New Roman CYR"/>
              </w:rPr>
              <w:t>Январь-июнь</w:t>
            </w:r>
          </w:p>
        </w:tc>
        <w:tc>
          <w:tcPr>
            <w:tcW w:w="1417" w:type="dxa"/>
            <w:vAlign w:val="center"/>
          </w:tcPr>
          <w:p w:rsidR="00C77D2A" w:rsidRPr="00C512B0" w:rsidRDefault="00C77D2A" w:rsidP="00500568">
            <w:pPr>
              <w:jc w:val="center"/>
              <w:rPr>
                <w:rFonts w:ascii="Times New Roman CYR" w:hAnsi="Times New Roman CYR"/>
              </w:rPr>
            </w:pPr>
            <w:r w:rsidRPr="00C512B0">
              <w:rPr>
                <w:rFonts w:ascii="Times New Roman CYR" w:hAnsi="Times New Roman CYR"/>
              </w:rPr>
              <w:t>Февраль-июнь</w:t>
            </w:r>
          </w:p>
        </w:tc>
        <w:tc>
          <w:tcPr>
            <w:tcW w:w="4253" w:type="dxa"/>
            <w:vAlign w:val="center"/>
          </w:tcPr>
          <w:p w:rsidR="00C77D2A" w:rsidRDefault="00C77D2A" w:rsidP="00AC6828">
            <w:pPr>
              <w:jc w:val="both"/>
            </w:pPr>
            <w:r w:rsidRPr="00C512B0">
              <w:t>По экономической политике, бюджету и собственности</w:t>
            </w:r>
          </w:p>
          <w:p w:rsidR="00500568" w:rsidRPr="00C512B0" w:rsidRDefault="00500568" w:rsidP="00AC6828">
            <w:pPr>
              <w:jc w:val="both"/>
            </w:pPr>
          </w:p>
        </w:tc>
      </w:tr>
      <w:tr w:rsidR="00BA7C70" w:rsidRPr="00C512B0" w:rsidTr="00D15B0E">
        <w:tc>
          <w:tcPr>
            <w:tcW w:w="15310" w:type="dxa"/>
            <w:gridSpan w:val="5"/>
            <w:tcBorders>
              <w:top w:val="single" w:sz="4" w:space="0" w:color="auto"/>
              <w:left w:val="single" w:sz="4" w:space="0" w:color="auto"/>
              <w:bottom w:val="single" w:sz="4" w:space="0" w:color="auto"/>
            </w:tcBorders>
          </w:tcPr>
          <w:p w:rsidR="00BA7C70" w:rsidRPr="00C512B0" w:rsidRDefault="00BA7C70" w:rsidP="00B64641">
            <w:pPr>
              <w:numPr>
                <w:ilvl w:val="0"/>
                <w:numId w:val="19"/>
              </w:numPr>
              <w:jc w:val="center"/>
              <w:rPr>
                <w:b/>
              </w:rPr>
            </w:pPr>
            <w:r w:rsidRPr="00C512B0">
              <w:rPr>
                <w:b/>
              </w:rPr>
              <w:t xml:space="preserve">Постоянная комиссия </w:t>
            </w:r>
            <w:r w:rsidR="00BE7D0B" w:rsidRPr="00C512B0">
              <w:rPr>
                <w:b/>
              </w:rPr>
              <w:t xml:space="preserve">Городской Думы </w:t>
            </w:r>
            <w:r w:rsidRPr="00C512B0">
              <w:rPr>
                <w:b/>
              </w:rPr>
              <w:t>по социальной политике, труду и защите прав граждан</w:t>
            </w:r>
          </w:p>
        </w:tc>
      </w:tr>
      <w:tr w:rsidR="007010A6" w:rsidRPr="00C512B0" w:rsidTr="00D15B0E">
        <w:tc>
          <w:tcPr>
            <w:tcW w:w="993" w:type="dxa"/>
            <w:tcBorders>
              <w:top w:val="single" w:sz="4" w:space="0" w:color="auto"/>
              <w:left w:val="single" w:sz="4" w:space="0" w:color="auto"/>
              <w:bottom w:val="single" w:sz="4" w:space="0" w:color="auto"/>
              <w:right w:val="single" w:sz="4" w:space="0" w:color="auto"/>
            </w:tcBorders>
            <w:vAlign w:val="center"/>
          </w:tcPr>
          <w:p w:rsidR="007010A6" w:rsidRPr="00C512B0" w:rsidRDefault="007010A6" w:rsidP="00135AF2">
            <w:pPr>
              <w:numPr>
                <w:ilvl w:val="0"/>
                <w:numId w:val="22"/>
              </w:numPr>
              <w:jc w:val="center"/>
            </w:pPr>
          </w:p>
        </w:tc>
        <w:tc>
          <w:tcPr>
            <w:tcW w:w="7269" w:type="dxa"/>
            <w:tcBorders>
              <w:top w:val="single" w:sz="4" w:space="0" w:color="auto"/>
              <w:left w:val="nil"/>
              <w:bottom w:val="single" w:sz="4" w:space="0" w:color="auto"/>
            </w:tcBorders>
          </w:tcPr>
          <w:p w:rsidR="007010A6" w:rsidRPr="00C512B0" w:rsidRDefault="00941E5F" w:rsidP="00BD5476">
            <w:pPr>
              <w:jc w:val="both"/>
            </w:pPr>
            <w:r w:rsidRPr="00C512B0">
              <w:t xml:space="preserve">Об </w:t>
            </w:r>
            <w:r w:rsidR="007010A6" w:rsidRPr="00C512B0">
              <w:t>исполнении плана работы постоянной комиссии «По социал</w:t>
            </w:r>
            <w:r w:rsidR="007010A6" w:rsidRPr="00C512B0">
              <w:t>ь</w:t>
            </w:r>
            <w:r w:rsidR="007010A6" w:rsidRPr="00C512B0">
              <w:t>ной политике, труду и защите прав граждан» за 2-е полугодие 20</w:t>
            </w:r>
            <w:r w:rsidR="00135AF2" w:rsidRPr="00C512B0">
              <w:t>2</w:t>
            </w:r>
            <w:r w:rsidR="00BD5476">
              <w:t>4</w:t>
            </w:r>
            <w:r w:rsidR="007010A6" w:rsidRPr="00C512B0">
              <w:t xml:space="preserve"> года</w:t>
            </w:r>
          </w:p>
        </w:tc>
        <w:tc>
          <w:tcPr>
            <w:tcW w:w="1378" w:type="dxa"/>
            <w:tcBorders>
              <w:top w:val="single" w:sz="4" w:space="0" w:color="auto"/>
              <w:bottom w:val="single" w:sz="4" w:space="0" w:color="auto"/>
            </w:tcBorders>
            <w:vAlign w:val="center"/>
          </w:tcPr>
          <w:p w:rsidR="007010A6" w:rsidRPr="00C512B0" w:rsidRDefault="007010A6" w:rsidP="00135AF2">
            <w:pPr>
              <w:jc w:val="center"/>
            </w:pPr>
            <w:r w:rsidRPr="00C512B0">
              <w:t>Январь</w:t>
            </w:r>
            <w:r w:rsidR="0042058F" w:rsidRPr="00C512B0">
              <w:t>-</w:t>
            </w:r>
          </w:p>
          <w:p w:rsidR="0042058F" w:rsidRPr="00C512B0" w:rsidRDefault="0042058F" w:rsidP="00135AF2">
            <w:pPr>
              <w:jc w:val="center"/>
            </w:pPr>
            <w:r w:rsidRPr="00C512B0">
              <w:t>февраль</w:t>
            </w:r>
          </w:p>
        </w:tc>
        <w:tc>
          <w:tcPr>
            <w:tcW w:w="1417" w:type="dxa"/>
            <w:tcBorders>
              <w:top w:val="single" w:sz="4" w:space="0" w:color="auto"/>
              <w:bottom w:val="single" w:sz="4" w:space="0" w:color="auto"/>
            </w:tcBorders>
            <w:vAlign w:val="center"/>
          </w:tcPr>
          <w:p w:rsidR="007010A6" w:rsidRPr="00C512B0" w:rsidRDefault="007010A6" w:rsidP="00135AF2">
            <w:pPr>
              <w:jc w:val="center"/>
            </w:pPr>
            <w:r w:rsidRPr="00C512B0">
              <w:t>-</w:t>
            </w:r>
          </w:p>
        </w:tc>
        <w:tc>
          <w:tcPr>
            <w:tcW w:w="4253" w:type="dxa"/>
            <w:tcBorders>
              <w:top w:val="single" w:sz="4" w:space="0" w:color="auto"/>
              <w:bottom w:val="single" w:sz="4" w:space="0" w:color="auto"/>
            </w:tcBorders>
            <w:vAlign w:val="center"/>
          </w:tcPr>
          <w:p w:rsidR="007010A6" w:rsidRPr="00C512B0" w:rsidRDefault="007010A6" w:rsidP="00B02AED">
            <w:pPr>
              <w:jc w:val="both"/>
            </w:pPr>
            <w:r w:rsidRPr="00C512B0">
              <w:t xml:space="preserve">По социальной политике, труду </w:t>
            </w:r>
            <w:r w:rsidR="00D15B0E">
              <w:br/>
            </w:r>
            <w:r w:rsidRPr="00C512B0">
              <w:t>и защите прав граждан</w:t>
            </w:r>
          </w:p>
        </w:tc>
      </w:tr>
      <w:tr w:rsidR="007010A6" w:rsidRPr="00C512B0" w:rsidTr="00D15B0E">
        <w:tc>
          <w:tcPr>
            <w:tcW w:w="993" w:type="dxa"/>
            <w:tcBorders>
              <w:top w:val="single" w:sz="4" w:space="0" w:color="auto"/>
              <w:left w:val="single" w:sz="4" w:space="0" w:color="auto"/>
              <w:bottom w:val="single" w:sz="4" w:space="0" w:color="auto"/>
              <w:right w:val="single" w:sz="4" w:space="0" w:color="auto"/>
            </w:tcBorders>
            <w:vAlign w:val="center"/>
          </w:tcPr>
          <w:p w:rsidR="007010A6" w:rsidRPr="00C512B0" w:rsidRDefault="007010A6" w:rsidP="00135AF2">
            <w:pPr>
              <w:numPr>
                <w:ilvl w:val="0"/>
                <w:numId w:val="22"/>
              </w:numPr>
              <w:jc w:val="center"/>
            </w:pPr>
          </w:p>
        </w:tc>
        <w:tc>
          <w:tcPr>
            <w:tcW w:w="7269" w:type="dxa"/>
            <w:tcBorders>
              <w:top w:val="single" w:sz="4" w:space="0" w:color="auto"/>
              <w:left w:val="nil"/>
              <w:bottom w:val="single" w:sz="4" w:space="0" w:color="auto"/>
            </w:tcBorders>
          </w:tcPr>
          <w:p w:rsidR="007010A6" w:rsidRPr="00C512B0" w:rsidRDefault="00BD5476" w:rsidP="00135AF2">
            <w:pPr>
              <w:jc w:val="both"/>
            </w:pPr>
            <w:r w:rsidRPr="00BD5476">
              <w:t>Информация Администрации города о разработке проектно-сметной документации по объекту «Строительство образовательн</w:t>
            </w:r>
            <w:r w:rsidRPr="00BD5476">
              <w:t>о</w:t>
            </w:r>
            <w:r w:rsidRPr="00BD5476">
              <w:t>го комплекса «Школа - детский сад» в районе ул. Ященко, совмес</w:t>
            </w:r>
            <w:r w:rsidRPr="00BD5476">
              <w:t>т</w:t>
            </w:r>
            <w:r w:rsidRPr="00BD5476">
              <w:t>но с разработкой проекта реконструкции дорог и тротуаров</w:t>
            </w:r>
          </w:p>
        </w:tc>
        <w:tc>
          <w:tcPr>
            <w:tcW w:w="1378" w:type="dxa"/>
            <w:tcBorders>
              <w:top w:val="single" w:sz="4" w:space="0" w:color="auto"/>
              <w:bottom w:val="single" w:sz="4" w:space="0" w:color="auto"/>
            </w:tcBorders>
            <w:vAlign w:val="center"/>
          </w:tcPr>
          <w:p w:rsidR="007010A6" w:rsidRPr="00C512B0" w:rsidRDefault="00BD5476" w:rsidP="00135AF2">
            <w:pPr>
              <w:jc w:val="center"/>
            </w:pPr>
            <w:r>
              <w:t>Январь-февраль</w:t>
            </w:r>
          </w:p>
        </w:tc>
        <w:tc>
          <w:tcPr>
            <w:tcW w:w="1417" w:type="dxa"/>
            <w:tcBorders>
              <w:top w:val="single" w:sz="4" w:space="0" w:color="auto"/>
              <w:bottom w:val="single" w:sz="4" w:space="0" w:color="auto"/>
            </w:tcBorders>
            <w:vAlign w:val="center"/>
          </w:tcPr>
          <w:p w:rsidR="007010A6" w:rsidRPr="00C512B0" w:rsidRDefault="007010A6" w:rsidP="00135AF2">
            <w:pPr>
              <w:jc w:val="center"/>
            </w:pPr>
            <w:r w:rsidRPr="00C512B0">
              <w:t>-</w:t>
            </w:r>
          </w:p>
        </w:tc>
        <w:tc>
          <w:tcPr>
            <w:tcW w:w="4253" w:type="dxa"/>
            <w:tcBorders>
              <w:top w:val="single" w:sz="4" w:space="0" w:color="auto"/>
              <w:bottom w:val="single" w:sz="4" w:space="0" w:color="auto"/>
            </w:tcBorders>
            <w:vAlign w:val="center"/>
          </w:tcPr>
          <w:p w:rsidR="007010A6" w:rsidRPr="00C512B0" w:rsidRDefault="007010A6" w:rsidP="00B02AED">
            <w:pPr>
              <w:jc w:val="both"/>
            </w:pPr>
            <w:r w:rsidRPr="00C512B0">
              <w:t xml:space="preserve">По социальной политике, труду </w:t>
            </w:r>
            <w:r w:rsidR="00D15B0E">
              <w:br/>
            </w:r>
            <w:r w:rsidRPr="00C512B0">
              <w:t>и защите прав граждан</w:t>
            </w:r>
          </w:p>
        </w:tc>
      </w:tr>
      <w:tr w:rsidR="007010A6" w:rsidRPr="00C512B0" w:rsidTr="00D15B0E">
        <w:tc>
          <w:tcPr>
            <w:tcW w:w="993" w:type="dxa"/>
            <w:tcBorders>
              <w:top w:val="single" w:sz="4" w:space="0" w:color="auto"/>
              <w:left w:val="single" w:sz="4" w:space="0" w:color="auto"/>
              <w:bottom w:val="single" w:sz="4" w:space="0" w:color="auto"/>
              <w:right w:val="single" w:sz="4" w:space="0" w:color="auto"/>
            </w:tcBorders>
            <w:vAlign w:val="center"/>
          </w:tcPr>
          <w:p w:rsidR="007010A6" w:rsidRPr="00C512B0" w:rsidRDefault="007010A6" w:rsidP="00135AF2">
            <w:pPr>
              <w:numPr>
                <w:ilvl w:val="0"/>
                <w:numId w:val="22"/>
              </w:numPr>
              <w:jc w:val="center"/>
            </w:pPr>
          </w:p>
        </w:tc>
        <w:tc>
          <w:tcPr>
            <w:tcW w:w="7269" w:type="dxa"/>
            <w:tcBorders>
              <w:left w:val="nil"/>
              <w:bottom w:val="single" w:sz="4" w:space="0" w:color="auto"/>
            </w:tcBorders>
          </w:tcPr>
          <w:p w:rsidR="007010A6" w:rsidRPr="00C512B0" w:rsidRDefault="00BD5476" w:rsidP="00135AF2">
            <w:pPr>
              <w:autoSpaceDE w:val="0"/>
              <w:autoSpaceDN w:val="0"/>
              <w:adjustRightInd w:val="0"/>
              <w:jc w:val="both"/>
            </w:pPr>
            <w:r w:rsidRPr="00BD5476">
              <w:t>Информация Администрации города о ходе проведения капитал</w:t>
            </w:r>
            <w:r w:rsidRPr="00BD5476">
              <w:t>ь</w:t>
            </w:r>
            <w:r w:rsidRPr="00BD5476">
              <w:t>ного ремонта отделений МБУЗ   «Городская больница № 3»</w:t>
            </w:r>
          </w:p>
        </w:tc>
        <w:tc>
          <w:tcPr>
            <w:tcW w:w="1378" w:type="dxa"/>
            <w:tcBorders>
              <w:bottom w:val="single" w:sz="4" w:space="0" w:color="auto"/>
            </w:tcBorders>
            <w:vAlign w:val="center"/>
          </w:tcPr>
          <w:p w:rsidR="007010A6" w:rsidRPr="00C512B0" w:rsidRDefault="0042058F" w:rsidP="001D6CF6">
            <w:pPr>
              <w:jc w:val="center"/>
            </w:pPr>
            <w:r w:rsidRPr="00C512B0">
              <w:t>Февраль-июнь</w:t>
            </w:r>
          </w:p>
        </w:tc>
        <w:tc>
          <w:tcPr>
            <w:tcW w:w="1417" w:type="dxa"/>
            <w:tcBorders>
              <w:bottom w:val="single" w:sz="4" w:space="0" w:color="auto"/>
            </w:tcBorders>
            <w:vAlign w:val="center"/>
          </w:tcPr>
          <w:p w:rsidR="007010A6" w:rsidRPr="00C512B0" w:rsidRDefault="007010A6" w:rsidP="001D6CF6">
            <w:pPr>
              <w:jc w:val="center"/>
            </w:pPr>
            <w:r w:rsidRPr="00C512B0">
              <w:t>-</w:t>
            </w:r>
          </w:p>
        </w:tc>
        <w:tc>
          <w:tcPr>
            <w:tcW w:w="4253" w:type="dxa"/>
            <w:tcBorders>
              <w:bottom w:val="single" w:sz="4" w:space="0" w:color="auto"/>
            </w:tcBorders>
            <w:vAlign w:val="center"/>
          </w:tcPr>
          <w:p w:rsidR="007010A6" w:rsidRPr="00C512B0" w:rsidRDefault="007010A6" w:rsidP="00B02AED">
            <w:pPr>
              <w:jc w:val="both"/>
            </w:pPr>
            <w:r w:rsidRPr="00C512B0">
              <w:t xml:space="preserve">По социальной политике, труду </w:t>
            </w:r>
            <w:r w:rsidR="00D15B0E">
              <w:br/>
            </w:r>
            <w:r w:rsidRPr="00C512B0">
              <w:t>и защите прав граждан</w:t>
            </w:r>
          </w:p>
        </w:tc>
      </w:tr>
      <w:tr w:rsidR="007010A6" w:rsidRPr="00C512B0" w:rsidTr="00D15B0E">
        <w:tc>
          <w:tcPr>
            <w:tcW w:w="993" w:type="dxa"/>
            <w:tcBorders>
              <w:top w:val="single" w:sz="4" w:space="0" w:color="auto"/>
              <w:left w:val="single" w:sz="4" w:space="0" w:color="auto"/>
              <w:bottom w:val="single" w:sz="4" w:space="0" w:color="auto"/>
              <w:right w:val="single" w:sz="4" w:space="0" w:color="auto"/>
            </w:tcBorders>
            <w:vAlign w:val="center"/>
          </w:tcPr>
          <w:p w:rsidR="007010A6" w:rsidRPr="00C512B0" w:rsidRDefault="007010A6" w:rsidP="00135AF2">
            <w:pPr>
              <w:numPr>
                <w:ilvl w:val="0"/>
                <w:numId w:val="22"/>
              </w:numPr>
              <w:jc w:val="center"/>
            </w:pPr>
          </w:p>
        </w:tc>
        <w:tc>
          <w:tcPr>
            <w:tcW w:w="7269" w:type="dxa"/>
            <w:tcBorders>
              <w:left w:val="nil"/>
              <w:bottom w:val="single" w:sz="4" w:space="0" w:color="auto"/>
            </w:tcBorders>
          </w:tcPr>
          <w:p w:rsidR="007010A6" w:rsidRPr="00C512B0" w:rsidRDefault="00BD5476" w:rsidP="001D6CF6">
            <w:pPr>
              <w:pStyle w:val="20"/>
              <w:jc w:val="both"/>
              <w:rPr>
                <w:sz w:val="24"/>
              </w:rPr>
            </w:pPr>
            <w:r w:rsidRPr="00BD5476">
              <w:rPr>
                <w:sz w:val="24"/>
              </w:rPr>
              <w:t>Информация Администрации города о проведении капитального ремонта тира МБОУ «Лицей № 7»</w:t>
            </w:r>
          </w:p>
        </w:tc>
        <w:tc>
          <w:tcPr>
            <w:tcW w:w="1378" w:type="dxa"/>
            <w:tcBorders>
              <w:bottom w:val="single" w:sz="4" w:space="0" w:color="auto"/>
            </w:tcBorders>
            <w:vAlign w:val="center"/>
          </w:tcPr>
          <w:p w:rsidR="007010A6" w:rsidRPr="00C512B0" w:rsidRDefault="00BD5476" w:rsidP="001D6CF6">
            <w:pPr>
              <w:jc w:val="center"/>
            </w:pPr>
            <w:r>
              <w:t>Апрель</w:t>
            </w:r>
            <w:r w:rsidR="007010A6" w:rsidRPr="00C512B0">
              <w:t>-</w:t>
            </w:r>
          </w:p>
          <w:p w:rsidR="007010A6" w:rsidRPr="00C512B0" w:rsidRDefault="00517A0D" w:rsidP="001D6CF6">
            <w:pPr>
              <w:jc w:val="center"/>
            </w:pPr>
            <w:r w:rsidRPr="00C512B0">
              <w:t>июнь</w:t>
            </w:r>
          </w:p>
        </w:tc>
        <w:tc>
          <w:tcPr>
            <w:tcW w:w="1417" w:type="dxa"/>
            <w:tcBorders>
              <w:bottom w:val="single" w:sz="4" w:space="0" w:color="auto"/>
            </w:tcBorders>
            <w:vAlign w:val="center"/>
          </w:tcPr>
          <w:p w:rsidR="007010A6" w:rsidRPr="00C512B0" w:rsidRDefault="007010A6" w:rsidP="001D6CF6">
            <w:pPr>
              <w:jc w:val="center"/>
            </w:pPr>
            <w:r w:rsidRPr="00C512B0">
              <w:t>-</w:t>
            </w:r>
          </w:p>
        </w:tc>
        <w:tc>
          <w:tcPr>
            <w:tcW w:w="4253" w:type="dxa"/>
            <w:tcBorders>
              <w:bottom w:val="single" w:sz="4" w:space="0" w:color="auto"/>
            </w:tcBorders>
            <w:vAlign w:val="center"/>
          </w:tcPr>
          <w:p w:rsidR="007010A6" w:rsidRPr="00C512B0" w:rsidRDefault="007010A6" w:rsidP="00B02AED">
            <w:pPr>
              <w:jc w:val="both"/>
            </w:pPr>
            <w:r w:rsidRPr="00C512B0">
              <w:t xml:space="preserve">По социальной политике, труду </w:t>
            </w:r>
            <w:r w:rsidR="00D15B0E">
              <w:br/>
            </w:r>
            <w:r w:rsidRPr="00C512B0">
              <w:t>и защите прав граждан</w:t>
            </w:r>
          </w:p>
        </w:tc>
      </w:tr>
      <w:tr w:rsidR="007010A6" w:rsidRPr="00C512B0" w:rsidTr="00D15B0E">
        <w:tc>
          <w:tcPr>
            <w:tcW w:w="993" w:type="dxa"/>
            <w:tcBorders>
              <w:top w:val="single" w:sz="4" w:space="0" w:color="auto"/>
              <w:left w:val="single" w:sz="4" w:space="0" w:color="auto"/>
              <w:bottom w:val="single" w:sz="4" w:space="0" w:color="auto"/>
              <w:right w:val="single" w:sz="4" w:space="0" w:color="auto"/>
            </w:tcBorders>
            <w:vAlign w:val="center"/>
          </w:tcPr>
          <w:p w:rsidR="007010A6" w:rsidRPr="00C512B0" w:rsidRDefault="007010A6" w:rsidP="00135AF2">
            <w:pPr>
              <w:numPr>
                <w:ilvl w:val="0"/>
                <w:numId w:val="22"/>
              </w:numPr>
              <w:jc w:val="center"/>
            </w:pPr>
          </w:p>
        </w:tc>
        <w:tc>
          <w:tcPr>
            <w:tcW w:w="7269" w:type="dxa"/>
            <w:tcBorders>
              <w:left w:val="nil"/>
              <w:bottom w:val="single" w:sz="4" w:space="0" w:color="auto"/>
            </w:tcBorders>
          </w:tcPr>
          <w:p w:rsidR="007010A6" w:rsidRPr="00C512B0" w:rsidRDefault="00A10D48" w:rsidP="001D6CF6">
            <w:pPr>
              <w:pStyle w:val="20"/>
              <w:jc w:val="both"/>
              <w:rPr>
                <w:sz w:val="24"/>
              </w:rPr>
            </w:pPr>
            <w:r w:rsidRPr="00A10D48">
              <w:rPr>
                <w:sz w:val="24"/>
              </w:rPr>
              <w:t>Информация Администрации города об итогах реализации муниц</w:t>
            </w:r>
            <w:r w:rsidRPr="00A10D48">
              <w:rPr>
                <w:sz w:val="24"/>
              </w:rPr>
              <w:t>и</w:t>
            </w:r>
            <w:r w:rsidRPr="00A10D48">
              <w:rPr>
                <w:sz w:val="24"/>
              </w:rPr>
              <w:t>пальной программы «Развитие здравоохранения города Новоче</w:t>
            </w:r>
            <w:r w:rsidRPr="00A10D48">
              <w:rPr>
                <w:sz w:val="24"/>
              </w:rPr>
              <w:t>р</w:t>
            </w:r>
            <w:r w:rsidRPr="00A10D48">
              <w:rPr>
                <w:sz w:val="24"/>
              </w:rPr>
              <w:t>касска» за 2024 год</w:t>
            </w:r>
          </w:p>
        </w:tc>
        <w:tc>
          <w:tcPr>
            <w:tcW w:w="1378" w:type="dxa"/>
            <w:tcBorders>
              <w:bottom w:val="single" w:sz="4" w:space="0" w:color="auto"/>
            </w:tcBorders>
            <w:vAlign w:val="center"/>
          </w:tcPr>
          <w:p w:rsidR="007010A6" w:rsidRPr="00C512B0" w:rsidRDefault="0042058F" w:rsidP="001D6CF6">
            <w:pPr>
              <w:jc w:val="center"/>
            </w:pPr>
            <w:r w:rsidRPr="00C512B0">
              <w:t>Февраль</w:t>
            </w:r>
            <w:r w:rsidR="007010A6" w:rsidRPr="00C512B0">
              <w:t>-</w:t>
            </w:r>
          </w:p>
          <w:p w:rsidR="007010A6" w:rsidRPr="00C512B0" w:rsidRDefault="00517A0D" w:rsidP="001D6CF6">
            <w:pPr>
              <w:jc w:val="center"/>
            </w:pPr>
            <w:r w:rsidRPr="00C512B0">
              <w:t>июнь</w:t>
            </w:r>
          </w:p>
        </w:tc>
        <w:tc>
          <w:tcPr>
            <w:tcW w:w="1417" w:type="dxa"/>
            <w:tcBorders>
              <w:bottom w:val="single" w:sz="4" w:space="0" w:color="auto"/>
            </w:tcBorders>
            <w:vAlign w:val="center"/>
          </w:tcPr>
          <w:p w:rsidR="007010A6" w:rsidRPr="00C512B0" w:rsidRDefault="007010A6" w:rsidP="001D6CF6">
            <w:pPr>
              <w:jc w:val="center"/>
            </w:pPr>
            <w:r w:rsidRPr="00C512B0">
              <w:t>-</w:t>
            </w:r>
          </w:p>
        </w:tc>
        <w:tc>
          <w:tcPr>
            <w:tcW w:w="4253" w:type="dxa"/>
            <w:tcBorders>
              <w:bottom w:val="single" w:sz="4" w:space="0" w:color="auto"/>
            </w:tcBorders>
            <w:vAlign w:val="center"/>
          </w:tcPr>
          <w:p w:rsidR="007010A6" w:rsidRPr="00C512B0" w:rsidRDefault="007010A6" w:rsidP="00B02AED">
            <w:pPr>
              <w:jc w:val="both"/>
            </w:pPr>
            <w:r w:rsidRPr="00C512B0">
              <w:t xml:space="preserve">По социальной политике, труду </w:t>
            </w:r>
            <w:r w:rsidR="00D15B0E">
              <w:br/>
            </w:r>
            <w:r w:rsidRPr="00C512B0">
              <w:t>и защите прав граждан</w:t>
            </w:r>
          </w:p>
        </w:tc>
      </w:tr>
      <w:tr w:rsidR="007010A6" w:rsidRPr="00C512B0" w:rsidTr="00D15B0E">
        <w:tc>
          <w:tcPr>
            <w:tcW w:w="993" w:type="dxa"/>
            <w:tcBorders>
              <w:top w:val="single" w:sz="4" w:space="0" w:color="auto"/>
              <w:left w:val="single" w:sz="4" w:space="0" w:color="auto"/>
              <w:bottom w:val="single" w:sz="4" w:space="0" w:color="auto"/>
              <w:right w:val="single" w:sz="4" w:space="0" w:color="auto"/>
            </w:tcBorders>
            <w:vAlign w:val="center"/>
          </w:tcPr>
          <w:p w:rsidR="007010A6" w:rsidRPr="00C512B0" w:rsidRDefault="007010A6" w:rsidP="00135AF2">
            <w:pPr>
              <w:numPr>
                <w:ilvl w:val="0"/>
                <w:numId w:val="22"/>
              </w:numPr>
              <w:jc w:val="center"/>
            </w:pPr>
          </w:p>
        </w:tc>
        <w:tc>
          <w:tcPr>
            <w:tcW w:w="7269" w:type="dxa"/>
            <w:tcBorders>
              <w:left w:val="nil"/>
              <w:bottom w:val="single" w:sz="4" w:space="0" w:color="auto"/>
            </w:tcBorders>
          </w:tcPr>
          <w:p w:rsidR="00DE0FB1" w:rsidRPr="00C512B0" w:rsidRDefault="00A10D48" w:rsidP="00DE0FB1">
            <w:pPr>
              <w:pStyle w:val="a7"/>
              <w:tabs>
                <w:tab w:val="left" w:pos="-3544"/>
              </w:tabs>
              <w:ind w:right="-2"/>
            </w:pPr>
            <w:r w:rsidRPr="00A10D48">
              <w:t>Информация Администрации города об итогах реализации муниц</w:t>
            </w:r>
            <w:r w:rsidRPr="00A10D48">
              <w:t>и</w:t>
            </w:r>
            <w:r w:rsidRPr="00A10D48">
              <w:t>пальной программы «Развитие образования города Новочеркасска» за 2024 год</w:t>
            </w:r>
          </w:p>
        </w:tc>
        <w:tc>
          <w:tcPr>
            <w:tcW w:w="1378" w:type="dxa"/>
            <w:tcBorders>
              <w:bottom w:val="single" w:sz="4" w:space="0" w:color="auto"/>
            </w:tcBorders>
            <w:vAlign w:val="center"/>
          </w:tcPr>
          <w:p w:rsidR="007010A6" w:rsidRPr="00C512B0" w:rsidRDefault="0042058F" w:rsidP="001D6CF6">
            <w:pPr>
              <w:jc w:val="center"/>
            </w:pPr>
            <w:r w:rsidRPr="00C512B0">
              <w:t>Февраль</w:t>
            </w:r>
            <w:r w:rsidR="007010A6" w:rsidRPr="00C512B0">
              <w:t>-</w:t>
            </w:r>
          </w:p>
          <w:p w:rsidR="007010A6" w:rsidRPr="00C512B0" w:rsidRDefault="00517A0D" w:rsidP="001D6CF6">
            <w:pPr>
              <w:jc w:val="center"/>
            </w:pPr>
            <w:r w:rsidRPr="00C512B0">
              <w:t>июнь</w:t>
            </w:r>
          </w:p>
        </w:tc>
        <w:tc>
          <w:tcPr>
            <w:tcW w:w="1417" w:type="dxa"/>
            <w:tcBorders>
              <w:bottom w:val="single" w:sz="4" w:space="0" w:color="auto"/>
            </w:tcBorders>
            <w:vAlign w:val="center"/>
          </w:tcPr>
          <w:p w:rsidR="007010A6" w:rsidRPr="00C512B0" w:rsidRDefault="007010A6" w:rsidP="001D6CF6">
            <w:pPr>
              <w:jc w:val="center"/>
            </w:pPr>
            <w:r w:rsidRPr="00C512B0">
              <w:t>-</w:t>
            </w:r>
          </w:p>
        </w:tc>
        <w:tc>
          <w:tcPr>
            <w:tcW w:w="4253" w:type="dxa"/>
            <w:tcBorders>
              <w:bottom w:val="single" w:sz="4" w:space="0" w:color="auto"/>
            </w:tcBorders>
            <w:vAlign w:val="center"/>
          </w:tcPr>
          <w:p w:rsidR="007010A6" w:rsidRPr="00C512B0" w:rsidRDefault="007010A6" w:rsidP="00B02AED">
            <w:pPr>
              <w:jc w:val="both"/>
            </w:pPr>
            <w:r w:rsidRPr="00C512B0">
              <w:t xml:space="preserve">По социальной политике, труду </w:t>
            </w:r>
            <w:r w:rsidR="00D15B0E">
              <w:br/>
            </w:r>
            <w:r w:rsidRPr="00C512B0">
              <w:t>и защите прав граждан</w:t>
            </w:r>
          </w:p>
        </w:tc>
      </w:tr>
      <w:tr w:rsidR="00120A10" w:rsidRPr="00C512B0" w:rsidTr="00D15B0E">
        <w:tc>
          <w:tcPr>
            <w:tcW w:w="993" w:type="dxa"/>
            <w:tcBorders>
              <w:top w:val="single" w:sz="4" w:space="0" w:color="auto"/>
              <w:left w:val="single" w:sz="4" w:space="0" w:color="auto"/>
              <w:bottom w:val="single" w:sz="4" w:space="0" w:color="auto"/>
              <w:right w:val="single" w:sz="4" w:space="0" w:color="auto"/>
            </w:tcBorders>
            <w:vAlign w:val="center"/>
          </w:tcPr>
          <w:p w:rsidR="00120A10" w:rsidRPr="00C512B0" w:rsidRDefault="00120A10" w:rsidP="00135AF2">
            <w:pPr>
              <w:numPr>
                <w:ilvl w:val="0"/>
                <w:numId w:val="22"/>
              </w:numPr>
              <w:jc w:val="center"/>
            </w:pPr>
          </w:p>
        </w:tc>
        <w:tc>
          <w:tcPr>
            <w:tcW w:w="7269" w:type="dxa"/>
            <w:tcBorders>
              <w:left w:val="nil"/>
              <w:bottom w:val="single" w:sz="4" w:space="0" w:color="auto"/>
            </w:tcBorders>
          </w:tcPr>
          <w:p w:rsidR="00120A10" w:rsidRPr="0085629B" w:rsidRDefault="00A10D48" w:rsidP="00DE0FB1">
            <w:pPr>
              <w:pStyle w:val="a7"/>
              <w:tabs>
                <w:tab w:val="left" w:pos="-3544"/>
              </w:tabs>
              <w:ind w:right="-2"/>
            </w:pPr>
            <w:r w:rsidRPr="00A10D48">
              <w:t>Информация Администрации города об итогах реализации муниц</w:t>
            </w:r>
            <w:r w:rsidRPr="00A10D48">
              <w:t>и</w:t>
            </w:r>
            <w:r w:rsidRPr="00A10D48">
              <w:t>пальной программы «Молодежная политика и социальная акти</w:t>
            </w:r>
            <w:r w:rsidRPr="00A10D48">
              <w:t>в</w:t>
            </w:r>
            <w:r w:rsidRPr="00A10D48">
              <w:t>ность граждан города Новочеркасска» за 2024 год</w:t>
            </w:r>
          </w:p>
        </w:tc>
        <w:tc>
          <w:tcPr>
            <w:tcW w:w="1378" w:type="dxa"/>
            <w:tcBorders>
              <w:bottom w:val="single" w:sz="4" w:space="0" w:color="auto"/>
            </w:tcBorders>
            <w:vAlign w:val="center"/>
          </w:tcPr>
          <w:p w:rsidR="00120A10" w:rsidRPr="00120A10" w:rsidRDefault="00120A10" w:rsidP="00120A10">
            <w:pPr>
              <w:jc w:val="center"/>
            </w:pPr>
            <w:r w:rsidRPr="00120A10">
              <w:t>Февраль-</w:t>
            </w:r>
          </w:p>
          <w:p w:rsidR="00120A10" w:rsidRPr="00C512B0" w:rsidRDefault="00120A10" w:rsidP="00120A10">
            <w:pPr>
              <w:jc w:val="center"/>
            </w:pPr>
            <w:r w:rsidRPr="00120A10">
              <w:t>июнь</w:t>
            </w:r>
          </w:p>
        </w:tc>
        <w:tc>
          <w:tcPr>
            <w:tcW w:w="1417" w:type="dxa"/>
            <w:tcBorders>
              <w:bottom w:val="single" w:sz="4" w:space="0" w:color="auto"/>
            </w:tcBorders>
            <w:vAlign w:val="center"/>
          </w:tcPr>
          <w:p w:rsidR="00120A10" w:rsidRPr="00C512B0" w:rsidRDefault="00120A10" w:rsidP="001D6CF6">
            <w:pPr>
              <w:jc w:val="center"/>
            </w:pPr>
            <w:r>
              <w:t>-</w:t>
            </w:r>
          </w:p>
        </w:tc>
        <w:tc>
          <w:tcPr>
            <w:tcW w:w="4253" w:type="dxa"/>
            <w:tcBorders>
              <w:bottom w:val="single" w:sz="4" w:space="0" w:color="auto"/>
            </w:tcBorders>
            <w:vAlign w:val="center"/>
          </w:tcPr>
          <w:p w:rsidR="00120A10" w:rsidRPr="00C512B0" w:rsidRDefault="00120A10" w:rsidP="00B02AED">
            <w:pPr>
              <w:jc w:val="both"/>
            </w:pPr>
            <w:r w:rsidRPr="00120A10">
              <w:t xml:space="preserve">По социальной политике, труду </w:t>
            </w:r>
            <w:r w:rsidR="00D15B0E">
              <w:br/>
            </w:r>
            <w:r w:rsidRPr="00120A10">
              <w:t>и защите прав граждан</w:t>
            </w:r>
          </w:p>
        </w:tc>
      </w:tr>
      <w:tr w:rsidR="00120A10" w:rsidRPr="00C512B0" w:rsidTr="00D15B0E">
        <w:tc>
          <w:tcPr>
            <w:tcW w:w="993" w:type="dxa"/>
            <w:tcBorders>
              <w:top w:val="single" w:sz="4" w:space="0" w:color="auto"/>
              <w:left w:val="single" w:sz="4" w:space="0" w:color="auto"/>
              <w:bottom w:val="single" w:sz="4" w:space="0" w:color="auto"/>
              <w:right w:val="single" w:sz="4" w:space="0" w:color="auto"/>
            </w:tcBorders>
            <w:vAlign w:val="center"/>
          </w:tcPr>
          <w:p w:rsidR="00120A10" w:rsidRPr="00C512B0" w:rsidRDefault="00120A10" w:rsidP="00135AF2">
            <w:pPr>
              <w:numPr>
                <w:ilvl w:val="0"/>
                <w:numId w:val="22"/>
              </w:numPr>
              <w:jc w:val="center"/>
            </w:pPr>
          </w:p>
        </w:tc>
        <w:tc>
          <w:tcPr>
            <w:tcW w:w="7269" w:type="dxa"/>
            <w:tcBorders>
              <w:left w:val="nil"/>
              <w:bottom w:val="single" w:sz="4" w:space="0" w:color="auto"/>
            </w:tcBorders>
          </w:tcPr>
          <w:p w:rsidR="00120A10" w:rsidRPr="00120A10" w:rsidRDefault="00A10D48" w:rsidP="00DE0FB1">
            <w:pPr>
              <w:pStyle w:val="a7"/>
              <w:tabs>
                <w:tab w:val="left" w:pos="-3544"/>
              </w:tabs>
              <w:ind w:right="-2"/>
            </w:pPr>
            <w:r w:rsidRPr="00A10D48">
              <w:t>Информация Администрации города об итогах реализации муниц</w:t>
            </w:r>
            <w:r w:rsidRPr="00A10D48">
              <w:t>и</w:t>
            </w:r>
            <w:r w:rsidRPr="00A10D48">
              <w:t>пальной программы «Социальная поддержка граждан города Нов</w:t>
            </w:r>
            <w:r w:rsidRPr="00A10D48">
              <w:t>о</w:t>
            </w:r>
            <w:r w:rsidRPr="00A10D48">
              <w:t>черкасска» за 2024 год</w:t>
            </w:r>
          </w:p>
        </w:tc>
        <w:tc>
          <w:tcPr>
            <w:tcW w:w="1378" w:type="dxa"/>
            <w:tcBorders>
              <w:bottom w:val="single" w:sz="4" w:space="0" w:color="auto"/>
            </w:tcBorders>
            <w:vAlign w:val="center"/>
          </w:tcPr>
          <w:p w:rsidR="00120A10" w:rsidRPr="00120A10" w:rsidRDefault="00120A10" w:rsidP="00120A10">
            <w:pPr>
              <w:jc w:val="center"/>
            </w:pPr>
            <w:r w:rsidRPr="00120A10">
              <w:t>Февраль-</w:t>
            </w:r>
          </w:p>
          <w:p w:rsidR="00120A10" w:rsidRPr="00120A10" w:rsidRDefault="00120A10" w:rsidP="00120A10">
            <w:pPr>
              <w:jc w:val="center"/>
            </w:pPr>
            <w:r w:rsidRPr="00120A10">
              <w:t>июнь</w:t>
            </w:r>
          </w:p>
        </w:tc>
        <w:tc>
          <w:tcPr>
            <w:tcW w:w="1417" w:type="dxa"/>
            <w:tcBorders>
              <w:bottom w:val="single" w:sz="4" w:space="0" w:color="auto"/>
            </w:tcBorders>
            <w:vAlign w:val="center"/>
          </w:tcPr>
          <w:p w:rsidR="00120A10" w:rsidRDefault="00120A10" w:rsidP="001D6CF6">
            <w:pPr>
              <w:jc w:val="center"/>
            </w:pPr>
            <w:r>
              <w:t>-</w:t>
            </w:r>
          </w:p>
        </w:tc>
        <w:tc>
          <w:tcPr>
            <w:tcW w:w="4253" w:type="dxa"/>
            <w:tcBorders>
              <w:bottom w:val="single" w:sz="4" w:space="0" w:color="auto"/>
            </w:tcBorders>
            <w:vAlign w:val="center"/>
          </w:tcPr>
          <w:p w:rsidR="00120A10" w:rsidRPr="00120A10" w:rsidRDefault="00120A10" w:rsidP="00B02AED">
            <w:pPr>
              <w:jc w:val="both"/>
            </w:pPr>
            <w:r w:rsidRPr="00120A10">
              <w:t xml:space="preserve">По социальной политике, труду </w:t>
            </w:r>
            <w:r w:rsidR="00D15B0E">
              <w:br/>
            </w:r>
            <w:r w:rsidRPr="00120A10">
              <w:t>и защите прав граждан</w:t>
            </w:r>
          </w:p>
        </w:tc>
      </w:tr>
      <w:tr w:rsidR="007010A6" w:rsidRPr="00C512B0" w:rsidTr="00D15B0E">
        <w:tc>
          <w:tcPr>
            <w:tcW w:w="993" w:type="dxa"/>
            <w:tcBorders>
              <w:top w:val="single" w:sz="4" w:space="0" w:color="auto"/>
              <w:left w:val="single" w:sz="4" w:space="0" w:color="auto"/>
              <w:bottom w:val="single" w:sz="4" w:space="0" w:color="auto"/>
              <w:right w:val="single" w:sz="4" w:space="0" w:color="auto"/>
            </w:tcBorders>
            <w:vAlign w:val="center"/>
          </w:tcPr>
          <w:p w:rsidR="007010A6" w:rsidRPr="00C512B0" w:rsidRDefault="007010A6" w:rsidP="00135AF2">
            <w:pPr>
              <w:numPr>
                <w:ilvl w:val="0"/>
                <w:numId w:val="22"/>
              </w:numPr>
              <w:jc w:val="center"/>
            </w:pPr>
          </w:p>
        </w:tc>
        <w:tc>
          <w:tcPr>
            <w:tcW w:w="7269" w:type="dxa"/>
            <w:tcBorders>
              <w:left w:val="nil"/>
              <w:bottom w:val="single" w:sz="4" w:space="0" w:color="auto"/>
            </w:tcBorders>
          </w:tcPr>
          <w:p w:rsidR="007010A6" w:rsidRPr="00C512B0" w:rsidRDefault="00517A0D" w:rsidP="0042058F">
            <w:pPr>
              <w:pStyle w:val="a7"/>
              <w:ind w:right="0" w:hanging="108"/>
            </w:pPr>
            <w:r w:rsidRPr="00C512B0">
              <w:t xml:space="preserve">  </w:t>
            </w:r>
            <w:r w:rsidR="00A10D48" w:rsidRPr="00A10D48">
              <w:t>Информация Администрации города об итогах реализации муниц</w:t>
            </w:r>
            <w:r w:rsidR="00A10D48" w:rsidRPr="00A10D48">
              <w:t>и</w:t>
            </w:r>
            <w:r w:rsidR="00A10D48" w:rsidRPr="00A10D48">
              <w:t xml:space="preserve">пальной программы «Доступная среда в городе Новочеркасске» </w:t>
            </w:r>
            <w:r w:rsidR="00A10D48">
              <w:br/>
            </w:r>
            <w:r w:rsidR="00A10D48" w:rsidRPr="00A10D48">
              <w:t>за 2024 год</w:t>
            </w:r>
          </w:p>
        </w:tc>
        <w:tc>
          <w:tcPr>
            <w:tcW w:w="1378" w:type="dxa"/>
            <w:tcBorders>
              <w:bottom w:val="single" w:sz="4" w:space="0" w:color="auto"/>
            </w:tcBorders>
            <w:vAlign w:val="center"/>
          </w:tcPr>
          <w:p w:rsidR="007010A6" w:rsidRPr="00C512B0" w:rsidRDefault="0042058F" w:rsidP="0042058F">
            <w:pPr>
              <w:jc w:val="center"/>
            </w:pPr>
            <w:r w:rsidRPr="00C512B0">
              <w:t>Февраль</w:t>
            </w:r>
            <w:r w:rsidR="007010A6" w:rsidRPr="00C512B0">
              <w:t>-</w:t>
            </w:r>
          </w:p>
          <w:p w:rsidR="007010A6" w:rsidRPr="00C512B0" w:rsidRDefault="00517A0D" w:rsidP="0042058F">
            <w:pPr>
              <w:jc w:val="center"/>
            </w:pPr>
            <w:r w:rsidRPr="00C512B0">
              <w:t>июнь</w:t>
            </w:r>
          </w:p>
        </w:tc>
        <w:tc>
          <w:tcPr>
            <w:tcW w:w="1417" w:type="dxa"/>
            <w:tcBorders>
              <w:bottom w:val="single" w:sz="4" w:space="0" w:color="auto"/>
            </w:tcBorders>
          </w:tcPr>
          <w:p w:rsidR="00517A0D" w:rsidRPr="00C512B0" w:rsidRDefault="00517A0D" w:rsidP="007010A6">
            <w:pPr>
              <w:jc w:val="center"/>
            </w:pPr>
          </w:p>
          <w:p w:rsidR="007010A6" w:rsidRPr="00C512B0" w:rsidRDefault="007010A6" w:rsidP="007010A6">
            <w:pPr>
              <w:jc w:val="center"/>
            </w:pPr>
            <w:r w:rsidRPr="00C512B0">
              <w:t>-</w:t>
            </w:r>
          </w:p>
        </w:tc>
        <w:tc>
          <w:tcPr>
            <w:tcW w:w="4253" w:type="dxa"/>
            <w:tcBorders>
              <w:bottom w:val="single" w:sz="4" w:space="0" w:color="auto"/>
            </w:tcBorders>
            <w:vAlign w:val="center"/>
          </w:tcPr>
          <w:p w:rsidR="007010A6" w:rsidRPr="00C512B0" w:rsidRDefault="007010A6" w:rsidP="00D15B0E">
            <w:pPr>
              <w:jc w:val="both"/>
            </w:pPr>
            <w:r w:rsidRPr="00C512B0">
              <w:t xml:space="preserve">По социальной политике, труду </w:t>
            </w:r>
            <w:r w:rsidR="00D15B0E">
              <w:br/>
            </w:r>
            <w:r w:rsidRPr="00C512B0">
              <w:t>и защите прав граждан</w:t>
            </w:r>
          </w:p>
        </w:tc>
      </w:tr>
      <w:tr w:rsidR="007010A6" w:rsidRPr="00C512B0" w:rsidTr="00D15B0E">
        <w:tc>
          <w:tcPr>
            <w:tcW w:w="993" w:type="dxa"/>
            <w:tcBorders>
              <w:top w:val="single" w:sz="4" w:space="0" w:color="auto"/>
              <w:left w:val="single" w:sz="4" w:space="0" w:color="auto"/>
              <w:bottom w:val="single" w:sz="4" w:space="0" w:color="auto"/>
              <w:right w:val="single" w:sz="4" w:space="0" w:color="auto"/>
            </w:tcBorders>
            <w:vAlign w:val="center"/>
          </w:tcPr>
          <w:p w:rsidR="007010A6" w:rsidRPr="00C512B0" w:rsidRDefault="007010A6" w:rsidP="00135AF2">
            <w:pPr>
              <w:numPr>
                <w:ilvl w:val="0"/>
                <w:numId w:val="22"/>
              </w:numPr>
              <w:jc w:val="center"/>
            </w:pPr>
          </w:p>
        </w:tc>
        <w:tc>
          <w:tcPr>
            <w:tcW w:w="7269" w:type="dxa"/>
            <w:tcBorders>
              <w:left w:val="nil"/>
              <w:bottom w:val="single" w:sz="4" w:space="0" w:color="auto"/>
            </w:tcBorders>
          </w:tcPr>
          <w:p w:rsidR="007010A6" w:rsidRPr="00C512B0" w:rsidRDefault="00692D66" w:rsidP="00A10D48">
            <w:pPr>
              <w:jc w:val="both"/>
              <w:rPr>
                <w:sz w:val="26"/>
                <w:szCs w:val="26"/>
              </w:rPr>
            </w:pPr>
            <w:r w:rsidRPr="00C512B0">
              <w:rPr>
                <w:sz w:val="26"/>
                <w:szCs w:val="26"/>
              </w:rPr>
              <w:t>О плане работы постоянной комиссии</w:t>
            </w:r>
            <w:r w:rsidRPr="00C512B0">
              <w:rPr>
                <w:b/>
                <w:sz w:val="26"/>
                <w:szCs w:val="26"/>
              </w:rPr>
              <w:t xml:space="preserve"> </w:t>
            </w:r>
            <w:r w:rsidRPr="00C512B0">
              <w:rPr>
                <w:sz w:val="26"/>
                <w:szCs w:val="26"/>
              </w:rPr>
              <w:t>«По социальной пол</w:t>
            </w:r>
            <w:r w:rsidRPr="00C512B0">
              <w:rPr>
                <w:sz w:val="26"/>
                <w:szCs w:val="26"/>
              </w:rPr>
              <w:t>и</w:t>
            </w:r>
            <w:r w:rsidRPr="00C512B0">
              <w:rPr>
                <w:sz w:val="26"/>
                <w:szCs w:val="26"/>
              </w:rPr>
              <w:t>тике, труду и защите прав граждан</w:t>
            </w:r>
            <w:r w:rsidRPr="00C512B0">
              <w:rPr>
                <w:b/>
                <w:sz w:val="26"/>
                <w:szCs w:val="26"/>
              </w:rPr>
              <w:t xml:space="preserve">» </w:t>
            </w:r>
            <w:r w:rsidRPr="00C512B0">
              <w:rPr>
                <w:sz w:val="26"/>
                <w:szCs w:val="26"/>
              </w:rPr>
              <w:t>на 2-е полугодие 202</w:t>
            </w:r>
            <w:r w:rsidR="00A10D48">
              <w:rPr>
                <w:sz w:val="26"/>
                <w:szCs w:val="26"/>
              </w:rPr>
              <w:t>5</w:t>
            </w:r>
            <w:r w:rsidR="00120A10">
              <w:rPr>
                <w:sz w:val="26"/>
                <w:szCs w:val="26"/>
              </w:rPr>
              <w:br/>
            </w:r>
            <w:r w:rsidRPr="00C512B0">
              <w:rPr>
                <w:sz w:val="26"/>
                <w:szCs w:val="26"/>
              </w:rPr>
              <w:t>года</w:t>
            </w:r>
          </w:p>
        </w:tc>
        <w:tc>
          <w:tcPr>
            <w:tcW w:w="1378" w:type="dxa"/>
            <w:tcBorders>
              <w:bottom w:val="single" w:sz="4" w:space="0" w:color="auto"/>
            </w:tcBorders>
            <w:vAlign w:val="center"/>
          </w:tcPr>
          <w:p w:rsidR="007010A6" w:rsidRPr="00C512B0" w:rsidRDefault="00B02AED" w:rsidP="00692D66">
            <w:pPr>
              <w:jc w:val="center"/>
            </w:pPr>
            <w:r w:rsidRPr="00C512B0">
              <w:t>И</w:t>
            </w:r>
            <w:r w:rsidR="00692D66" w:rsidRPr="00C512B0">
              <w:t>юнь</w:t>
            </w:r>
          </w:p>
        </w:tc>
        <w:tc>
          <w:tcPr>
            <w:tcW w:w="1417" w:type="dxa"/>
            <w:tcBorders>
              <w:bottom w:val="single" w:sz="4" w:space="0" w:color="auto"/>
            </w:tcBorders>
            <w:vAlign w:val="center"/>
          </w:tcPr>
          <w:p w:rsidR="007010A6" w:rsidRPr="00C512B0" w:rsidRDefault="007010A6" w:rsidP="00DE0FB1">
            <w:pPr>
              <w:jc w:val="center"/>
            </w:pPr>
            <w:r w:rsidRPr="00C512B0">
              <w:t>-</w:t>
            </w:r>
          </w:p>
        </w:tc>
        <w:tc>
          <w:tcPr>
            <w:tcW w:w="4253" w:type="dxa"/>
            <w:tcBorders>
              <w:bottom w:val="single" w:sz="4" w:space="0" w:color="auto"/>
            </w:tcBorders>
            <w:vAlign w:val="center"/>
          </w:tcPr>
          <w:p w:rsidR="007010A6" w:rsidRPr="00C512B0" w:rsidRDefault="007010A6" w:rsidP="00B02AED">
            <w:pPr>
              <w:jc w:val="both"/>
            </w:pPr>
            <w:r w:rsidRPr="00C512B0">
              <w:t xml:space="preserve">По социальной политике, труду </w:t>
            </w:r>
            <w:r w:rsidR="00D15B0E">
              <w:br/>
            </w:r>
            <w:r w:rsidRPr="00C512B0">
              <w:t>и защите прав граждан</w:t>
            </w:r>
          </w:p>
        </w:tc>
      </w:tr>
      <w:tr w:rsidR="007E6A19" w:rsidRPr="00C512B0" w:rsidTr="00D15B0E">
        <w:tc>
          <w:tcPr>
            <w:tcW w:w="993" w:type="dxa"/>
            <w:tcBorders>
              <w:top w:val="single" w:sz="4" w:space="0" w:color="auto"/>
              <w:left w:val="single" w:sz="4" w:space="0" w:color="auto"/>
              <w:bottom w:val="single" w:sz="4" w:space="0" w:color="auto"/>
              <w:right w:val="single" w:sz="4" w:space="0" w:color="auto"/>
            </w:tcBorders>
            <w:vAlign w:val="center"/>
          </w:tcPr>
          <w:p w:rsidR="007E6A19" w:rsidRPr="00C512B0" w:rsidRDefault="007E6A19" w:rsidP="00135AF2">
            <w:pPr>
              <w:numPr>
                <w:ilvl w:val="0"/>
                <w:numId w:val="22"/>
              </w:numPr>
              <w:jc w:val="center"/>
            </w:pPr>
          </w:p>
        </w:tc>
        <w:tc>
          <w:tcPr>
            <w:tcW w:w="7269" w:type="dxa"/>
            <w:tcBorders>
              <w:left w:val="nil"/>
              <w:bottom w:val="single" w:sz="4" w:space="0" w:color="auto"/>
            </w:tcBorders>
          </w:tcPr>
          <w:p w:rsidR="007E6A19" w:rsidRPr="00C512B0" w:rsidRDefault="007E6A19" w:rsidP="007E6A19">
            <w:pPr>
              <w:jc w:val="both"/>
              <w:rPr>
                <w:sz w:val="26"/>
                <w:szCs w:val="26"/>
              </w:rPr>
            </w:pPr>
            <w:r w:rsidRPr="00C512B0">
              <w:rPr>
                <w:sz w:val="26"/>
                <w:szCs w:val="26"/>
              </w:rPr>
              <w:t>Рассмотрение текущих вопросов, заявлений, жалоб, предл</w:t>
            </w:r>
            <w:r w:rsidRPr="00C512B0">
              <w:rPr>
                <w:sz w:val="26"/>
                <w:szCs w:val="26"/>
              </w:rPr>
              <w:t>о</w:t>
            </w:r>
            <w:r w:rsidRPr="00C512B0">
              <w:rPr>
                <w:sz w:val="26"/>
                <w:szCs w:val="26"/>
              </w:rPr>
              <w:t>жений</w:t>
            </w:r>
          </w:p>
        </w:tc>
        <w:tc>
          <w:tcPr>
            <w:tcW w:w="1378" w:type="dxa"/>
            <w:tcBorders>
              <w:bottom w:val="single" w:sz="4" w:space="0" w:color="auto"/>
            </w:tcBorders>
            <w:vAlign w:val="center"/>
          </w:tcPr>
          <w:p w:rsidR="007E6A19" w:rsidRPr="00C512B0" w:rsidRDefault="007E6A19" w:rsidP="00692D66">
            <w:pPr>
              <w:jc w:val="center"/>
            </w:pPr>
            <w:r w:rsidRPr="00C512B0">
              <w:t>Январь-июнь</w:t>
            </w:r>
          </w:p>
        </w:tc>
        <w:tc>
          <w:tcPr>
            <w:tcW w:w="1417" w:type="dxa"/>
            <w:tcBorders>
              <w:bottom w:val="single" w:sz="4" w:space="0" w:color="auto"/>
            </w:tcBorders>
            <w:vAlign w:val="center"/>
          </w:tcPr>
          <w:p w:rsidR="007E6A19" w:rsidRPr="00C512B0" w:rsidRDefault="009517B4" w:rsidP="00DE0FB1">
            <w:pPr>
              <w:jc w:val="center"/>
            </w:pPr>
            <w:r>
              <w:t>-</w:t>
            </w:r>
          </w:p>
        </w:tc>
        <w:tc>
          <w:tcPr>
            <w:tcW w:w="4253" w:type="dxa"/>
            <w:tcBorders>
              <w:bottom w:val="single" w:sz="4" w:space="0" w:color="auto"/>
            </w:tcBorders>
            <w:vAlign w:val="center"/>
          </w:tcPr>
          <w:p w:rsidR="007E6A19" w:rsidRPr="00C512B0" w:rsidRDefault="0093041B" w:rsidP="00B02AED">
            <w:pPr>
              <w:jc w:val="both"/>
            </w:pPr>
            <w:r w:rsidRPr="0093041B">
              <w:t xml:space="preserve">По социальной политике, труду </w:t>
            </w:r>
            <w:r w:rsidR="00D15B0E">
              <w:br/>
            </w:r>
            <w:r w:rsidRPr="0093041B">
              <w:t>и защите прав граждан</w:t>
            </w:r>
          </w:p>
        </w:tc>
      </w:tr>
      <w:tr w:rsidR="00BA7C70" w:rsidRPr="00C512B0" w:rsidTr="00D15B0E">
        <w:trPr>
          <w:cantSplit/>
        </w:trPr>
        <w:tc>
          <w:tcPr>
            <w:tcW w:w="15310" w:type="dxa"/>
            <w:gridSpan w:val="5"/>
          </w:tcPr>
          <w:p w:rsidR="0064476E" w:rsidRPr="00C512B0" w:rsidRDefault="00BA7C70" w:rsidP="00D60C23">
            <w:pPr>
              <w:numPr>
                <w:ilvl w:val="0"/>
                <w:numId w:val="19"/>
              </w:numPr>
              <w:ind w:firstLine="2291"/>
              <w:rPr>
                <w:b/>
              </w:rPr>
            </w:pPr>
            <w:r w:rsidRPr="00C512B0">
              <w:rPr>
                <w:b/>
              </w:rPr>
              <w:t>Постоянная комиссия</w:t>
            </w:r>
            <w:r w:rsidR="00BE7D0B" w:rsidRPr="00C512B0">
              <w:rPr>
                <w:b/>
              </w:rPr>
              <w:t xml:space="preserve"> Городской Думы</w:t>
            </w:r>
            <w:r w:rsidRPr="00C512B0">
              <w:rPr>
                <w:b/>
              </w:rPr>
              <w:t xml:space="preserve"> по вопросам жизнедеятельности города,</w:t>
            </w:r>
          </w:p>
          <w:p w:rsidR="00BA7C70" w:rsidRPr="00C512B0" w:rsidRDefault="0064476E" w:rsidP="0064476E">
            <w:pPr>
              <w:ind w:left="3011"/>
              <w:rPr>
                <w:b/>
              </w:rPr>
            </w:pPr>
            <w:r w:rsidRPr="00C512B0">
              <w:rPr>
                <w:b/>
              </w:rPr>
              <w:t xml:space="preserve">               </w:t>
            </w:r>
            <w:r w:rsidR="00BA7C70" w:rsidRPr="00C512B0">
              <w:rPr>
                <w:b/>
              </w:rPr>
              <w:t>ж</w:t>
            </w:r>
            <w:r w:rsidR="00F62B4D" w:rsidRPr="00C512B0">
              <w:rPr>
                <w:b/>
              </w:rPr>
              <w:t>илищно-коммунального хозяйства и благоустройства</w:t>
            </w:r>
          </w:p>
        </w:tc>
      </w:tr>
      <w:tr w:rsidR="00CD7A7C" w:rsidRPr="00C512B0" w:rsidTr="00D15B0E">
        <w:trPr>
          <w:cantSplit/>
          <w:trHeight w:val="510"/>
        </w:trPr>
        <w:tc>
          <w:tcPr>
            <w:tcW w:w="993" w:type="dxa"/>
            <w:vAlign w:val="center"/>
          </w:tcPr>
          <w:p w:rsidR="00CD7A7C" w:rsidRPr="00C512B0" w:rsidRDefault="00CD7A7C" w:rsidP="00135AF2">
            <w:pPr>
              <w:numPr>
                <w:ilvl w:val="0"/>
                <w:numId w:val="29"/>
              </w:numPr>
              <w:tabs>
                <w:tab w:val="left" w:pos="318"/>
                <w:tab w:val="left" w:pos="460"/>
              </w:tabs>
              <w:jc w:val="center"/>
            </w:pPr>
          </w:p>
        </w:tc>
        <w:tc>
          <w:tcPr>
            <w:tcW w:w="7269" w:type="dxa"/>
            <w:vAlign w:val="center"/>
          </w:tcPr>
          <w:p w:rsidR="00CD7A7C" w:rsidRPr="00C512B0" w:rsidRDefault="000C6B32" w:rsidP="000C6B32">
            <w:pPr>
              <w:pStyle w:val="3"/>
              <w:jc w:val="left"/>
              <w:rPr>
                <w:sz w:val="24"/>
                <w:szCs w:val="24"/>
              </w:rPr>
            </w:pPr>
            <w:r w:rsidRPr="000C6B32">
              <w:rPr>
                <w:sz w:val="24"/>
                <w:szCs w:val="24"/>
              </w:rPr>
              <w:t xml:space="preserve">Об исполнении плана работ  за 2-е полугодие  2024 года </w:t>
            </w:r>
          </w:p>
        </w:tc>
        <w:tc>
          <w:tcPr>
            <w:tcW w:w="1378" w:type="dxa"/>
            <w:vAlign w:val="center"/>
          </w:tcPr>
          <w:p w:rsidR="007549D9" w:rsidRPr="00C512B0" w:rsidRDefault="007549D9" w:rsidP="007549D9">
            <w:pPr>
              <w:ind w:left="-108"/>
              <w:jc w:val="center"/>
              <w:rPr>
                <w:rFonts w:ascii="Times New Roman CYR" w:hAnsi="Times New Roman CYR"/>
              </w:rPr>
            </w:pPr>
            <w:r w:rsidRPr="00C512B0">
              <w:rPr>
                <w:rFonts w:ascii="Times New Roman CYR" w:hAnsi="Times New Roman CYR"/>
              </w:rPr>
              <w:t>Январь</w:t>
            </w:r>
            <w:r w:rsidR="007E6A19" w:rsidRPr="00C512B0">
              <w:rPr>
                <w:rFonts w:ascii="Times New Roman CYR" w:hAnsi="Times New Roman CYR"/>
              </w:rPr>
              <w:t>-июнь</w:t>
            </w:r>
          </w:p>
          <w:p w:rsidR="00CD7A7C" w:rsidRPr="00C512B0" w:rsidRDefault="00CD7A7C" w:rsidP="007549D9">
            <w:pPr>
              <w:ind w:left="-108"/>
              <w:jc w:val="center"/>
              <w:rPr>
                <w:rFonts w:ascii="Times New Roman CYR" w:hAnsi="Times New Roman CYR"/>
              </w:rPr>
            </w:pPr>
          </w:p>
        </w:tc>
        <w:tc>
          <w:tcPr>
            <w:tcW w:w="1417" w:type="dxa"/>
            <w:vAlign w:val="center"/>
          </w:tcPr>
          <w:p w:rsidR="00CD7A7C" w:rsidRPr="00C512B0" w:rsidRDefault="00CD7A7C" w:rsidP="00A14816">
            <w:pPr>
              <w:jc w:val="center"/>
            </w:pPr>
            <w:r w:rsidRPr="00C512B0">
              <w:t>-</w:t>
            </w:r>
          </w:p>
        </w:tc>
        <w:tc>
          <w:tcPr>
            <w:tcW w:w="4253" w:type="dxa"/>
            <w:vAlign w:val="center"/>
          </w:tcPr>
          <w:p w:rsidR="00CD7A7C" w:rsidRPr="00C512B0" w:rsidRDefault="007549D9" w:rsidP="00B02AED">
            <w:pPr>
              <w:jc w:val="both"/>
            </w:pPr>
            <w:r w:rsidRPr="00C512B0">
              <w:t xml:space="preserve">По вопросам жизнедеятельности </w:t>
            </w:r>
            <w:r w:rsidR="000C6B32">
              <w:br/>
            </w:r>
            <w:r w:rsidRPr="00C512B0">
              <w:t xml:space="preserve">города, жилищно-коммунального </w:t>
            </w:r>
            <w:r w:rsidR="000C6B32">
              <w:br/>
            </w:r>
            <w:r w:rsidRPr="00C512B0">
              <w:t>хозяйства и благоустройства</w:t>
            </w:r>
          </w:p>
        </w:tc>
      </w:tr>
      <w:tr w:rsidR="007549D9" w:rsidRPr="00C512B0" w:rsidTr="00D15B0E">
        <w:trPr>
          <w:cantSplit/>
          <w:trHeight w:val="870"/>
        </w:trPr>
        <w:tc>
          <w:tcPr>
            <w:tcW w:w="993" w:type="dxa"/>
            <w:vAlign w:val="center"/>
          </w:tcPr>
          <w:p w:rsidR="007549D9" w:rsidRPr="00C512B0" w:rsidRDefault="007549D9" w:rsidP="00135AF2">
            <w:pPr>
              <w:numPr>
                <w:ilvl w:val="0"/>
                <w:numId w:val="29"/>
              </w:numPr>
              <w:tabs>
                <w:tab w:val="left" w:pos="318"/>
                <w:tab w:val="left" w:pos="460"/>
              </w:tabs>
              <w:jc w:val="center"/>
            </w:pPr>
          </w:p>
        </w:tc>
        <w:tc>
          <w:tcPr>
            <w:tcW w:w="7269" w:type="dxa"/>
          </w:tcPr>
          <w:p w:rsidR="007549D9" w:rsidRPr="00C512B0" w:rsidRDefault="007549D9" w:rsidP="000C6B32">
            <w:pPr>
              <w:pStyle w:val="3"/>
              <w:rPr>
                <w:sz w:val="24"/>
                <w:szCs w:val="24"/>
              </w:rPr>
            </w:pPr>
            <w:r w:rsidRPr="00C512B0">
              <w:rPr>
                <w:sz w:val="24"/>
                <w:szCs w:val="24"/>
              </w:rPr>
              <w:t xml:space="preserve">Информация Администрации города об итогах проведения работ </w:t>
            </w:r>
            <w:r w:rsidR="000C6B32">
              <w:rPr>
                <w:sz w:val="24"/>
                <w:szCs w:val="24"/>
              </w:rPr>
              <w:br/>
            </w:r>
            <w:r w:rsidRPr="00C512B0">
              <w:rPr>
                <w:sz w:val="24"/>
                <w:szCs w:val="24"/>
              </w:rPr>
              <w:t>по ямочному ремонту дорог в городе Новочеркасске за 202</w:t>
            </w:r>
            <w:r w:rsidR="000C6B32">
              <w:rPr>
                <w:sz w:val="24"/>
                <w:szCs w:val="24"/>
              </w:rPr>
              <w:t>4</w:t>
            </w:r>
            <w:r w:rsidRPr="00C512B0">
              <w:rPr>
                <w:sz w:val="24"/>
                <w:szCs w:val="24"/>
              </w:rPr>
              <w:t xml:space="preserve"> год </w:t>
            </w:r>
            <w:r w:rsidR="000C6B32">
              <w:rPr>
                <w:sz w:val="24"/>
                <w:szCs w:val="24"/>
              </w:rPr>
              <w:br/>
            </w:r>
            <w:r w:rsidRPr="00C512B0">
              <w:rPr>
                <w:sz w:val="24"/>
                <w:szCs w:val="24"/>
              </w:rPr>
              <w:t>и планах на 202</w:t>
            </w:r>
            <w:r w:rsidR="000C6B32">
              <w:rPr>
                <w:sz w:val="24"/>
                <w:szCs w:val="24"/>
              </w:rPr>
              <w:t>5</w:t>
            </w:r>
            <w:r w:rsidRPr="00C512B0">
              <w:rPr>
                <w:sz w:val="24"/>
                <w:szCs w:val="24"/>
              </w:rPr>
              <w:t xml:space="preserve"> год</w:t>
            </w:r>
          </w:p>
        </w:tc>
        <w:tc>
          <w:tcPr>
            <w:tcW w:w="1378" w:type="dxa"/>
            <w:vAlign w:val="center"/>
          </w:tcPr>
          <w:p w:rsidR="007549D9" w:rsidRPr="00C512B0" w:rsidRDefault="007549D9" w:rsidP="007E6A19">
            <w:pPr>
              <w:ind w:left="-108"/>
              <w:jc w:val="center"/>
              <w:rPr>
                <w:rFonts w:ascii="Times New Roman CYR" w:hAnsi="Times New Roman CYR"/>
              </w:rPr>
            </w:pPr>
            <w:r w:rsidRPr="00C512B0">
              <w:rPr>
                <w:rFonts w:ascii="Times New Roman CYR" w:hAnsi="Times New Roman CYR"/>
              </w:rPr>
              <w:t>Январь-</w:t>
            </w:r>
            <w:r w:rsidR="007E6A19" w:rsidRPr="00C512B0">
              <w:rPr>
                <w:rFonts w:ascii="Times New Roman CYR" w:hAnsi="Times New Roman CYR"/>
              </w:rPr>
              <w:t>июнь</w:t>
            </w:r>
          </w:p>
        </w:tc>
        <w:tc>
          <w:tcPr>
            <w:tcW w:w="1417" w:type="dxa"/>
            <w:vAlign w:val="center"/>
          </w:tcPr>
          <w:p w:rsidR="007549D9" w:rsidRPr="00C512B0" w:rsidRDefault="007549D9" w:rsidP="007549D9">
            <w:pPr>
              <w:jc w:val="center"/>
            </w:pPr>
            <w:r w:rsidRPr="00C512B0">
              <w:t>-</w:t>
            </w:r>
          </w:p>
        </w:tc>
        <w:tc>
          <w:tcPr>
            <w:tcW w:w="4253" w:type="dxa"/>
            <w:vAlign w:val="center"/>
          </w:tcPr>
          <w:p w:rsidR="007549D9" w:rsidRPr="00C512B0" w:rsidRDefault="007549D9" w:rsidP="00B02AED">
            <w:pPr>
              <w:jc w:val="both"/>
            </w:pPr>
            <w:r w:rsidRPr="00C512B0">
              <w:t>По вопросам жизнедеятельности гор</w:t>
            </w:r>
            <w:r w:rsidRPr="00C512B0">
              <w:t>о</w:t>
            </w:r>
            <w:r w:rsidRPr="00C512B0">
              <w:t>да, жилищно-коммунального хозя</w:t>
            </w:r>
            <w:r w:rsidRPr="00C512B0">
              <w:t>й</w:t>
            </w:r>
            <w:r w:rsidRPr="00C512B0">
              <w:t>ства и благоустройства</w:t>
            </w:r>
          </w:p>
        </w:tc>
      </w:tr>
      <w:tr w:rsidR="0093041B" w:rsidRPr="00C512B0" w:rsidTr="00D15B0E">
        <w:trPr>
          <w:cantSplit/>
          <w:trHeight w:val="870"/>
        </w:trPr>
        <w:tc>
          <w:tcPr>
            <w:tcW w:w="993" w:type="dxa"/>
            <w:vAlign w:val="center"/>
          </w:tcPr>
          <w:p w:rsidR="0093041B" w:rsidRPr="00C512B0" w:rsidRDefault="0093041B" w:rsidP="00135AF2">
            <w:pPr>
              <w:numPr>
                <w:ilvl w:val="0"/>
                <w:numId w:val="29"/>
              </w:numPr>
              <w:tabs>
                <w:tab w:val="left" w:pos="318"/>
                <w:tab w:val="left" w:pos="460"/>
              </w:tabs>
              <w:jc w:val="center"/>
            </w:pPr>
          </w:p>
        </w:tc>
        <w:tc>
          <w:tcPr>
            <w:tcW w:w="7269" w:type="dxa"/>
          </w:tcPr>
          <w:p w:rsidR="0093041B" w:rsidRPr="0095571B" w:rsidRDefault="0095571B" w:rsidP="007E6A19">
            <w:pPr>
              <w:pStyle w:val="3"/>
              <w:rPr>
                <w:sz w:val="24"/>
                <w:szCs w:val="24"/>
              </w:rPr>
            </w:pPr>
            <w:r w:rsidRPr="0095571B">
              <w:rPr>
                <w:sz w:val="24"/>
                <w:szCs w:val="24"/>
              </w:rPr>
              <w:t>Информация Администрации города о завершении строительства объекта «Реконструкции путепровода через</w:t>
            </w:r>
            <w:proofErr w:type="gramStart"/>
            <w:r w:rsidRPr="0095571B">
              <w:rPr>
                <w:sz w:val="24"/>
                <w:szCs w:val="24"/>
              </w:rPr>
              <w:t xml:space="preserve"> Ж</w:t>
            </w:r>
            <w:proofErr w:type="gramEnd"/>
            <w:r w:rsidRPr="0095571B">
              <w:rPr>
                <w:sz w:val="24"/>
                <w:szCs w:val="24"/>
              </w:rPr>
              <w:t xml:space="preserve">\Д на км 1165 </w:t>
            </w:r>
            <w:r>
              <w:rPr>
                <w:sz w:val="24"/>
                <w:szCs w:val="24"/>
              </w:rPr>
              <w:br/>
            </w:r>
            <w:r w:rsidRPr="0095571B">
              <w:rPr>
                <w:sz w:val="24"/>
                <w:szCs w:val="24"/>
              </w:rPr>
              <w:t>ул. Машиностроителей»</w:t>
            </w:r>
          </w:p>
        </w:tc>
        <w:tc>
          <w:tcPr>
            <w:tcW w:w="1378" w:type="dxa"/>
            <w:vAlign w:val="center"/>
          </w:tcPr>
          <w:p w:rsidR="0093041B" w:rsidRPr="00C512B0" w:rsidRDefault="0093041B" w:rsidP="007E6A19">
            <w:pPr>
              <w:ind w:left="-108"/>
              <w:jc w:val="center"/>
              <w:rPr>
                <w:rFonts w:ascii="Times New Roman CYR" w:hAnsi="Times New Roman CYR"/>
              </w:rPr>
            </w:pPr>
            <w:r>
              <w:rPr>
                <w:rFonts w:ascii="Times New Roman CYR" w:hAnsi="Times New Roman CYR"/>
              </w:rPr>
              <w:t>Январь-июнь</w:t>
            </w:r>
          </w:p>
        </w:tc>
        <w:tc>
          <w:tcPr>
            <w:tcW w:w="1417" w:type="dxa"/>
            <w:vAlign w:val="center"/>
          </w:tcPr>
          <w:p w:rsidR="0093041B" w:rsidRPr="00C512B0" w:rsidRDefault="0093041B" w:rsidP="007549D9">
            <w:pPr>
              <w:jc w:val="center"/>
            </w:pPr>
            <w:r>
              <w:t>-</w:t>
            </w:r>
          </w:p>
        </w:tc>
        <w:tc>
          <w:tcPr>
            <w:tcW w:w="4253" w:type="dxa"/>
            <w:vAlign w:val="center"/>
          </w:tcPr>
          <w:p w:rsidR="0093041B" w:rsidRPr="00C512B0" w:rsidRDefault="0093041B" w:rsidP="00B02AED">
            <w:pPr>
              <w:jc w:val="both"/>
            </w:pPr>
            <w:r w:rsidRPr="0093041B">
              <w:t>По вопросам жизнедеятельности гор</w:t>
            </w:r>
            <w:r w:rsidRPr="0093041B">
              <w:t>о</w:t>
            </w:r>
            <w:r w:rsidRPr="0093041B">
              <w:t>да, жилищно-коммунального хозя</w:t>
            </w:r>
            <w:r w:rsidRPr="0093041B">
              <w:t>й</w:t>
            </w:r>
            <w:r w:rsidRPr="0093041B">
              <w:t>ства и благоустройства</w:t>
            </w:r>
          </w:p>
        </w:tc>
      </w:tr>
      <w:tr w:rsidR="0093041B" w:rsidRPr="00C512B0" w:rsidTr="00D15B0E">
        <w:trPr>
          <w:cantSplit/>
          <w:trHeight w:val="870"/>
        </w:trPr>
        <w:tc>
          <w:tcPr>
            <w:tcW w:w="993" w:type="dxa"/>
            <w:vAlign w:val="center"/>
          </w:tcPr>
          <w:p w:rsidR="0093041B" w:rsidRPr="00C512B0" w:rsidRDefault="0093041B" w:rsidP="009517B4">
            <w:pPr>
              <w:numPr>
                <w:ilvl w:val="0"/>
                <w:numId w:val="29"/>
              </w:numPr>
              <w:tabs>
                <w:tab w:val="left" w:pos="318"/>
                <w:tab w:val="left" w:pos="460"/>
              </w:tabs>
            </w:pPr>
          </w:p>
        </w:tc>
        <w:tc>
          <w:tcPr>
            <w:tcW w:w="7269" w:type="dxa"/>
            <w:vAlign w:val="center"/>
          </w:tcPr>
          <w:p w:rsidR="0093041B" w:rsidRPr="007677E6" w:rsidRDefault="009517B4" w:rsidP="0095571B">
            <w:pPr>
              <w:pStyle w:val="3"/>
              <w:rPr>
                <w:sz w:val="24"/>
                <w:szCs w:val="24"/>
              </w:rPr>
            </w:pPr>
            <w:r w:rsidRPr="009517B4">
              <w:rPr>
                <w:sz w:val="24"/>
                <w:szCs w:val="24"/>
              </w:rPr>
              <w:t>О рабо</w:t>
            </w:r>
            <w:r>
              <w:rPr>
                <w:sz w:val="24"/>
                <w:szCs w:val="24"/>
              </w:rPr>
              <w:t>те, проводимой Администрацией города по развитию</w:t>
            </w:r>
            <w:r w:rsidRPr="009517B4">
              <w:rPr>
                <w:sz w:val="24"/>
                <w:szCs w:val="24"/>
              </w:rPr>
              <w:t xml:space="preserve"> сети</w:t>
            </w:r>
            <w:r>
              <w:rPr>
                <w:sz w:val="24"/>
                <w:szCs w:val="24"/>
              </w:rPr>
              <w:t xml:space="preserve"> внутриквартального освещения в городе Новочеркасске </w:t>
            </w:r>
            <w:r w:rsidRPr="009517B4">
              <w:rPr>
                <w:sz w:val="24"/>
                <w:szCs w:val="24"/>
              </w:rPr>
              <w:t>в 202</w:t>
            </w:r>
            <w:r w:rsidR="0095571B">
              <w:rPr>
                <w:sz w:val="24"/>
                <w:szCs w:val="24"/>
              </w:rPr>
              <w:t>5</w:t>
            </w:r>
            <w:r w:rsidRPr="009517B4">
              <w:rPr>
                <w:sz w:val="24"/>
                <w:szCs w:val="24"/>
              </w:rPr>
              <w:t xml:space="preserve"> году</w:t>
            </w:r>
          </w:p>
        </w:tc>
        <w:tc>
          <w:tcPr>
            <w:tcW w:w="1378" w:type="dxa"/>
            <w:vAlign w:val="center"/>
          </w:tcPr>
          <w:p w:rsidR="0093041B" w:rsidRPr="00C512B0" w:rsidRDefault="0093041B" w:rsidP="009517B4">
            <w:pPr>
              <w:ind w:left="-108"/>
              <w:jc w:val="center"/>
              <w:rPr>
                <w:rFonts w:ascii="Times New Roman CYR" w:hAnsi="Times New Roman CYR"/>
              </w:rPr>
            </w:pPr>
            <w:r>
              <w:rPr>
                <w:rFonts w:ascii="Times New Roman CYR" w:hAnsi="Times New Roman CYR"/>
              </w:rPr>
              <w:t>Январь-июнь</w:t>
            </w:r>
          </w:p>
        </w:tc>
        <w:tc>
          <w:tcPr>
            <w:tcW w:w="1417" w:type="dxa"/>
            <w:vAlign w:val="center"/>
          </w:tcPr>
          <w:p w:rsidR="0093041B" w:rsidRPr="00C512B0" w:rsidRDefault="009517B4" w:rsidP="009517B4">
            <w:pPr>
              <w:jc w:val="center"/>
            </w:pPr>
            <w:r>
              <w:t>-</w:t>
            </w:r>
          </w:p>
        </w:tc>
        <w:tc>
          <w:tcPr>
            <w:tcW w:w="4253" w:type="dxa"/>
            <w:vAlign w:val="center"/>
          </w:tcPr>
          <w:p w:rsidR="0093041B" w:rsidRPr="00C512B0" w:rsidRDefault="0093041B" w:rsidP="009517B4">
            <w:r w:rsidRPr="0093041B">
              <w:t>По вопросам жизнедеятельности гор</w:t>
            </w:r>
            <w:r w:rsidRPr="0093041B">
              <w:t>о</w:t>
            </w:r>
            <w:r w:rsidRPr="0093041B">
              <w:t>да, жилищно-коммунального хозя</w:t>
            </w:r>
            <w:r w:rsidRPr="0093041B">
              <w:t>й</w:t>
            </w:r>
            <w:r w:rsidRPr="0093041B">
              <w:t>ства и благоустройства</w:t>
            </w:r>
          </w:p>
        </w:tc>
      </w:tr>
      <w:tr w:rsidR="00065F24" w:rsidRPr="00C512B0" w:rsidTr="00D15B0E">
        <w:trPr>
          <w:cantSplit/>
          <w:trHeight w:val="870"/>
        </w:trPr>
        <w:tc>
          <w:tcPr>
            <w:tcW w:w="993" w:type="dxa"/>
            <w:vAlign w:val="center"/>
          </w:tcPr>
          <w:p w:rsidR="00065F24" w:rsidRPr="00C512B0" w:rsidRDefault="00065F24" w:rsidP="009517B4">
            <w:pPr>
              <w:numPr>
                <w:ilvl w:val="0"/>
                <w:numId w:val="29"/>
              </w:numPr>
              <w:tabs>
                <w:tab w:val="left" w:pos="318"/>
                <w:tab w:val="left" w:pos="460"/>
              </w:tabs>
            </w:pPr>
          </w:p>
        </w:tc>
        <w:tc>
          <w:tcPr>
            <w:tcW w:w="7269" w:type="dxa"/>
            <w:vAlign w:val="center"/>
          </w:tcPr>
          <w:p w:rsidR="00065F24" w:rsidRPr="00836EEE" w:rsidRDefault="00065F24" w:rsidP="0095571B">
            <w:pPr>
              <w:pStyle w:val="3"/>
              <w:rPr>
                <w:color w:val="000000" w:themeColor="text1"/>
                <w:sz w:val="24"/>
                <w:szCs w:val="24"/>
              </w:rPr>
            </w:pPr>
            <w:r w:rsidRPr="00836EEE">
              <w:rPr>
                <w:iCs/>
                <w:color w:val="000000" w:themeColor="text1"/>
                <w:sz w:val="24"/>
                <w:szCs w:val="24"/>
              </w:rPr>
              <w:t>О работе МУП «</w:t>
            </w:r>
            <w:proofErr w:type="spellStart"/>
            <w:r w:rsidRPr="00836EEE">
              <w:rPr>
                <w:iCs/>
                <w:color w:val="000000" w:themeColor="text1"/>
                <w:sz w:val="24"/>
                <w:szCs w:val="24"/>
              </w:rPr>
              <w:t>Новочеркасские</w:t>
            </w:r>
            <w:proofErr w:type="spellEnd"/>
            <w:r w:rsidRPr="00836EEE">
              <w:rPr>
                <w:iCs/>
                <w:color w:val="000000" w:themeColor="text1"/>
                <w:sz w:val="24"/>
                <w:szCs w:val="24"/>
              </w:rPr>
              <w:t xml:space="preserve"> тепловые сети» в 2024 году </w:t>
            </w:r>
            <w:r w:rsidRPr="00836EEE">
              <w:rPr>
                <w:iCs/>
                <w:color w:val="000000" w:themeColor="text1"/>
                <w:sz w:val="24"/>
                <w:szCs w:val="24"/>
              </w:rPr>
              <w:br/>
              <w:t>и планах работы на 2025 год</w:t>
            </w:r>
          </w:p>
        </w:tc>
        <w:tc>
          <w:tcPr>
            <w:tcW w:w="1378" w:type="dxa"/>
            <w:vAlign w:val="center"/>
          </w:tcPr>
          <w:p w:rsidR="00065F24" w:rsidRPr="00836EEE" w:rsidRDefault="00065F24" w:rsidP="009517B4">
            <w:pPr>
              <w:ind w:left="-108"/>
              <w:jc w:val="center"/>
              <w:rPr>
                <w:rFonts w:ascii="Times New Roman CYR" w:hAnsi="Times New Roman CYR"/>
                <w:color w:val="000000" w:themeColor="text1"/>
              </w:rPr>
            </w:pPr>
            <w:r w:rsidRPr="00836EEE">
              <w:rPr>
                <w:rFonts w:ascii="Times New Roman CYR" w:hAnsi="Times New Roman CYR"/>
                <w:color w:val="000000" w:themeColor="text1"/>
              </w:rPr>
              <w:t>Январь-июнь</w:t>
            </w:r>
          </w:p>
        </w:tc>
        <w:tc>
          <w:tcPr>
            <w:tcW w:w="1417" w:type="dxa"/>
            <w:vAlign w:val="center"/>
          </w:tcPr>
          <w:p w:rsidR="00065F24" w:rsidRPr="00836EEE" w:rsidRDefault="00065F24" w:rsidP="009517B4">
            <w:pPr>
              <w:jc w:val="center"/>
              <w:rPr>
                <w:color w:val="000000" w:themeColor="text1"/>
              </w:rPr>
            </w:pPr>
            <w:r w:rsidRPr="00836EEE">
              <w:rPr>
                <w:color w:val="000000" w:themeColor="text1"/>
              </w:rPr>
              <w:t>-</w:t>
            </w:r>
          </w:p>
        </w:tc>
        <w:tc>
          <w:tcPr>
            <w:tcW w:w="4253" w:type="dxa"/>
            <w:vAlign w:val="center"/>
          </w:tcPr>
          <w:p w:rsidR="00065F24" w:rsidRPr="00836EEE" w:rsidRDefault="00065F24" w:rsidP="009517B4">
            <w:pPr>
              <w:rPr>
                <w:color w:val="000000" w:themeColor="text1"/>
              </w:rPr>
            </w:pPr>
            <w:r w:rsidRPr="00836EEE">
              <w:rPr>
                <w:color w:val="000000" w:themeColor="text1"/>
              </w:rPr>
              <w:t>По вопросам жизнедеятельности гор</w:t>
            </w:r>
            <w:r w:rsidRPr="00836EEE">
              <w:rPr>
                <w:color w:val="000000" w:themeColor="text1"/>
              </w:rPr>
              <w:t>о</w:t>
            </w:r>
            <w:r w:rsidRPr="00836EEE">
              <w:rPr>
                <w:color w:val="000000" w:themeColor="text1"/>
              </w:rPr>
              <w:t>да, жилищно-коммунального хозя</w:t>
            </w:r>
            <w:r w:rsidRPr="00836EEE">
              <w:rPr>
                <w:color w:val="000000" w:themeColor="text1"/>
              </w:rPr>
              <w:t>й</w:t>
            </w:r>
            <w:r w:rsidRPr="00836EEE">
              <w:rPr>
                <w:color w:val="000000" w:themeColor="text1"/>
              </w:rPr>
              <w:t>ства и благоустройства</w:t>
            </w:r>
          </w:p>
        </w:tc>
      </w:tr>
      <w:tr w:rsidR="00CD7A7C" w:rsidRPr="00C512B0" w:rsidTr="00D15B0E">
        <w:trPr>
          <w:cantSplit/>
        </w:trPr>
        <w:tc>
          <w:tcPr>
            <w:tcW w:w="993" w:type="dxa"/>
            <w:vAlign w:val="center"/>
          </w:tcPr>
          <w:p w:rsidR="00CD7A7C" w:rsidRPr="00C512B0" w:rsidRDefault="00CD7A7C" w:rsidP="00135AF2">
            <w:pPr>
              <w:numPr>
                <w:ilvl w:val="0"/>
                <w:numId w:val="29"/>
              </w:numPr>
              <w:tabs>
                <w:tab w:val="left" w:pos="318"/>
                <w:tab w:val="left" w:pos="460"/>
              </w:tabs>
              <w:jc w:val="center"/>
            </w:pPr>
          </w:p>
        </w:tc>
        <w:tc>
          <w:tcPr>
            <w:tcW w:w="7269" w:type="dxa"/>
          </w:tcPr>
          <w:p w:rsidR="00CD7A7C" w:rsidRPr="00C512B0" w:rsidRDefault="009517B4" w:rsidP="0095571B">
            <w:pPr>
              <w:jc w:val="both"/>
            </w:pPr>
            <w:r w:rsidRPr="009517B4">
              <w:t>О мероприятиях проводимых Администрацией города по уборке улиц и дорог города Новочеркасска в зимний период 202</w:t>
            </w:r>
            <w:r w:rsidR="0095571B">
              <w:t>4</w:t>
            </w:r>
            <w:r w:rsidRPr="009517B4">
              <w:t>-202</w:t>
            </w:r>
            <w:r w:rsidR="0095571B">
              <w:t xml:space="preserve">5 </w:t>
            </w:r>
            <w:r w:rsidR="0095571B">
              <w:br/>
            </w:r>
            <w:r w:rsidRPr="009517B4">
              <w:t>годов</w:t>
            </w:r>
          </w:p>
        </w:tc>
        <w:tc>
          <w:tcPr>
            <w:tcW w:w="1378" w:type="dxa"/>
            <w:vAlign w:val="center"/>
          </w:tcPr>
          <w:p w:rsidR="00CD7A7C" w:rsidRPr="00C512B0" w:rsidRDefault="00CD7A7C" w:rsidP="007E6A19">
            <w:pPr>
              <w:jc w:val="center"/>
            </w:pPr>
            <w:r w:rsidRPr="00C512B0">
              <w:rPr>
                <w:rFonts w:ascii="Times New Roman CYR" w:hAnsi="Times New Roman CYR"/>
              </w:rPr>
              <w:t>Январь-</w:t>
            </w:r>
            <w:r w:rsidR="007E6A19" w:rsidRPr="00C512B0">
              <w:rPr>
                <w:rFonts w:ascii="Times New Roman CYR" w:hAnsi="Times New Roman CYR"/>
              </w:rPr>
              <w:t>июнь</w:t>
            </w:r>
          </w:p>
        </w:tc>
        <w:tc>
          <w:tcPr>
            <w:tcW w:w="1417" w:type="dxa"/>
            <w:vAlign w:val="center"/>
          </w:tcPr>
          <w:p w:rsidR="00CD7A7C" w:rsidRPr="00C512B0" w:rsidRDefault="00CD7A7C" w:rsidP="007549D9">
            <w:pPr>
              <w:jc w:val="center"/>
            </w:pPr>
            <w:r w:rsidRPr="00C512B0">
              <w:t>-</w:t>
            </w:r>
          </w:p>
        </w:tc>
        <w:tc>
          <w:tcPr>
            <w:tcW w:w="4253" w:type="dxa"/>
            <w:vAlign w:val="center"/>
          </w:tcPr>
          <w:p w:rsidR="00CD7A7C" w:rsidRPr="00C512B0" w:rsidRDefault="00CD7A7C" w:rsidP="00B02AED">
            <w:pPr>
              <w:jc w:val="both"/>
            </w:pPr>
            <w:r w:rsidRPr="00C512B0">
              <w:t>По вопросам жизнедеятельности гор</w:t>
            </w:r>
            <w:r w:rsidRPr="00C512B0">
              <w:t>о</w:t>
            </w:r>
            <w:r w:rsidRPr="00C512B0">
              <w:t>да, жилищно-коммунального хозя</w:t>
            </w:r>
            <w:r w:rsidRPr="00C512B0">
              <w:t>й</w:t>
            </w:r>
            <w:r w:rsidRPr="00C512B0">
              <w:t>ства и благоустройства</w:t>
            </w:r>
          </w:p>
        </w:tc>
      </w:tr>
      <w:tr w:rsidR="00CD7A7C" w:rsidRPr="00C512B0" w:rsidTr="00D15B0E">
        <w:trPr>
          <w:cantSplit/>
        </w:trPr>
        <w:tc>
          <w:tcPr>
            <w:tcW w:w="993" w:type="dxa"/>
            <w:vAlign w:val="center"/>
          </w:tcPr>
          <w:p w:rsidR="00CD7A7C" w:rsidRPr="00C512B0" w:rsidRDefault="00CD7A7C" w:rsidP="00135AF2">
            <w:pPr>
              <w:numPr>
                <w:ilvl w:val="0"/>
                <w:numId w:val="29"/>
              </w:numPr>
              <w:jc w:val="center"/>
            </w:pPr>
          </w:p>
        </w:tc>
        <w:tc>
          <w:tcPr>
            <w:tcW w:w="7269" w:type="dxa"/>
          </w:tcPr>
          <w:p w:rsidR="00CD7A7C" w:rsidRPr="00C512B0" w:rsidRDefault="00B9085C" w:rsidP="007E6A19">
            <w:pPr>
              <w:jc w:val="both"/>
            </w:pPr>
            <w:r w:rsidRPr="00B9085C">
              <w:t>О результатах проведении инвентаризации жилых помещений находящихся в муниципальной собственности за 2024 год и планах на 2025 год</w:t>
            </w:r>
          </w:p>
        </w:tc>
        <w:tc>
          <w:tcPr>
            <w:tcW w:w="1378" w:type="dxa"/>
            <w:vAlign w:val="center"/>
          </w:tcPr>
          <w:p w:rsidR="00CD7A7C" w:rsidRPr="00C512B0" w:rsidRDefault="00CD7A7C" w:rsidP="00A14816">
            <w:pPr>
              <w:jc w:val="center"/>
            </w:pPr>
            <w:r w:rsidRPr="00C512B0">
              <w:rPr>
                <w:rFonts w:ascii="Times New Roman CYR" w:hAnsi="Times New Roman CYR"/>
              </w:rPr>
              <w:t>Январь-</w:t>
            </w:r>
            <w:r w:rsidR="007E6A19" w:rsidRPr="00C512B0">
              <w:rPr>
                <w:rFonts w:ascii="Times New Roman CYR" w:hAnsi="Times New Roman CYR"/>
              </w:rPr>
              <w:t>июнь</w:t>
            </w:r>
          </w:p>
        </w:tc>
        <w:tc>
          <w:tcPr>
            <w:tcW w:w="1417" w:type="dxa"/>
            <w:vAlign w:val="center"/>
          </w:tcPr>
          <w:p w:rsidR="00CD7A7C" w:rsidRPr="00C512B0" w:rsidRDefault="00CD7A7C" w:rsidP="007549D9">
            <w:pPr>
              <w:jc w:val="center"/>
            </w:pPr>
            <w:r w:rsidRPr="00C512B0">
              <w:t>-</w:t>
            </w:r>
          </w:p>
        </w:tc>
        <w:tc>
          <w:tcPr>
            <w:tcW w:w="4253" w:type="dxa"/>
            <w:vAlign w:val="center"/>
          </w:tcPr>
          <w:p w:rsidR="00CD7A7C" w:rsidRPr="00C512B0" w:rsidRDefault="00CD7A7C" w:rsidP="00B02AED">
            <w:pPr>
              <w:jc w:val="both"/>
            </w:pPr>
            <w:r w:rsidRPr="00C512B0">
              <w:t>По вопросам жизнедеятельности гор</w:t>
            </w:r>
            <w:r w:rsidRPr="00C512B0">
              <w:t>о</w:t>
            </w:r>
            <w:r w:rsidRPr="00C512B0">
              <w:t>да, жилищно-коммунального хозя</w:t>
            </w:r>
            <w:r w:rsidRPr="00C512B0">
              <w:t>й</w:t>
            </w:r>
            <w:r w:rsidRPr="00C512B0">
              <w:t>ства и благоустройства</w:t>
            </w:r>
          </w:p>
        </w:tc>
      </w:tr>
      <w:tr w:rsidR="00CD7A7C" w:rsidRPr="00C512B0" w:rsidTr="00D15B0E">
        <w:trPr>
          <w:cantSplit/>
          <w:trHeight w:val="574"/>
        </w:trPr>
        <w:tc>
          <w:tcPr>
            <w:tcW w:w="993" w:type="dxa"/>
            <w:vAlign w:val="center"/>
          </w:tcPr>
          <w:p w:rsidR="00CD7A7C" w:rsidRPr="00C512B0" w:rsidRDefault="00CD7A7C" w:rsidP="00135AF2">
            <w:pPr>
              <w:numPr>
                <w:ilvl w:val="0"/>
                <w:numId w:val="29"/>
              </w:numPr>
              <w:jc w:val="center"/>
            </w:pPr>
          </w:p>
        </w:tc>
        <w:tc>
          <w:tcPr>
            <w:tcW w:w="7269" w:type="dxa"/>
            <w:vAlign w:val="center"/>
          </w:tcPr>
          <w:p w:rsidR="00CD7A7C" w:rsidRPr="00C512B0" w:rsidRDefault="009517B4" w:rsidP="009517B4">
            <w:pPr>
              <w:jc w:val="both"/>
            </w:pPr>
            <w:r w:rsidRPr="009517B4">
              <w:t>О реализации дорожной карты по включению в реестр муниципал</w:t>
            </w:r>
            <w:r w:rsidRPr="009517B4">
              <w:t>ь</w:t>
            </w:r>
            <w:r w:rsidRPr="009517B4">
              <w:t>ного имущества бесхозяйных дорог, находящихся на территории города Новочеркасска  и  сроках  завершения данной работы</w:t>
            </w:r>
          </w:p>
        </w:tc>
        <w:tc>
          <w:tcPr>
            <w:tcW w:w="1378" w:type="dxa"/>
            <w:vAlign w:val="center"/>
          </w:tcPr>
          <w:p w:rsidR="00A14816" w:rsidRPr="00C512B0" w:rsidRDefault="007E6A19" w:rsidP="007549D9">
            <w:pPr>
              <w:jc w:val="center"/>
            </w:pPr>
            <w:r w:rsidRPr="00C512B0">
              <w:t>Январь-июнь</w:t>
            </w:r>
          </w:p>
        </w:tc>
        <w:tc>
          <w:tcPr>
            <w:tcW w:w="1417" w:type="dxa"/>
            <w:vAlign w:val="center"/>
          </w:tcPr>
          <w:p w:rsidR="00CD7A7C" w:rsidRPr="00C512B0" w:rsidRDefault="00CD7A7C" w:rsidP="007549D9">
            <w:pPr>
              <w:jc w:val="center"/>
            </w:pPr>
            <w:r w:rsidRPr="00C512B0">
              <w:t>-</w:t>
            </w:r>
          </w:p>
        </w:tc>
        <w:tc>
          <w:tcPr>
            <w:tcW w:w="4253" w:type="dxa"/>
            <w:vAlign w:val="center"/>
          </w:tcPr>
          <w:p w:rsidR="00CD7A7C" w:rsidRPr="00C512B0" w:rsidRDefault="00CD7A7C" w:rsidP="00B02AED">
            <w:pPr>
              <w:jc w:val="both"/>
            </w:pPr>
            <w:r w:rsidRPr="00C512B0">
              <w:t>По вопросам жизнедеятельности гор</w:t>
            </w:r>
            <w:r w:rsidRPr="00C512B0">
              <w:t>о</w:t>
            </w:r>
            <w:r w:rsidRPr="00C512B0">
              <w:t>да, жилищно-коммунального хозя</w:t>
            </w:r>
            <w:r w:rsidRPr="00C512B0">
              <w:t>й</w:t>
            </w:r>
            <w:r w:rsidRPr="00C512B0">
              <w:t>ства и благоустройства</w:t>
            </w:r>
          </w:p>
        </w:tc>
      </w:tr>
      <w:tr w:rsidR="00CD7A7C" w:rsidRPr="00C512B0" w:rsidTr="00D15B0E">
        <w:trPr>
          <w:cantSplit/>
        </w:trPr>
        <w:tc>
          <w:tcPr>
            <w:tcW w:w="993" w:type="dxa"/>
            <w:vAlign w:val="center"/>
          </w:tcPr>
          <w:p w:rsidR="00CD7A7C" w:rsidRPr="00C512B0" w:rsidRDefault="00CD7A7C" w:rsidP="00135AF2">
            <w:pPr>
              <w:numPr>
                <w:ilvl w:val="0"/>
                <w:numId w:val="29"/>
              </w:numPr>
              <w:jc w:val="center"/>
            </w:pPr>
          </w:p>
        </w:tc>
        <w:tc>
          <w:tcPr>
            <w:tcW w:w="7269" w:type="dxa"/>
          </w:tcPr>
          <w:p w:rsidR="00CD7A7C" w:rsidRPr="00C512B0" w:rsidRDefault="009517B4" w:rsidP="000941F0">
            <w:pPr>
              <w:jc w:val="both"/>
            </w:pPr>
            <w:r w:rsidRPr="009517B4">
              <w:t xml:space="preserve">Информация Администрации города о работе, проводимой </w:t>
            </w:r>
            <w:r>
              <w:br/>
            </w:r>
            <w:r w:rsidRPr="009517B4">
              <w:t xml:space="preserve">по восстановлению дорожного покрытия автомобильных дорог </w:t>
            </w:r>
            <w:r>
              <w:br/>
            </w:r>
            <w:r w:rsidRPr="009517B4">
              <w:t xml:space="preserve">в отдаленных микрорайонах (Татарка, Ключевой, Луговой) </w:t>
            </w:r>
            <w:r>
              <w:br/>
            </w:r>
            <w:r w:rsidRPr="009517B4">
              <w:t>и ул. Железнодорожной</w:t>
            </w:r>
          </w:p>
        </w:tc>
        <w:tc>
          <w:tcPr>
            <w:tcW w:w="1378" w:type="dxa"/>
            <w:vAlign w:val="center"/>
          </w:tcPr>
          <w:p w:rsidR="00CD7A7C" w:rsidRPr="00C512B0" w:rsidRDefault="00D2180A" w:rsidP="00A14816">
            <w:pPr>
              <w:jc w:val="center"/>
            </w:pPr>
            <w:r w:rsidRPr="00C512B0">
              <w:t>Январь-июнь</w:t>
            </w:r>
          </w:p>
        </w:tc>
        <w:tc>
          <w:tcPr>
            <w:tcW w:w="1417" w:type="dxa"/>
          </w:tcPr>
          <w:p w:rsidR="00CD7A7C" w:rsidRPr="00C512B0" w:rsidRDefault="00CD7A7C" w:rsidP="00CD7A7C">
            <w:pPr>
              <w:jc w:val="center"/>
            </w:pPr>
            <w:r w:rsidRPr="00C512B0">
              <w:t>-</w:t>
            </w:r>
          </w:p>
        </w:tc>
        <w:tc>
          <w:tcPr>
            <w:tcW w:w="4253" w:type="dxa"/>
          </w:tcPr>
          <w:p w:rsidR="00CD7A7C" w:rsidRPr="00C512B0" w:rsidRDefault="00CD7A7C" w:rsidP="00B02AED">
            <w:pPr>
              <w:jc w:val="both"/>
            </w:pPr>
            <w:r w:rsidRPr="00C512B0">
              <w:t>По вопросам жизнедеятельности гор</w:t>
            </w:r>
            <w:r w:rsidRPr="00C512B0">
              <w:t>о</w:t>
            </w:r>
            <w:r w:rsidRPr="00C512B0">
              <w:t>да, жилищно-коммунального хозя</w:t>
            </w:r>
            <w:r w:rsidRPr="00C512B0">
              <w:t>й</w:t>
            </w:r>
            <w:r w:rsidRPr="00C512B0">
              <w:t>ства и благоустройства</w:t>
            </w:r>
          </w:p>
        </w:tc>
      </w:tr>
      <w:tr w:rsidR="00D2180A" w:rsidRPr="00C512B0" w:rsidTr="00D15B0E">
        <w:trPr>
          <w:cantSplit/>
        </w:trPr>
        <w:tc>
          <w:tcPr>
            <w:tcW w:w="993" w:type="dxa"/>
            <w:vAlign w:val="center"/>
          </w:tcPr>
          <w:p w:rsidR="00D2180A" w:rsidRPr="00C512B0" w:rsidRDefault="00D2180A" w:rsidP="00135AF2">
            <w:pPr>
              <w:numPr>
                <w:ilvl w:val="0"/>
                <w:numId w:val="29"/>
              </w:numPr>
              <w:jc w:val="center"/>
            </w:pPr>
          </w:p>
        </w:tc>
        <w:tc>
          <w:tcPr>
            <w:tcW w:w="7269" w:type="dxa"/>
          </w:tcPr>
          <w:p w:rsidR="00D2180A" w:rsidRPr="00C512B0" w:rsidRDefault="009517B4" w:rsidP="00927557">
            <w:pPr>
              <w:jc w:val="both"/>
            </w:pPr>
            <w:r w:rsidRPr="009517B4">
              <w:t>Информация Администрации города о проведении покоса травы, высадке и содержании зеленых насаждений на территории города Новочеркасска в 202</w:t>
            </w:r>
            <w:r w:rsidR="00927557">
              <w:t>5</w:t>
            </w:r>
            <w:r w:rsidRPr="009517B4">
              <w:t xml:space="preserve"> году</w:t>
            </w:r>
          </w:p>
        </w:tc>
        <w:tc>
          <w:tcPr>
            <w:tcW w:w="1378" w:type="dxa"/>
            <w:vAlign w:val="center"/>
          </w:tcPr>
          <w:p w:rsidR="00D2180A" w:rsidRPr="00C512B0" w:rsidRDefault="00D2180A" w:rsidP="00A14816">
            <w:pPr>
              <w:jc w:val="center"/>
            </w:pPr>
            <w:r w:rsidRPr="00C512B0">
              <w:t>Январь-июнь</w:t>
            </w:r>
          </w:p>
        </w:tc>
        <w:tc>
          <w:tcPr>
            <w:tcW w:w="1417" w:type="dxa"/>
          </w:tcPr>
          <w:p w:rsidR="00030101" w:rsidRDefault="00030101" w:rsidP="00CD7A7C">
            <w:pPr>
              <w:jc w:val="center"/>
            </w:pPr>
          </w:p>
          <w:p w:rsidR="00D2180A" w:rsidRPr="00C512B0" w:rsidRDefault="00030101" w:rsidP="00CD7A7C">
            <w:pPr>
              <w:jc w:val="center"/>
            </w:pPr>
            <w:r>
              <w:t>-</w:t>
            </w:r>
          </w:p>
        </w:tc>
        <w:tc>
          <w:tcPr>
            <w:tcW w:w="4253" w:type="dxa"/>
          </w:tcPr>
          <w:p w:rsidR="00D2180A" w:rsidRPr="00C512B0" w:rsidRDefault="00C512B0" w:rsidP="00B02AED">
            <w:pPr>
              <w:jc w:val="both"/>
            </w:pPr>
            <w:r w:rsidRPr="00C512B0">
              <w:t>По вопросам жизнедеятельности гор</w:t>
            </w:r>
            <w:r w:rsidRPr="00C512B0">
              <w:t>о</w:t>
            </w:r>
            <w:r w:rsidRPr="00C512B0">
              <w:t>да, жилищно-коммунального хозя</w:t>
            </w:r>
            <w:r w:rsidRPr="00C512B0">
              <w:t>й</w:t>
            </w:r>
            <w:r w:rsidRPr="00C512B0">
              <w:t>ства и благоустройства</w:t>
            </w:r>
          </w:p>
        </w:tc>
      </w:tr>
      <w:tr w:rsidR="00CD7A7C" w:rsidRPr="00C512B0" w:rsidTr="00D15B0E">
        <w:trPr>
          <w:cantSplit/>
        </w:trPr>
        <w:tc>
          <w:tcPr>
            <w:tcW w:w="993" w:type="dxa"/>
            <w:vAlign w:val="center"/>
          </w:tcPr>
          <w:p w:rsidR="00CD7A7C" w:rsidRPr="00C512B0" w:rsidRDefault="00CD7A7C" w:rsidP="00135AF2">
            <w:pPr>
              <w:numPr>
                <w:ilvl w:val="0"/>
                <w:numId w:val="29"/>
              </w:numPr>
              <w:jc w:val="center"/>
            </w:pPr>
          </w:p>
        </w:tc>
        <w:tc>
          <w:tcPr>
            <w:tcW w:w="7269" w:type="dxa"/>
          </w:tcPr>
          <w:p w:rsidR="00CD7A7C" w:rsidRPr="00C512B0" w:rsidRDefault="009517B4" w:rsidP="00927557">
            <w:pPr>
              <w:jc w:val="both"/>
            </w:pPr>
            <w:r w:rsidRPr="009517B4">
              <w:t>Информация Администрации города о работе, проводимой по уст</w:t>
            </w:r>
            <w:r w:rsidRPr="009517B4">
              <w:t>а</w:t>
            </w:r>
            <w:r>
              <w:t xml:space="preserve">новке, содержанию и </w:t>
            </w:r>
            <w:r w:rsidRPr="009517B4">
              <w:t>благоустройству территорий вокруг конте</w:t>
            </w:r>
            <w:r w:rsidRPr="009517B4">
              <w:t>й</w:t>
            </w:r>
            <w:r w:rsidRPr="009517B4">
              <w:t>нерных площадок, расположенных на территории города Новоче</w:t>
            </w:r>
            <w:r w:rsidRPr="009517B4">
              <w:t>р</w:t>
            </w:r>
            <w:r w:rsidRPr="009517B4">
              <w:t>касска в 202</w:t>
            </w:r>
            <w:r w:rsidR="00927557">
              <w:t>5</w:t>
            </w:r>
            <w:r w:rsidRPr="009517B4">
              <w:t xml:space="preserve"> году</w:t>
            </w:r>
          </w:p>
        </w:tc>
        <w:tc>
          <w:tcPr>
            <w:tcW w:w="1378" w:type="dxa"/>
            <w:vAlign w:val="center"/>
          </w:tcPr>
          <w:p w:rsidR="00A14816" w:rsidRPr="00C512B0" w:rsidRDefault="00D2180A" w:rsidP="00CD059A">
            <w:pPr>
              <w:jc w:val="center"/>
            </w:pPr>
            <w:r w:rsidRPr="00C512B0">
              <w:rPr>
                <w:rFonts w:ascii="Times New Roman CYR" w:hAnsi="Times New Roman CYR"/>
              </w:rPr>
              <w:t>Январь-июнь</w:t>
            </w:r>
          </w:p>
        </w:tc>
        <w:tc>
          <w:tcPr>
            <w:tcW w:w="1417" w:type="dxa"/>
            <w:vAlign w:val="center"/>
          </w:tcPr>
          <w:p w:rsidR="00CD7A7C" w:rsidRPr="00C512B0" w:rsidRDefault="00CD7A7C" w:rsidP="00CD059A">
            <w:pPr>
              <w:jc w:val="center"/>
            </w:pPr>
            <w:r w:rsidRPr="00C512B0">
              <w:t>-</w:t>
            </w:r>
          </w:p>
        </w:tc>
        <w:tc>
          <w:tcPr>
            <w:tcW w:w="4253" w:type="dxa"/>
          </w:tcPr>
          <w:p w:rsidR="00CD7A7C" w:rsidRPr="00C512B0" w:rsidRDefault="00CD7A7C" w:rsidP="00B02AED">
            <w:pPr>
              <w:jc w:val="both"/>
            </w:pPr>
            <w:r w:rsidRPr="00C512B0">
              <w:t>По вопросам жизнедеятельности гор</w:t>
            </w:r>
            <w:r w:rsidRPr="00C512B0">
              <w:t>о</w:t>
            </w:r>
            <w:r w:rsidRPr="00C512B0">
              <w:t>да, жилищно-коммунального хозя</w:t>
            </w:r>
            <w:r w:rsidRPr="00C512B0">
              <w:t>й</w:t>
            </w:r>
            <w:r w:rsidRPr="00C512B0">
              <w:t>ства и благоустройства</w:t>
            </w:r>
          </w:p>
        </w:tc>
      </w:tr>
      <w:tr w:rsidR="00CD7A7C" w:rsidRPr="00C512B0" w:rsidTr="00D15B0E">
        <w:trPr>
          <w:cantSplit/>
        </w:trPr>
        <w:tc>
          <w:tcPr>
            <w:tcW w:w="993" w:type="dxa"/>
            <w:vAlign w:val="center"/>
          </w:tcPr>
          <w:p w:rsidR="00CD7A7C" w:rsidRPr="00C512B0" w:rsidRDefault="00CD7A7C" w:rsidP="00135AF2">
            <w:pPr>
              <w:numPr>
                <w:ilvl w:val="0"/>
                <w:numId w:val="29"/>
              </w:numPr>
              <w:jc w:val="center"/>
            </w:pPr>
          </w:p>
        </w:tc>
        <w:tc>
          <w:tcPr>
            <w:tcW w:w="7269" w:type="dxa"/>
            <w:vAlign w:val="center"/>
          </w:tcPr>
          <w:p w:rsidR="00CD7A7C" w:rsidRPr="00C512B0" w:rsidRDefault="00927557" w:rsidP="00927557">
            <w:pPr>
              <w:pStyle w:val="20"/>
              <w:tabs>
                <w:tab w:val="left" w:pos="-284"/>
              </w:tabs>
              <w:jc w:val="both"/>
              <w:rPr>
                <w:sz w:val="24"/>
              </w:rPr>
            </w:pPr>
            <w:r w:rsidRPr="00927557">
              <w:rPr>
                <w:sz w:val="24"/>
              </w:rPr>
              <w:t xml:space="preserve">Информация  Администрации города о работе, проводимой </w:t>
            </w:r>
            <w:r>
              <w:rPr>
                <w:sz w:val="24"/>
              </w:rPr>
              <w:br/>
            </w:r>
            <w:r w:rsidRPr="00927557">
              <w:rPr>
                <w:sz w:val="24"/>
              </w:rPr>
              <w:t xml:space="preserve">по вывозу несанкционированных свалок на территории города </w:t>
            </w:r>
            <w:r>
              <w:rPr>
                <w:sz w:val="24"/>
              </w:rPr>
              <w:br/>
            </w:r>
            <w:r w:rsidRPr="00927557">
              <w:rPr>
                <w:sz w:val="24"/>
              </w:rPr>
              <w:t>Новочеркасска</w:t>
            </w:r>
          </w:p>
        </w:tc>
        <w:tc>
          <w:tcPr>
            <w:tcW w:w="1378" w:type="dxa"/>
            <w:vAlign w:val="center"/>
          </w:tcPr>
          <w:p w:rsidR="00CD059A" w:rsidRPr="00C512B0" w:rsidRDefault="005A56A7" w:rsidP="00CD059A">
            <w:pPr>
              <w:jc w:val="center"/>
              <w:rPr>
                <w:rFonts w:ascii="Times New Roman CYR" w:hAnsi="Times New Roman CYR"/>
              </w:rPr>
            </w:pPr>
            <w:r w:rsidRPr="00C512B0">
              <w:rPr>
                <w:rFonts w:ascii="Times New Roman CYR" w:hAnsi="Times New Roman CYR"/>
              </w:rPr>
              <w:t>Январь</w:t>
            </w:r>
            <w:r w:rsidR="00A14816" w:rsidRPr="00C512B0">
              <w:rPr>
                <w:rFonts w:ascii="Times New Roman CYR" w:hAnsi="Times New Roman CYR"/>
              </w:rPr>
              <w:t>-</w:t>
            </w:r>
          </w:p>
          <w:p w:rsidR="00CD7A7C" w:rsidRPr="00C512B0" w:rsidRDefault="00CD059A" w:rsidP="00CD059A">
            <w:pPr>
              <w:jc w:val="center"/>
            </w:pPr>
            <w:r w:rsidRPr="00C512B0">
              <w:rPr>
                <w:rFonts w:ascii="Times New Roman CYR" w:hAnsi="Times New Roman CYR"/>
              </w:rPr>
              <w:t>июнь</w:t>
            </w:r>
          </w:p>
        </w:tc>
        <w:tc>
          <w:tcPr>
            <w:tcW w:w="1417" w:type="dxa"/>
            <w:vAlign w:val="center"/>
          </w:tcPr>
          <w:p w:rsidR="00CD7A7C" w:rsidRPr="00C512B0" w:rsidRDefault="00CD7A7C" w:rsidP="00CD059A">
            <w:pPr>
              <w:jc w:val="center"/>
            </w:pPr>
            <w:r w:rsidRPr="00C512B0">
              <w:t>-</w:t>
            </w:r>
          </w:p>
        </w:tc>
        <w:tc>
          <w:tcPr>
            <w:tcW w:w="4253" w:type="dxa"/>
          </w:tcPr>
          <w:p w:rsidR="00CD7A7C" w:rsidRPr="00C512B0" w:rsidRDefault="00CD7A7C" w:rsidP="00B02AED">
            <w:pPr>
              <w:jc w:val="both"/>
            </w:pPr>
            <w:r w:rsidRPr="00C512B0">
              <w:t>По вопросам жизнедеятельности гор</w:t>
            </w:r>
            <w:r w:rsidRPr="00C512B0">
              <w:t>о</w:t>
            </w:r>
            <w:r w:rsidRPr="00C512B0">
              <w:t>да, жилищно-коммунального хозя</w:t>
            </w:r>
            <w:r w:rsidRPr="00C512B0">
              <w:t>й</w:t>
            </w:r>
            <w:r w:rsidRPr="00C512B0">
              <w:t>ства и благоустройства</w:t>
            </w:r>
          </w:p>
        </w:tc>
      </w:tr>
      <w:tr w:rsidR="00CD7A7C" w:rsidRPr="00C512B0" w:rsidTr="00D15B0E">
        <w:trPr>
          <w:cantSplit/>
        </w:trPr>
        <w:tc>
          <w:tcPr>
            <w:tcW w:w="993" w:type="dxa"/>
            <w:vAlign w:val="center"/>
          </w:tcPr>
          <w:p w:rsidR="00CD7A7C" w:rsidRPr="00C512B0" w:rsidRDefault="00CD7A7C" w:rsidP="00135AF2">
            <w:pPr>
              <w:numPr>
                <w:ilvl w:val="0"/>
                <w:numId w:val="29"/>
              </w:numPr>
              <w:jc w:val="center"/>
            </w:pPr>
          </w:p>
        </w:tc>
        <w:tc>
          <w:tcPr>
            <w:tcW w:w="7269" w:type="dxa"/>
            <w:vAlign w:val="center"/>
          </w:tcPr>
          <w:p w:rsidR="00CD7A7C" w:rsidRPr="00C512B0" w:rsidRDefault="00927557" w:rsidP="00927557">
            <w:pPr>
              <w:jc w:val="both"/>
            </w:pPr>
            <w:r w:rsidRPr="00927557">
              <w:t xml:space="preserve">Информация Администрации города о работе, проводимой </w:t>
            </w:r>
            <w:r>
              <w:br/>
            </w:r>
            <w:r w:rsidRPr="00927557">
              <w:t xml:space="preserve">по рекультивации полигона твердо бытовых отходов в городе </w:t>
            </w:r>
            <w:r>
              <w:br/>
            </w:r>
            <w:r w:rsidRPr="00927557">
              <w:t>Новочеркасске</w:t>
            </w:r>
          </w:p>
        </w:tc>
        <w:tc>
          <w:tcPr>
            <w:tcW w:w="1378" w:type="dxa"/>
            <w:vAlign w:val="center"/>
          </w:tcPr>
          <w:p w:rsidR="00CD7A7C" w:rsidRPr="00C512B0" w:rsidRDefault="00CD7A7C" w:rsidP="00A14816">
            <w:pPr>
              <w:jc w:val="center"/>
            </w:pPr>
            <w:r w:rsidRPr="00C512B0">
              <w:rPr>
                <w:rFonts w:ascii="Times New Roman CYR" w:hAnsi="Times New Roman CYR"/>
              </w:rPr>
              <w:t>Январь-ию</w:t>
            </w:r>
            <w:r w:rsidR="00A14816" w:rsidRPr="00C512B0">
              <w:rPr>
                <w:rFonts w:ascii="Times New Roman CYR" w:hAnsi="Times New Roman CYR"/>
              </w:rPr>
              <w:t>н</w:t>
            </w:r>
            <w:r w:rsidRPr="00C512B0">
              <w:rPr>
                <w:rFonts w:ascii="Times New Roman CYR" w:hAnsi="Times New Roman CYR"/>
              </w:rPr>
              <w:t>ь</w:t>
            </w:r>
          </w:p>
        </w:tc>
        <w:tc>
          <w:tcPr>
            <w:tcW w:w="1417" w:type="dxa"/>
            <w:vAlign w:val="center"/>
          </w:tcPr>
          <w:p w:rsidR="00CD7A7C" w:rsidRPr="00C512B0" w:rsidRDefault="00CD7A7C" w:rsidP="00AA247A">
            <w:pPr>
              <w:jc w:val="center"/>
            </w:pPr>
            <w:r w:rsidRPr="00C512B0">
              <w:t>-</w:t>
            </w:r>
          </w:p>
        </w:tc>
        <w:tc>
          <w:tcPr>
            <w:tcW w:w="4253" w:type="dxa"/>
          </w:tcPr>
          <w:p w:rsidR="00CD7A7C" w:rsidRPr="00C512B0" w:rsidRDefault="00CD7A7C" w:rsidP="00CD7A7C">
            <w:pPr>
              <w:jc w:val="both"/>
            </w:pPr>
            <w:r w:rsidRPr="00C512B0">
              <w:t>По вопросам жизнедеятельности гор</w:t>
            </w:r>
            <w:r w:rsidRPr="00C512B0">
              <w:t>о</w:t>
            </w:r>
            <w:r w:rsidRPr="00C512B0">
              <w:t>да, жилищно-коммунального хозя</w:t>
            </w:r>
            <w:r w:rsidRPr="00C512B0">
              <w:t>й</w:t>
            </w:r>
            <w:r w:rsidRPr="00C512B0">
              <w:t>ства и благоустройства</w:t>
            </w:r>
          </w:p>
        </w:tc>
      </w:tr>
      <w:tr w:rsidR="00CD7A7C" w:rsidRPr="00C512B0" w:rsidTr="00D15B0E">
        <w:trPr>
          <w:cantSplit/>
        </w:trPr>
        <w:tc>
          <w:tcPr>
            <w:tcW w:w="993" w:type="dxa"/>
            <w:vAlign w:val="center"/>
          </w:tcPr>
          <w:p w:rsidR="00CD7A7C" w:rsidRPr="00C512B0" w:rsidRDefault="00CD7A7C" w:rsidP="00135AF2">
            <w:pPr>
              <w:numPr>
                <w:ilvl w:val="0"/>
                <w:numId w:val="29"/>
              </w:numPr>
              <w:jc w:val="center"/>
            </w:pPr>
          </w:p>
        </w:tc>
        <w:tc>
          <w:tcPr>
            <w:tcW w:w="7269" w:type="dxa"/>
            <w:vAlign w:val="center"/>
          </w:tcPr>
          <w:p w:rsidR="00CD7A7C" w:rsidRPr="00C512B0" w:rsidRDefault="00927557" w:rsidP="009517B4">
            <w:pPr>
              <w:jc w:val="both"/>
            </w:pPr>
            <w:r w:rsidRPr="00927557">
              <w:t>Информация о мероприятиях, проводимых  Администрацией города по ремонту и очистке систем ливневой канализации города Нов</w:t>
            </w:r>
            <w:r w:rsidRPr="00927557">
              <w:t>о</w:t>
            </w:r>
            <w:r w:rsidRPr="00927557">
              <w:t>черкасска</w:t>
            </w:r>
          </w:p>
        </w:tc>
        <w:tc>
          <w:tcPr>
            <w:tcW w:w="1378" w:type="dxa"/>
            <w:vAlign w:val="center"/>
          </w:tcPr>
          <w:p w:rsidR="00CD7A7C" w:rsidRPr="00C512B0" w:rsidRDefault="00D2180A" w:rsidP="00AA247A">
            <w:pPr>
              <w:jc w:val="center"/>
            </w:pPr>
            <w:r w:rsidRPr="00C512B0">
              <w:rPr>
                <w:rFonts w:ascii="Times New Roman CYR" w:hAnsi="Times New Roman CYR"/>
              </w:rPr>
              <w:t>Январь-июнь</w:t>
            </w:r>
          </w:p>
        </w:tc>
        <w:tc>
          <w:tcPr>
            <w:tcW w:w="1417" w:type="dxa"/>
            <w:vAlign w:val="center"/>
          </w:tcPr>
          <w:p w:rsidR="00CD7A7C" w:rsidRPr="00C512B0" w:rsidRDefault="00CD7A7C" w:rsidP="00AA247A">
            <w:pPr>
              <w:jc w:val="center"/>
            </w:pPr>
            <w:r w:rsidRPr="00C512B0">
              <w:t>-</w:t>
            </w:r>
          </w:p>
        </w:tc>
        <w:tc>
          <w:tcPr>
            <w:tcW w:w="4253" w:type="dxa"/>
          </w:tcPr>
          <w:p w:rsidR="00CD7A7C" w:rsidRPr="00C512B0" w:rsidRDefault="00CD7A7C" w:rsidP="00CD7A7C">
            <w:pPr>
              <w:jc w:val="both"/>
            </w:pPr>
            <w:r w:rsidRPr="00C512B0">
              <w:t>По вопросам жизнедеятельности гор</w:t>
            </w:r>
            <w:r w:rsidRPr="00C512B0">
              <w:t>о</w:t>
            </w:r>
            <w:r w:rsidRPr="00C512B0">
              <w:t>да, жилищно-коммунального хозя</w:t>
            </w:r>
            <w:r w:rsidRPr="00C512B0">
              <w:t>й</w:t>
            </w:r>
            <w:r w:rsidRPr="00C512B0">
              <w:t>ства и благоустройства</w:t>
            </w:r>
          </w:p>
        </w:tc>
      </w:tr>
      <w:tr w:rsidR="00927557" w:rsidRPr="00C512B0" w:rsidTr="00D15B0E">
        <w:trPr>
          <w:cantSplit/>
        </w:trPr>
        <w:tc>
          <w:tcPr>
            <w:tcW w:w="993" w:type="dxa"/>
            <w:vAlign w:val="center"/>
          </w:tcPr>
          <w:p w:rsidR="00927557" w:rsidRPr="00C512B0" w:rsidRDefault="00927557" w:rsidP="00135AF2">
            <w:pPr>
              <w:numPr>
                <w:ilvl w:val="0"/>
                <w:numId w:val="29"/>
              </w:numPr>
              <w:jc w:val="center"/>
            </w:pPr>
          </w:p>
        </w:tc>
        <w:tc>
          <w:tcPr>
            <w:tcW w:w="7269" w:type="dxa"/>
            <w:vAlign w:val="center"/>
          </w:tcPr>
          <w:p w:rsidR="00927557" w:rsidRPr="00927557" w:rsidRDefault="00927557" w:rsidP="009517B4">
            <w:pPr>
              <w:jc w:val="both"/>
            </w:pPr>
            <w:r w:rsidRPr="00927557">
              <w:t xml:space="preserve">Информация о работе, проводимой  Администрацией города </w:t>
            </w:r>
            <w:r>
              <w:br/>
            </w:r>
            <w:r w:rsidRPr="00927557">
              <w:t>по получению паспорта готовности города к отопительному сезону</w:t>
            </w:r>
          </w:p>
        </w:tc>
        <w:tc>
          <w:tcPr>
            <w:tcW w:w="1378" w:type="dxa"/>
            <w:vAlign w:val="center"/>
          </w:tcPr>
          <w:p w:rsidR="00927557" w:rsidRPr="00C512B0" w:rsidRDefault="00030101" w:rsidP="00AA247A">
            <w:pPr>
              <w:jc w:val="center"/>
              <w:rPr>
                <w:rFonts w:ascii="Times New Roman CYR" w:hAnsi="Times New Roman CYR"/>
              </w:rPr>
            </w:pPr>
            <w:r w:rsidRPr="00030101">
              <w:rPr>
                <w:rFonts w:ascii="Times New Roman CYR" w:hAnsi="Times New Roman CYR"/>
              </w:rPr>
              <w:t>Январь-июнь</w:t>
            </w:r>
          </w:p>
        </w:tc>
        <w:tc>
          <w:tcPr>
            <w:tcW w:w="1417" w:type="dxa"/>
            <w:vAlign w:val="center"/>
          </w:tcPr>
          <w:p w:rsidR="00927557" w:rsidRPr="00C512B0" w:rsidRDefault="00030101" w:rsidP="00AA247A">
            <w:pPr>
              <w:jc w:val="center"/>
            </w:pPr>
            <w:r>
              <w:t>-</w:t>
            </w:r>
          </w:p>
        </w:tc>
        <w:tc>
          <w:tcPr>
            <w:tcW w:w="4253" w:type="dxa"/>
          </w:tcPr>
          <w:p w:rsidR="00927557" w:rsidRPr="00C512B0" w:rsidRDefault="00030101" w:rsidP="00CD7A7C">
            <w:pPr>
              <w:jc w:val="both"/>
            </w:pPr>
            <w:r w:rsidRPr="00030101">
              <w:t>По вопросам жизнедеятельности гор</w:t>
            </w:r>
            <w:r w:rsidRPr="00030101">
              <w:t>о</w:t>
            </w:r>
            <w:r w:rsidRPr="00030101">
              <w:t>да, жилищно-коммунального хозя</w:t>
            </w:r>
            <w:r w:rsidRPr="00030101">
              <w:t>й</w:t>
            </w:r>
            <w:r w:rsidRPr="00030101">
              <w:t>ства и благоустройства</w:t>
            </w:r>
          </w:p>
        </w:tc>
      </w:tr>
      <w:tr w:rsidR="009517B4" w:rsidRPr="00C512B0" w:rsidTr="00D15B0E">
        <w:trPr>
          <w:cantSplit/>
        </w:trPr>
        <w:tc>
          <w:tcPr>
            <w:tcW w:w="993" w:type="dxa"/>
            <w:vAlign w:val="center"/>
          </w:tcPr>
          <w:p w:rsidR="009517B4" w:rsidRPr="00C512B0" w:rsidRDefault="009517B4" w:rsidP="00135AF2">
            <w:pPr>
              <w:numPr>
                <w:ilvl w:val="0"/>
                <w:numId w:val="29"/>
              </w:numPr>
              <w:jc w:val="center"/>
            </w:pPr>
          </w:p>
        </w:tc>
        <w:tc>
          <w:tcPr>
            <w:tcW w:w="7269" w:type="dxa"/>
            <w:vAlign w:val="center"/>
          </w:tcPr>
          <w:p w:rsidR="009517B4" w:rsidRPr="009517B4" w:rsidRDefault="00F259FD" w:rsidP="00927557">
            <w:pPr>
              <w:jc w:val="both"/>
            </w:pPr>
            <w:r>
              <w:t xml:space="preserve">О плане работ на 2-е полугодие </w:t>
            </w:r>
            <w:r w:rsidRPr="00F259FD">
              <w:t>202</w:t>
            </w:r>
            <w:r w:rsidR="00927557">
              <w:t>5</w:t>
            </w:r>
            <w:r w:rsidRPr="00F259FD">
              <w:t xml:space="preserve"> года</w:t>
            </w:r>
          </w:p>
        </w:tc>
        <w:tc>
          <w:tcPr>
            <w:tcW w:w="1378" w:type="dxa"/>
            <w:vAlign w:val="center"/>
          </w:tcPr>
          <w:p w:rsidR="009517B4" w:rsidRPr="00C512B0" w:rsidRDefault="00F259FD" w:rsidP="00AA247A">
            <w:pPr>
              <w:jc w:val="center"/>
              <w:rPr>
                <w:rFonts w:ascii="Times New Roman CYR" w:hAnsi="Times New Roman CYR"/>
              </w:rPr>
            </w:pPr>
            <w:r>
              <w:rPr>
                <w:rFonts w:ascii="Times New Roman CYR" w:hAnsi="Times New Roman CYR"/>
              </w:rPr>
              <w:t>Июнь</w:t>
            </w:r>
          </w:p>
        </w:tc>
        <w:tc>
          <w:tcPr>
            <w:tcW w:w="1417" w:type="dxa"/>
            <w:vAlign w:val="center"/>
          </w:tcPr>
          <w:p w:rsidR="009517B4" w:rsidRPr="00C512B0" w:rsidRDefault="00F259FD" w:rsidP="00AA247A">
            <w:pPr>
              <w:jc w:val="center"/>
            </w:pPr>
            <w:r>
              <w:t>-</w:t>
            </w:r>
          </w:p>
        </w:tc>
        <w:tc>
          <w:tcPr>
            <w:tcW w:w="4253" w:type="dxa"/>
          </w:tcPr>
          <w:p w:rsidR="009517B4" w:rsidRPr="00C512B0" w:rsidRDefault="00F259FD" w:rsidP="00CD7A7C">
            <w:pPr>
              <w:jc w:val="both"/>
            </w:pPr>
            <w:r w:rsidRPr="00F259FD">
              <w:t>По вопросам жизнедеятельности гор</w:t>
            </w:r>
            <w:r w:rsidRPr="00F259FD">
              <w:t>о</w:t>
            </w:r>
            <w:r w:rsidRPr="00F259FD">
              <w:t>да, жилищно-коммунального хозя</w:t>
            </w:r>
            <w:r w:rsidRPr="00F259FD">
              <w:t>й</w:t>
            </w:r>
            <w:r w:rsidRPr="00F259FD">
              <w:t>ства и благоустройства</w:t>
            </w:r>
          </w:p>
        </w:tc>
      </w:tr>
      <w:tr w:rsidR="00CA2540" w:rsidRPr="00C512B0" w:rsidTr="00D15B0E">
        <w:trPr>
          <w:cantSplit/>
        </w:trPr>
        <w:tc>
          <w:tcPr>
            <w:tcW w:w="15310" w:type="dxa"/>
            <w:gridSpan w:val="5"/>
          </w:tcPr>
          <w:p w:rsidR="0064476E" w:rsidRPr="00C512B0" w:rsidRDefault="0064476E" w:rsidP="0064476E">
            <w:pPr>
              <w:rPr>
                <w:b/>
              </w:rPr>
            </w:pPr>
            <w:r w:rsidRPr="00C512B0">
              <w:rPr>
                <w:b/>
              </w:rPr>
              <w:t xml:space="preserve">                                  </w:t>
            </w:r>
            <w:r w:rsidR="008B5C6C" w:rsidRPr="00C512B0">
              <w:rPr>
                <w:b/>
              </w:rPr>
              <w:t xml:space="preserve">5. </w:t>
            </w:r>
            <w:r w:rsidRPr="00C512B0">
              <w:rPr>
                <w:b/>
              </w:rPr>
              <w:t>Постоянная комиссия Городской Думы п</w:t>
            </w:r>
            <w:r w:rsidR="008B5C6C" w:rsidRPr="00C512B0">
              <w:rPr>
                <w:b/>
              </w:rPr>
              <w:t xml:space="preserve">о вопросам промышленности, предпринимательства, </w:t>
            </w:r>
            <w:r w:rsidRPr="00C512B0">
              <w:rPr>
                <w:b/>
              </w:rPr>
              <w:t xml:space="preserve">        </w:t>
            </w:r>
          </w:p>
          <w:p w:rsidR="00CA2540" w:rsidRPr="00C512B0" w:rsidRDefault="0064476E" w:rsidP="0064476E">
            <w:pPr>
              <w:rPr>
                <w:b/>
              </w:rPr>
            </w:pPr>
            <w:r w:rsidRPr="00C512B0">
              <w:rPr>
                <w:b/>
              </w:rPr>
              <w:t xml:space="preserve">                                      </w:t>
            </w:r>
            <w:r w:rsidR="008B5C6C" w:rsidRPr="00C512B0">
              <w:rPr>
                <w:b/>
              </w:rPr>
              <w:t>экологии и инвестиций</w:t>
            </w:r>
          </w:p>
        </w:tc>
      </w:tr>
      <w:tr w:rsidR="007E5742" w:rsidRPr="00C512B0" w:rsidTr="00D15B0E">
        <w:trPr>
          <w:cantSplit/>
        </w:trPr>
        <w:tc>
          <w:tcPr>
            <w:tcW w:w="993" w:type="dxa"/>
            <w:vAlign w:val="center"/>
          </w:tcPr>
          <w:p w:rsidR="007E5742" w:rsidRPr="00C512B0" w:rsidRDefault="007E5742" w:rsidP="00135AF2">
            <w:pPr>
              <w:numPr>
                <w:ilvl w:val="0"/>
                <w:numId w:val="24"/>
              </w:numPr>
              <w:jc w:val="center"/>
            </w:pPr>
          </w:p>
        </w:tc>
        <w:tc>
          <w:tcPr>
            <w:tcW w:w="7269" w:type="dxa"/>
          </w:tcPr>
          <w:p w:rsidR="007E5742" w:rsidRPr="00C512B0" w:rsidRDefault="00476873" w:rsidP="00030101">
            <w:pPr>
              <w:jc w:val="both"/>
              <w:rPr>
                <w:rFonts w:ascii="Times New Roman CYR" w:hAnsi="Times New Roman CYR"/>
              </w:rPr>
            </w:pPr>
            <w:r w:rsidRPr="00C512B0">
              <w:rPr>
                <w:rFonts w:ascii="Times New Roman CYR" w:hAnsi="Times New Roman CYR"/>
              </w:rPr>
              <w:t>Об исполнении плана работы постоянной комиссии «По вопросам промышленности, предпринимательства, экологии и инвестиций» за 2-е полугодие 202</w:t>
            </w:r>
            <w:r w:rsidR="00030101">
              <w:rPr>
                <w:rFonts w:ascii="Times New Roman CYR" w:hAnsi="Times New Roman CYR"/>
              </w:rPr>
              <w:t>4</w:t>
            </w:r>
            <w:r w:rsidRPr="00C512B0">
              <w:rPr>
                <w:rFonts w:ascii="Times New Roman CYR" w:hAnsi="Times New Roman CYR"/>
              </w:rPr>
              <w:t xml:space="preserve"> года</w:t>
            </w:r>
          </w:p>
        </w:tc>
        <w:tc>
          <w:tcPr>
            <w:tcW w:w="1378" w:type="dxa"/>
            <w:vAlign w:val="center"/>
          </w:tcPr>
          <w:p w:rsidR="007E5742" w:rsidRPr="00C512B0" w:rsidRDefault="007E5742" w:rsidP="00776DB3">
            <w:pPr>
              <w:jc w:val="center"/>
            </w:pPr>
            <w:r w:rsidRPr="00C512B0">
              <w:t>Январь-</w:t>
            </w:r>
          </w:p>
          <w:p w:rsidR="007E5742" w:rsidRPr="00C512B0" w:rsidRDefault="00F27DE1" w:rsidP="00776DB3">
            <w:pPr>
              <w:jc w:val="center"/>
            </w:pPr>
            <w:r>
              <w:t>июнь</w:t>
            </w:r>
          </w:p>
        </w:tc>
        <w:tc>
          <w:tcPr>
            <w:tcW w:w="1417" w:type="dxa"/>
            <w:vAlign w:val="center"/>
          </w:tcPr>
          <w:p w:rsidR="007E5742" w:rsidRPr="00C512B0" w:rsidRDefault="007E5742" w:rsidP="00776DB3">
            <w:pPr>
              <w:jc w:val="center"/>
            </w:pPr>
            <w:r w:rsidRPr="00C512B0">
              <w:t>-</w:t>
            </w:r>
          </w:p>
        </w:tc>
        <w:tc>
          <w:tcPr>
            <w:tcW w:w="4253" w:type="dxa"/>
            <w:vAlign w:val="center"/>
          </w:tcPr>
          <w:p w:rsidR="007E5742" w:rsidRPr="00C512B0" w:rsidRDefault="007E5742" w:rsidP="00B02AED">
            <w:pPr>
              <w:jc w:val="both"/>
            </w:pPr>
            <w:r w:rsidRPr="00C512B0">
              <w:t>По вопросам промышленности, пре</w:t>
            </w:r>
            <w:r w:rsidRPr="00C512B0">
              <w:t>д</w:t>
            </w:r>
            <w:r w:rsidRPr="00C512B0">
              <w:t>принимательства, экологии и инвест</w:t>
            </w:r>
            <w:r w:rsidRPr="00C512B0">
              <w:t>и</w:t>
            </w:r>
            <w:r w:rsidRPr="00C512B0">
              <w:t>ций</w:t>
            </w:r>
          </w:p>
        </w:tc>
      </w:tr>
      <w:tr w:rsidR="007E5742" w:rsidRPr="00C512B0" w:rsidTr="00D15B0E">
        <w:trPr>
          <w:cantSplit/>
        </w:trPr>
        <w:tc>
          <w:tcPr>
            <w:tcW w:w="993" w:type="dxa"/>
            <w:vAlign w:val="center"/>
          </w:tcPr>
          <w:p w:rsidR="007E5742" w:rsidRPr="00C512B0" w:rsidRDefault="007E5742" w:rsidP="00135AF2">
            <w:pPr>
              <w:numPr>
                <w:ilvl w:val="0"/>
                <w:numId w:val="24"/>
              </w:numPr>
              <w:jc w:val="center"/>
            </w:pPr>
          </w:p>
        </w:tc>
        <w:tc>
          <w:tcPr>
            <w:tcW w:w="7269" w:type="dxa"/>
          </w:tcPr>
          <w:p w:rsidR="007E5742" w:rsidRPr="00F27DE1" w:rsidRDefault="00F27DE1" w:rsidP="007E5742">
            <w:pPr>
              <w:jc w:val="both"/>
              <w:rPr>
                <w:rFonts w:ascii="Times New Roman CYR" w:hAnsi="Times New Roman CYR"/>
              </w:rPr>
            </w:pPr>
            <w:r w:rsidRPr="00F27DE1">
              <w:rPr>
                <w:rFonts w:ascii="Times New Roman CYR" w:hAnsi="Times New Roman CYR"/>
              </w:rPr>
              <w:t xml:space="preserve">Информация Администрации города о результатах проведенных мероприятий в части обеспечения развития и поддержки малого </w:t>
            </w:r>
            <w:r>
              <w:rPr>
                <w:rFonts w:ascii="Times New Roman CYR" w:hAnsi="Times New Roman CYR"/>
              </w:rPr>
              <w:br/>
            </w:r>
            <w:r w:rsidRPr="00F27DE1">
              <w:rPr>
                <w:rFonts w:ascii="Times New Roman CYR" w:hAnsi="Times New Roman CYR"/>
              </w:rPr>
              <w:t xml:space="preserve">и среднего бизнеса в городе Новочеркасске за 2024 год и планах </w:t>
            </w:r>
            <w:r>
              <w:rPr>
                <w:rFonts w:ascii="Times New Roman CYR" w:hAnsi="Times New Roman CYR"/>
              </w:rPr>
              <w:br/>
            </w:r>
            <w:r w:rsidRPr="00F27DE1">
              <w:rPr>
                <w:rFonts w:ascii="Times New Roman CYR" w:hAnsi="Times New Roman CYR"/>
              </w:rPr>
              <w:t>на 2025 год</w:t>
            </w:r>
          </w:p>
        </w:tc>
        <w:tc>
          <w:tcPr>
            <w:tcW w:w="1378" w:type="dxa"/>
            <w:vAlign w:val="center"/>
          </w:tcPr>
          <w:p w:rsidR="007E5742" w:rsidRPr="00C512B0" w:rsidRDefault="00F27DE1" w:rsidP="005A56A7">
            <w:pPr>
              <w:jc w:val="center"/>
            </w:pPr>
            <w:r>
              <w:t>Январь</w:t>
            </w:r>
            <w:r w:rsidR="00776DB3" w:rsidRPr="00C512B0">
              <w:t>-</w:t>
            </w:r>
            <w:r w:rsidR="005A56A7" w:rsidRPr="00C512B0">
              <w:t>июнь</w:t>
            </w:r>
          </w:p>
        </w:tc>
        <w:tc>
          <w:tcPr>
            <w:tcW w:w="1417" w:type="dxa"/>
            <w:vAlign w:val="center"/>
          </w:tcPr>
          <w:p w:rsidR="007E5742" w:rsidRPr="00C512B0" w:rsidRDefault="00F27DE1" w:rsidP="00776DB3">
            <w:pPr>
              <w:jc w:val="center"/>
            </w:pPr>
            <w:r>
              <w:t>-</w:t>
            </w:r>
          </w:p>
        </w:tc>
        <w:tc>
          <w:tcPr>
            <w:tcW w:w="4253" w:type="dxa"/>
            <w:vAlign w:val="center"/>
          </w:tcPr>
          <w:p w:rsidR="007E5742" w:rsidRPr="00C512B0" w:rsidRDefault="007E5742" w:rsidP="00B02AED">
            <w:pPr>
              <w:jc w:val="both"/>
            </w:pPr>
            <w:r w:rsidRPr="00C512B0">
              <w:t>По вопросам промышленности, пре</w:t>
            </w:r>
            <w:r w:rsidRPr="00C512B0">
              <w:t>д</w:t>
            </w:r>
            <w:r w:rsidRPr="00C512B0">
              <w:t>принимательства, экологии и инвест</w:t>
            </w:r>
            <w:r w:rsidRPr="00C512B0">
              <w:t>и</w:t>
            </w:r>
            <w:r w:rsidRPr="00C512B0">
              <w:t>ций</w:t>
            </w:r>
          </w:p>
        </w:tc>
      </w:tr>
      <w:tr w:rsidR="007E5742" w:rsidRPr="00C512B0" w:rsidTr="00D15B0E">
        <w:trPr>
          <w:cantSplit/>
        </w:trPr>
        <w:tc>
          <w:tcPr>
            <w:tcW w:w="993" w:type="dxa"/>
            <w:vAlign w:val="center"/>
          </w:tcPr>
          <w:p w:rsidR="007E5742" w:rsidRPr="00C512B0" w:rsidRDefault="007E5742" w:rsidP="00135AF2">
            <w:pPr>
              <w:numPr>
                <w:ilvl w:val="0"/>
                <w:numId w:val="24"/>
              </w:numPr>
              <w:jc w:val="center"/>
            </w:pPr>
          </w:p>
        </w:tc>
        <w:tc>
          <w:tcPr>
            <w:tcW w:w="7269" w:type="dxa"/>
          </w:tcPr>
          <w:p w:rsidR="007E5742" w:rsidRPr="00F259FD" w:rsidRDefault="00F27DE1" w:rsidP="007E5742">
            <w:pPr>
              <w:tabs>
                <w:tab w:val="left" w:pos="33"/>
              </w:tabs>
              <w:ind w:left="33" w:right="33" w:hanging="33"/>
              <w:jc w:val="both"/>
              <w:rPr>
                <w:rFonts w:ascii="Times New Roman CYR" w:hAnsi="Times New Roman CYR"/>
              </w:rPr>
            </w:pPr>
            <w:r w:rsidRPr="00F27DE1">
              <w:rPr>
                <w:rFonts w:ascii="Times New Roman CYR" w:hAnsi="Times New Roman CYR"/>
              </w:rPr>
              <w:t xml:space="preserve">Информация Администрации города о планах по повышению </w:t>
            </w:r>
            <w:r>
              <w:rPr>
                <w:rFonts w:ascii="Times New Roman CYR" w:hAnsi="Times New Roman CYR"/>
              </w:rPr>
              <w:br/>
            </w:r>
            <w:r w:rsidRPr="00F27DE1">
              <w:rPr>
                <w:rFonts w:ascii="Times New Roman CYR" w:hAnsi="Times New Roman CYR"/>
              </w:rPr>
              <w:t xml:space="preserve">комфортности для продавцов и покупателей при организации мест ярмарочной торговли на территории </w:t>
            </w:r>
            <w:r w:rsidRPr="00F27DE1">
              <w:rPr>
                <w:rFonts w:ascii="Times New Roman CYR" w:hAnsi="Times New Roman CYR"/>
                <w:bCs/>
              </w:rPr>
              <w:t>города Новочеркасска</w:t>
            </w:r>
          </w:p>
        </w:tc>
        <w:tc>
          <w:tcPr>
            <w:tcW w:w="1378" w:type="dxa"/>
            <w:vAlign w:val="center"/>
          </w:tcPr>
          <w:p w:rsidR="007E5742" w:rsidRPr="00C512B0" w:rsidRDefault="00F27DE1" w:rsidP="00776DB3">
            <w:pPr>
              <w:jc w:val="center"/>
            </w:pPr>
            <w:r>
              <w:t>Январь</w:t>
            </w:r>
            <w:r w:rsidR="0077415D" w:rsidRPr="00C512B0">
              <w:t>-</w:t>
            </w:r>
          </w:p>
          <w:p w:rsidR="0077415D" w:rsidRPr="00C512B0" w:rsidRDefault="0077415D" w:rsidP="00776DB3">
            <w:pPr>
              <w:jc w:val="center"/>
            </w:pPr>
            <w:r w:rsidRPr="00C512B0">
              <w:t>июнь</w:t>
            </w:r>
          </w:p>
        </w:tc>
        <w:tc>
          <w:tcPr>
            <w:tcW w:w="1417" w:type="dxa"/>
            <w:vAlign w:val="center"/>
          </w:tcPr>
          <w:p w:rsidR="007E5742" w:rsidRPr="00C512B0" w:rsidRDefault="007E5742" w:rsidP="00776DB3">
            <w:pPr>
              <w:jc w:val="center"/>
            </w:pPr>
            <w:r w:rsidRPr="00C512B0">
              <w:t>-</w:t>
            </w:r>
          </w:p>
        </w:tc>
        <w:tc>
          <w:tcPr>
            <w:tcW w:w="4253" w:type="dxa"/>
            <w:vAlign w:val="center"/>
          </w:tcPr>
          <w:p w:rsidR="007E5742" w:rsidRPr="00C512B0" w:rsidRDefault="007E5742" w:rsidP="00B02AED">
            <w:pPr>
              <w:jc w:val="both"/>
            </w:pPr>
            <w:r w:rsidRPr="00C512B0">
              <w:t>По вопросам промышленности, пре</w:t>
            </w:r>
            <w:r w:rsidRPr="00C512B0">
              <w:t>д</w:t>
            </w:r>
            <w:r w:rsidRPr="00C512B0">
              <w:t>принимательства, экологии и инвест</w:t>
            </w:r>
            <w:r w:rsidRPr="00C512B0">
              <w:t>и</w:t>
            </w:r>
            <w:r w:rsidRPr="00C512B0">
              <w:t>ций</w:t>
            </w:r>
          </w:p>
        </w:tc>
      </w:tr>
      <w:tr w:rsidR="007E5742" w:rsidRPr="00C512B0" w:rsidTr="00D15B0E">
        <w:trPr>
          <w:cantSplit/>
        </w:trPr>
        <w:tc>
          <w:tcPr>
            <w:tcW w:w="993" w:type="dxa"/>
            <w:vAlign w:val="center"/>
          </w:tcPr>
          <w:p w:rsidR="007E5742" w:rsidRPr="00C512B0" w:rsidRDefault="007E5742" w:rsidP="00135AF2">
            <w:pPr>
              <w:numPr>
                <w:ilvl w:val="0"/>
                <w:numId w:val="24"/>
              </w:numPr>
              <w:jc w:val="center"/>
            </w:pPr>
          </w:p>
        </w:tc>
        <w:tc>
          <w:tcPr>
            <w:tcW w:w="7269" w:type="dxa"/>
            <w:vAlign w:val="center"/>
          </w:tcPr>
          <w:p w:rsidR="007E5742" w:rsidRPr="00C512B0" w:rsidRDefault="00F27DE1" w:rsidP="00F259FD">
            <w:pPr>
              <w:ind w:left="33" w:hanging="33"/>
              <w:jc w:val="both"/>
              <w:rPr>
                <w:rFonts w:ascii="Times New Roman CYR" w:hAnsi="Times New Roman CYR"/>
              </w:rPr>
            </w:pPr>
            <w:r w:rsidRPr="00F27DE1">
              <w:t>Информация Администрации города о деятельности муниципальн</w:t>
            </w:r>
            <w:r w:rsidRPr="00F27DE1">
              <w:t>о</w:t>
            </w:r>
            <w:r w:rsidRPr="00F27DE1">
              <w:t xml:space="preserve">го унитарного предприятия «Фиеста»             </w:t>
            </w:r>
          </w:p>
        </w:tc>
        <w:tc>
          <w:tcPr>
            <w:tcW w:w="1378" w:type="dxa"/>
            <w:vAlign w:val="center"/>
          </w:tcPr>
          <w:p w:rsidR="0077415D" w:rsidRPr="00C512B0" w:rsidRDefault="00F27DE1" w:rsidP="0077415D">
            <w:pPr>
              <w:jc w:val="center"/>
            </w:pPr>
            <w:r>
              <w:t>Январь</w:t>
            </w:r>
            <w:r w:rsidR="0077415D" w:rsidRPr="00C512B0">
              <w:t>-</w:t>
            </w:r>
          </w:p>
          <w:p w:rsidR="007E5742" w:rsidRPr="00C512B0" w:rsidRDefault="0077415D" w:rsidP="0077415D">
            <w:pPr>
              <w:jc w:val="center"/>
            </w:pPr>
            <w:r w:rsidRPr="00C512B0">
              <w:t>июнь</w:t>
            </w:r>
          </w:p>
        </w:tc>
        <w:tc>
          <w:tcPr>
            <w:tcW w:w="1417" w:type="dxa"/>
            <w:vAlign w:val="center"/>
          </w:tcPr>
          <w:p w:rsidR="007E5742" w:rsidRPr="00C512B0" w:rsidRDefault="007E5742" w:rsidP="00776DB3">
            <w:pPr>
              <w:jc w:val="center"/>
            </w:pPr>
            <w:r w:rsidRPr="00C512B0">
              <w:t>-</w:t>
            </w:r>
          </w:p>
        </w:tc>
        <w:tc>
          <w:tcPr>
            <w:tcW w:w="4253" w:type="dxa"/>
            <w:vAlign w:val="center"/>
          </w:tcPr>
          <w:p w:rsidR="007E5742" w:rsidRPr="00C512B0" w:rsidRDefault="007E5742" w:rsidP="00B02AED">
            <w:pPr>
              <w:jc w:val="both"/>
            </w:pPr>
            <w:r w:rsidRPr="00C512B0">
              <w:t>По вопросам промышленности, пре</w:t>
            </w:r>
            <w:r w:rsidRPr="00C512B0">
              <w:t>д</w:t>
            </w:r>
            <w:r w:rsidRPr="00C512B0">
              <w:t>принимательства, экологии и инвест</w:t>
            </w:r>
            <w:r w:rsidRPr="00C512B0">
              <w:t>и</w:t>
            </w:r>
            <w:r w:rsidRPr="00C512B0">
              <w:t>ций</w:t>
            </w:r>
          </w:p>
        </w:tc>
      </w:tr>
      <w:tr w:rsidR="007E5742" w:rsidRPr="00C512B0" w:rsidTr="00D15B0E">
        <w:trPr>
          <w:cantSplit/>
        </w:trPr>
        <w:tc>
          <w:tcPr>
            <w:tcW w:w="993" w:type="dxa"/>
            <w:vAlign w:val="center"/>
          </w:tcPr>
          <w:p w:rsidR="007E5742" w:rsidRPr="00C512B0" w:rsidRDefault="007E5742" w:rsidP="00135AF2">
            <w:pPr>
              <w:numPr>
                <w:ilvl w:val="0"/>
                <w:numId w:val="24"/>
              </w:numPr>
              <w:jc w:val="center"/>
            </w:pPr>
          </w:p>
        </w:tc>
        <w:tc>
          <w:tcPr>
            <w:tcW w:w="7269" w:type="dxa"/>
          </w:tcPr>
          <w:p w:rsidR="007E5742" w:rsidRPr="00C512B0" w:rsidRDefault="00F27DE1" w:rsidP="005A56A7">
            <w:pPr>
              <w:ind w:left="33" w:hanging="33"/>
              <w:jc w:val="both"/>
            </w:pPr>
            <w:r w:rsidRPr="00F27DE1">
              <w:t xml:space="preserve">Информация о мероприятиях, проводимых Администрацией города по </w:t>
            </w:r>
            <w:proofErr w:type="gramStart"/>
            <w:r w:rsidRPr="00F27DE1">
              <w:t>контролю за</w:t>
            </w:r>
            <w:proofErr w:type="gramEnd"/>
            <w:r w:rsidRPr="00F27DE1">
              <w:t xml:space="preserve"> деятельностью НТО на территории города Нов</w:t>
            </w:r>
            <w:r w:rsidRPr="00F27DE1">
              <w:t>о</w:t>
            </w:r>
            <w:r w:rsidRPr="00F27DE1">
              <w:t>черкасска</w:t>
            </w:r>
          </w:p>
        </w:tc>
        <w:tc>
          <w:tcPr>
            <w:tcW w:w="1378" w:type="dxa"/>
            <w:vAlign w:val="center"/>
          </w:tcPr>
          <w:p w:rsidR="007E5742" w:rsidRPr="00C512B0" w:rsidRDefault="00F27DE1" w:rsidP="001174CE">
            <w:pPr>
              <w:jc w:val="center"/>
            </w:pPr>
            <w:r>
              <w:t>Январь</w:t>
            </w:r>
            <w:r w:rsidR="007E5742" w:rsidRPr="00C512B0">
              <w:t>-</w:t>
            </w:r>
          </w:p>
          <w:p w:rsidR="007E5742" w:rsidRPr="00C512B0" w:rsidRDefault="001174CE" w:rsidP="001174CE">
            <w:pPr>
              <w:jc w:val="center"/>
            </w:pPr>
            <w:r w:rsidRPr="00C512B0">
              <w:t>июнь</w:t>
            </w:r>
          </w:p>
        </w:tc>
        <w:tc>
          <w:tcPr>
            <w:tcW w:w="1417" w:type="dxa"/>
            <w:vAlign w:val="center"/>
          </w:tcPr>
          <w:p w:rsidR="007E5742" w:rsidRPr="00C512B0" w:rsidRDefault="007E5742" w:rsidP="001174CE">
            <w:pPr>
              <w:jc w:val="center"/>
            </w:pPr>
            <w:r w:rsidRPr="00C512B0">
              <w:t>-</w:t>
            </w:r>
          </w:p>
        </w:tc>
        <w:tc>
          <w:tcPr>
            <w:tcW w:w="4253" w:type="dxa"/>
            <w:vAlign w:val="center"/>
          </w:tcPr>
          <w:p w:rsidR="007E5742" w:rsidRPr="00C512B0" w:rsidRDefault="007E5742" w:rsidP="00B02AED">
            <w:pPr>
              <w:jc w:val="both"/>
            </w:pPr>
            <w:r w:rsidRPr="00C512B0">
              <w:t>По вопросам промышленности, пре</w:t>
            </w:r>
            <w:r w:rsidRPr="00C512B0">
              <w:t>д</w:t>
            </w:r>
            <w:r w:rsidRPr="00C512B0">
              <w:t>принимательства, экологии и инвест</w:t>
            </w:r>
            <w:r w:rsidRPr="00C512B0">
              <w:t>и</w:t>
            </w:r>
            <w:r w:rsidRPr="00C512B0">
              <w:t>ций</w:t>
            </w:r>
          </w:p>
        </w:tc>
      </w:tr>
      <w:tr w:rsidR="0099179A" w:rsidRPr="00C512B0" w:rsidTr="00D15B0E">
        <w:trPr>
          <w:cantSplit/>
        </w:trPr>
        <w:tc>
          <w:tcPr>
            <w:tcW w:w="993" w:type="dxa"/>
            <w:vAlign w:val="center"/>
          </w:tcPr>
          <w:p w:rsidR="0099179A" w:rsidRPr="00C512B0" w:rsidRDefault="0099179A" w:rsidP="00135AF2">
            <w:pPr>
              <w:numPr>
                <w:ilvl w:val="0"/>
                <w:numId w:val="24"/>
              </w:numPr>
              <w:jc w:val="center"/>
            </w:pPr>
          </w:p>
        </w:tc>
        <w:tc>
          <w:tcPr>
            <w:tcW w:w="7269" w:type="dxa"/>
            <w:vAlign w:val="center"/>
          </w:tcPr>
          <w:p w:rsidR="0099179A" w:rsidRPr="00C512B0" w:rsidRDefault="00F27DE1" w:rsidP="00F27DE1">
            <w:pPr>
              <w:pStyle w:val="a7"/>
              <w:spacing w:line="240" w:lineRule="atLeast"/>
              <w:ind w:left="34" w:right="-68"/>
            </w:pPr>
            <w:r w:rsidRPr="00F27DE1">
              <w:t xml:space="preserve">Информация Администрации города о соблюдении требований </w:t>
            </w:r>
            <w:r>
              <w:br/>
            </w:r>
            <w:r w:rsidRPr="00F27DE1">
              <w:t xml:space="preserve">действующего законодательства в части соблюдения границ, </w:t>
            </w:r>
            <w:r>
              <w:br/>
            </w:r>
            <w:r w:rsidRPr="00F27DE1">
              <w:t xml:space="preserve">прилегающих к организациям и объектам территорий, на которых не допускается розничная продажа алкогольной и табачной </w:t>
            </w:r>
            <w:r>
              <w:br/>
            </w:r>
            <w:r w:rsidRPr="00F27DE1">
              <w:t>продукции</w:t>
            </w:r>
          </w:p>
        </w:tc>
        <w:tc>
          <w:tcPr>
            <w:tcW w:w="1378" w:type="dxa"/>
            <w:vAlign w:val="center"/>
          </w:tcPr>
          <w:p w:rsidR="0099179A" w:rsidRPr="00C512B0" w:rsidRDefault="00F27DE1" w:rsidP="0099179A">
            <w:pPr>
              <w:jc w:val="center"/>
            </w:pPr>
            <w:r>
              <w:t>Январь</w:t>
            </w:r>
            <w:r w:rsidR="0099179A" w:rsidRPr="00C512B0">
              <w:t>-</w:t>
            </w:r>
          </w:p>
          <w:p w:rsidR="0099179A" w:rsidRPr="00C512B0" w:rsidRDefault="0099179A" w:rsidP="0099179A">
            <w:pPr>
              <w:jc w:val="center"/>
            </w:pPr>
            <w:r w:rsidRPr="00C512B0">
              <w:t>июнь</w:t>
            </w:r>
          </w:p>
        </w:tc>
        <w:tc>
          <w:tcPr>
            <w:tcW w:w="1417" w:type="dxa"/>
            <w:vAlign w:val="center"/>
          </w:tcPr>
          <w:p w:rsidR="0099179A" w:rsidRPr="00C512B0" w:rsidRDefault="0099179A" w:rsidP="0099179A">
            <w:pPr>
              <w:jc w:val="center"/>
            </w:pPr>
            <w:r w:rsidRPr="00C512B0">
              <w:t>-</w:t>
            </w:r>
          </w:p>
        </w:tc>
        <w:tc>
          <w:tcPr>
            <w:tcW w:w="4253" w:type="dxa"/>
            <w:vAlign w:val="center"/>
          </w:tcPr>
          <w:p w:rsidR="0099179A" w:rsidRPr="00C512B0" w:rsidRDefault="0099179A" w:rsidP="00B02AED">
            <w:pPr>
              <w:jc w:val="both"/>
            </w:pPr>
            <w:r w:rsidRPr="00C512B0">
              <w:t>По вопросам промышленности, пре</w:t>
            </w:r>
            <w:r w:rsidRPr="00C512B0">
              <w:t>д</w:t>
            </w:r>
            <w:r w:rsidRPr="00C512B0">
              <w:t>принимательства, экологии и инвест</w:t>
            </w:r>
            <w:r w:rsidRPr="00C512B0">
              <w:t>и</w:t>
            </w:r>
            <w:r w:rsidRPr="00C512B0">
              <w:t>ций</w:t>
            </w:r>
          </w:p>
        </w:tc>
      </w:tr>
      <w:tr w:rsidR="00F27DE1" w:rsidRPr="00C512B0" w:rsidTr="00D15B0E">
        <w:trPr>
          <w:cantSplit/>
        </w:trPr>
        <w:tc>
          <w:tcPr>
            <w:tcW w:w="993" w:type="dxa"/>
            <w:vAlign w:val="center"/>
          </w:tcPr>
          <w:p w:rsidR="00F27DE1" w:rsidRPr="00C512B0" w:rsidRDefault="00F27DE1" w:rsidP="00135AF2">
            <w:pPr>
              <w:numPr>
                <w:ilvl w:val="0"/>
                <w:numId w:val="24"/>
              </w:numPr>
              <w:jc w:val="center"/>
            </w:pPr>
          </w:p>
        </w:tc>
        <w:tc>
          <w:tcPr>
            <w:tcW w:w="7269" w:type="dxa"/>
            <w:vAlign w:val="center"/>
          </w:tcPr>
          <w:p w:rsidR="00F27DE1" w:rsidRPr="00F27DE1" w:rsidRDefault="00F27DE1" w:rsidP="00F27DE1">
            <w:pPr>
              <w:pStyle w:val="a7"/>
              <w:spacing w:line="240" w:lineRule="atLeast"/>
              <w:ind w:left="34" w:right="-68"/>
            </w:pPr>
            <w:r w:rsidRPr="00F27DE1">
              <w:t>Информация Администрации города о размещении на территории особой экономической зоны «Ростовская» в городе Новочеркасске многофункционального нефтеперерабатывающего производства</w:t>
            </w:r>
          </w:p>
        </w:tc>
        <w:tc>
          <w:tcPr>
            <w:tcW w:w="1378" w:type="dxa"/>
            <w:vAlign w:val="center"/>
          </w:tcPr>
          <w:p w:rsidR="00F27DE1" w:rsidRDefault="00F27DE1" w:rsidP="0099179A">
            <w:pPr>
              <w:jc w:val="center"/>
            </w:pPr>
            <w:r>
              <w:t>Январь-июнь</w:t>
            </w:r>
          </w:p>
        </w:tc>
        <w:tc>
          <w:tcPr>
            <w:tcW w:w="1417" w:type="dxa"/>
            <w:vAlign w:val="center"/>
          </w:tcPr>
          <w:p w:rsidR="00F27DE1" w:rsidRPr="00C512B0" w:rsidRDefault="00F27DE1" w:rsidP="0099179A">
            <w:pPr>
              <w:jc w:val="center"/>
            </w:pPr>
            <w:r>
              <w:t>-</w:t>
            </w:r>
          </w:p>
        </w:tc>
        <w:tc>
          <w:tcPr>
            <w:tcW w:w="4253" w:type="dxa"/>
            <w:vAlign w:val="center"/>
          </w:tcPr>
          <w:p w:rsidR="00F27DE1" w:rsidRPr="00C512B0" w:rsidRDefault="00F27DE1" w:rsidP="00B02AED">
            <w:pPr>
              <w:jc w:val="both"/>
            </w:pPr>
            <w:r w:rsidRPr="00F27DE1">
              <w:t>По вопросам промышленности, пре</w:t>
            </w:r>
            <w:r w:rsidRPr="00F27DE1">
              <w:t>д</w:t>
            </w:r>
            <w:r w:rsidRPr="00F27DE1">
              <w:t>принимательства, экологии и инвест</w:t>
            </w:r>
            <w:r w:rsidRPr="00F27DE1">
              <w:t>и</w:t>
            </w:r>
            <w:r w:rsidRPr="00F27DE1">
              <w:t>ций</w:t>
            </w:r>
          </w:p>
        </w:tc>
      </w:tr>
      <w:tr w:rsidR="007E5742" w:rsidRPr="00C512B0" w:rsidTr="00D15B0E">
        <w:trPr>
          <w:cantSplit/>
        </w:trPr>
        <w:tc>
          <w:tcPr>
            <w:tcW w:w="993" w:type="dxa"/>
            <w:vAlign w:val="center"/>
          </w:tcPr>
          <w:p w:rsidR="007E5742" w:rsidRPr="00C512B0" w:rsidRDefault="007E5742" w:rsidP="00135AF2">
            <w:pPr>
              <w:numPr>
                <w:ilvl w:val="0"/>
                <w:numId w:val="24"/>
              </w:numPr>
              <w:jc w:val="center"/>
            </w:pPr>
          </w:p>
        </w:tc>
        <w:tc>
          <w:tcPr>
            <w:tcW w:w="7269" w:type="dxa"/>
            <w:vAlign w:val="center"/>
          </w:tcPr>
          <w:p w:rsidR="007E5742" w:rsidRPr="00C512B0" w:rsidRDefault="0077415D" w:rsidP="00F27DE1">
            <w:pPr>
              <w:pStyle w:val="a7"/>
              <w:spacing w:line="240" w:lineRule="atLeast"/>
              <w:ind w:right="-68"/>
              <w:jc w:val="left"/>
            </w:pPr>
            <w:r w:rsidRPr="00C512B0">
              <w:t>О плане работы постоянной комиссии «По вопросам промышленн</w:t>
            </w:r>
            <w:r w:rsidRPr="00C512B0">
              <w:t>о</w:t>
            </w:r>
            <w:r w:rsidRPr="00C512B0">
              <w:t>сти, предпринимательства, экологии и инвестиций» на 2-е полу</w:t>
            </w:r>
            <w:r w:rsidR="00F259FD">
              <w:t>годие 202</w:t>
            </w:r>
            <w:r w:rsidR="00F27DE1">
              <w:t>5</w:t>
            </w:r>
            <w:r w:rsidRPr="00C512B0">
              <w:t xml:space="preserve"> года</w:t>
            </w:r>
          </w:p>
        </w:tc>
        <w:tc>
          <w:tcPr>
            <w:tcW w:w="1378" w:type="dxa"/>
            <w:vAlign w:val="center"/>
          </w:tcPr>
          <w:p w:rsidR="007E5742" w:rsidRPr="00C512B0" w:rsidRDefault="00F27DE1" w:rsidP="00195EE2">
            <w:pPr>
              <w:jc w:val="center"/>
            </w:pPr>
            <w:r>
              <w:t>Январь-и</w:t>
            </w:r>
            <w:r w:rsidR="00195EE2" w:rsidRPr="00C512B0">
              <w:t>юнь</w:t>
            </w:r>
          </w:p>
        </w:tc>
        <w:tc>
          <w:tcPr>
            <w:tcW w:w="1417" w:type="dxa"/>
            <w:vAlign w:val="center"/>
          </w:tcPr>
          <w:p w:rsidR="007E5742" w:rsidRPr="00C512B0" w:rsidRDefault="007E5742" w:rsidP="00195EE2">
            <w:pPr>
              <w:jc w:val="center"/>
            </w:pPr>
            <w:r w:rsidRPr="00C512B0">
              <w:t>-</w:t>
            </w:r>
          </w:p>
        </w:tc>
        <w:tc>
          <w:tcPr>
            <w:tcW w:w="4253" w:type="dxa"/>
            <w:vAlign w:val="center"/>
          </w:tcPr>
          <w:p w:rsidR="007E5742" w:rsidRPr="00C512B0" w:rsidRDefault="007E5742" w:rsidP="00B02AED">
            <w:pPr>
              <w:jc w:val="both"/>
            </w:pPr>
            <w:r w:rsidRPr="00C512B0">
              <w:t>По вопросам промышленности, пре</w:t>
            </w:r>
            <w:r w:rsidRPr="00C512B0">
              <w:t>д</w:t>
            </w:r>
            <w:r w:rsidRPr="00C512B0">
              <w:t>принимательства, экологии и инвест</w:t>
            </w:r>
            <w:r w:rsidRPr="00C512B0">
              <w:t>и</w:t>
            </w:r>
            <w:r w:rsidRPr="00C512B0">
              <w:t>ций</w:t>
            </w:r>
          </w:p>
        </w:tc>
      </w:tr>
      <w:tr w:rsidR="007E5742" w:rsidRPr="00C512B0" w:rsidTr="00D15B0E">
        <w:trPr>
          <w:cantSplit/>
        </w:trPr>
        <w:tc>
          <w:tcPr>
            <w:tcW w:w="993" w:type="dxa"/>
            <w:vAlign w:val="center"/>
          </w:tcPr>
          <w:p w:rsidR="007E5742" w:rsidRPr="00C512B0" w:rsidRDefault="007E5742" w:rsidP="00135AF2">
            <w:pPr>
              <w:numPr>
                <w:ilvl w:val="0"/>
                <w:numId w:val="24"/>
              </w:numPr>
              <w:jc w:val="center"/>
            </w:pPr>
          </w:p>
        </w:tc>
        <w:tc>
          <w:tcPr>
            <w:tcW w:w="7269" w:type="dxa"/>
            <w:vAlign w:val="center"/>
          </w:tcPr>
          <w:p w:rsidR="007E5742" w:rsidRPr="00C512B0" w:rsidRDefault="0077415D" w:rsidP="0077415D">
            <w:pPr>
              <w:pStyle w:val="a7"/>
              <w:tabs>
                <w:tab w:val="left" w:pos="-4503"/>
              </w:tabs>
              <w:spacing w:line="240" w:lineRule="atLeast"/>
              <w:ind w:left="34" w:right="0"/>
              <w:jc w:val="left"/>
              <w:rPr>
                <w:rFonts w:ascii="Times New Roman CYR" w:hAnsi="Times New Roman CYR"/>
              </w:rPr>
            </w:pPr>
            <w:r w:rsidRPr="00C512B0">
              <w:rPr>
                <w:rFonts w:ascii="Times New Roman CYR" w:hAnsi="Times New Roman CYR"/>
              </w:rPr>
              <w:t>Рассмотрение текущих вопросов, заявлений, жалоб, предложений</w:t>
            </w:r>
          </w:p>
        </w:tc>
        <w:tc>
          <w:tcPr>
            <w:tcW w:w="1378" w:type="dxa"/>
            <w:vAlign w:val="center"/>
          </w:tcPr>
          <w:p w:rsidR="007E5742" w:rsidRPr="00C512B0" w:rsidRDefault="0077415D" w:rsidP="00195EE2">
            <w:pPr>
              <w:jc w:val="center"/>
            </w:pPr>
            <w:r w:rsidRPr="00C512B0">
              <w:t>Январь-и</w:t>
            </w:r>
            <w:r w:rsidR="007E5742" w:rsidRPr="00C512B0">
              <w:t>юнь</w:t>
            </w:r>
          </w:p>
        </w:tc>
        <w:tc>
          <w:tcPr>
            <w:tcW w:w="1417" w:type="dxa"/>
            <w:vAlign w:val="center"/>
          </w:tcPr>
          <w:p w:rsidR="007E5742" w:rsidRPr="00C512B0" w:rsidRDefault="007E5742" w:rsidP="00195EE2">
            <w:pPr>
              <w:jc w:val="center"/>
            </w:pPr>
            <w:r w:rsidRPr="00C512B0">
              <w:t>-</w:t>
            </w:r>
          </w:p>
        </w:tc>
        <w:tc>
          <w:tcPr>
            <w:tcW w:w="4253" w:type="dxa"/>
            <w:vAlign w:val="center"/>
          </w:tcPr>
          <w:p w:rsidR="007E5742" w:rsidRPr="00C512B0" w:rsidRDefault="007E5742" w:rsidP="00B02AED">
            <w:pPr>
              <w:jc w:val="both"/>
            </w:pPr>
            <w:r w:rsidRPr="00C512B0">
              <w:t>По вопросам промышленности, пре</w:t>
            </w:r>
            <w:r w:rsidRPr="00C512B0">
              <w:t>д</w:t>
            </w:r>
            <w:r w:rsidRPr="00C512B0">
              <w:t>принимательства, экологии и инвест</w:t>
            </w:r>
            <w:r w:rsidRPr="00C512B0">
              <w:t>и</w:t>
            </w:r>
            <w:r w:rsidRPr="00C512B0">
              <w:t>ций</w:t>
            </w:r>
          </w:p>
        </w:tc>
      </w:tr>
      <w:tr w:rsidR="000A193B" w:rsidRPr="00C512B0" w:rsidTr="00D15B0E">
        <w:trPr>
          <w:cantSplit/>
        </w:trPr>
        <w:tc>
          <w:tcPr>
            <w:tcW w:w="15310" w:type="dxa"/>
            <w:gridSpan w:val="5"/>
          </w:tcPr>
          <w:p w:rsidR="000A193B" w:rsidRPr="00C512B0" w:rsidRDefault="00247274" w:rsidP="00247274">
            <w:pPr>
              <w:ind w:left="360"/>
              <w:jc w:val="center"/>
            </w:pPr>
            <w:r w:rsidRPr="00C512B0">
              <w:rPr>
                <w:b/>
              </w:rPr>
              <w:t>6.</w:t>
            </w:r>
            <w:r w:rsidR="00956BFB" w:rsidRPr="00C512B0">
              <w:rPr>
                <w:b/>
              </w:rPr>
              <w:t xml:space="preserve"> </w:t>
            </w:r>
            <w:r w:rsidR="000A193B" w:rsidRPr="00C512B0">
              <w:rPr>
                <w:b/>
              </w:rPr>
              <w:t>Постоянная комиссия</w:t>
            </w:r>
            <w:r w:rsidR="00BE7D0B" w:rsidRPr="00C512B0">
              <w:rPr>
                <w:b/>
              </w:rPr>
              <w:t xml:space="preserve"> Городской Думы</w:t>
            </w:r>
            <w:r w:rsidR="000A193B" w:rsidRPr="00C512B0">
              <w:rPr>
                <w:b/>
              </w:rPr>
              <w:t xml:space="preserve"> по вопросам транспорта и связи </w:t>
            </w:r>
          </w:p>
        </w:tc>
      </w:tr>
      <w:tr w:rsidR="00DF1A73" w:rsidRPr="00C512B0" w:rsidTr="00D15B0E">
        <w:trPr>
          <w:cantSplit/>
        </w:trPr>
        <w:tc>
          <w:tcPr>
            <w:tcW w:w="993" w:type="dxa"/>
            <w:vAlign w:val="center"/>
          </w:tcPr>
          <w:p w:rsidR="00DF1A73" w:rsidRPr="00C512B0" w:rsidRDefault="00DF1A73" w:rsidP="00135AF2">
            <w:pPr>
              <w:numPr>
                <w:ilvl w:val="0"/>
                <w:numId w:val="25"/>
              </w:numPr>
              <w:jc w:val="center"/>
            </w:pPr>
          </w:p>
        </w:tc>
        <w:tc>
          <w:tcPr>
            <w:tcW w:w="7269" w:type="dxa"/>
            <w:vAlign w:val="center"/>
          </w:tcPr>
          <w:p w:rsidR="00DF1A73" w:rsidRPr="00C512B0" w:rsidRDefault="00A14816" w:rsidP="008A23EF">
            <w:pPr>
              <w:pStyle w:val="3"/>
              <w:rPr>
                <w:sz w:val="24"/>
                <w:szCs w:val="24"/>
              </w:rPr>
            </w:pPr>
            <w:r w:rsidRPr="00C512B0">
              <w:rPr>
                <w:sz w:val="24"/>
                <w:szCs w:val="24"/>
              </w:rPr>
              <w:t>О плане работ Муниципального унитарного предприятия «Горо</w:t>
            </w:r>
            <w:r w:rsidRPr="00C512B0">
              <w:rPr>
                <w:sz w:val="24"/>
                <w:szCs w:val="24"/>
              </w:rPr>
              <w:t>д</w:t>
            </w:r>
            <w:r w:rsidRPr="00C512B0">
              <w:rPr>
                <w:sz w:val="24"/>
                <w:szCs w:val="24"/>
              </w:rPr>
              <w:t xml:space="preserve">ской электрический транспорт» г. Новочеркасска </w:t>
            </w:r>
            <w:r w:rsidR="0062134F">
              <w:rPr>
                <w:sz w:val="24"/>
                <w:szCs w:val="24"/>
              </w:rPr>
              <w:t>на</w:t>
            </w:r>
            <w:r w:rsidRPr="00C512B0">
              <w:rPr>
                <w:sz w:val="24"/>
                <w:szCs w:val="24"/>
              </w:rPr>
              <w:t xml:space="preserve"> 202</w:t>
            </w:r>
            <w:r w:rsidR="008A23EF">
              <w:rPr>
                <w:sz w:val="24"/>
                <w:szCs w:val="24"/>
              </w:rPr>
              <w:t>5</w:t>
            </w:r>
            <w:r w:rsidRPr="00C512B0">
              <w:rPr>
                <w:sz w:val="24"/>
                <w:szCs w:val="24"/>
              </w:rPr>
              <w:t xml:space="preserve"> год</w:t>
            </w:r>
          </w:p>
        </w:tc>
        <w:tc>
          <w:tcPr>
            <w:tcW w:w="1378" w:type="dxa"/>
            <w:vAlign w:val="center"/>
          </w:tcPr>
          <w:p w:rsidR="00DF1A73" w:rsidRPr="00C512B0" w:rsidRDefault="00A14816" w:rsidP="00DF1A73">
            <w:pPr>
              <w:jc w:val="center"/>
            </w:pPr>
            <w:r w:rsidRPr="00C512B0">
              <w:t>Январь-и</w:t>
            </w:r>
            <w:r w:rsidR="00DF1A73" w:rsidRPr="00C512B0">
              <w:t>юнь</w:t>
            </w:r>
          </w:p>
        </w:tc>
        <w:tc>
          <w:tcPr>
            <w:tcW w:w="1417" w:type="dxa"/>
            <w:vAlign w:val="center"/>
          </w:tcPr>
          <w:p w:rsidR="00DF1A73" w:rsidRPr="00C512B0" w:rsidRDefault="00DF1A73" w:rsidP="00DF1A73">
            <w:pPr>
              <w:jc w:val="center"/>
            </w:pPr>
            <w:r w:rsidRPr="00C512B0">
              <w:t>-</w:t>
            </w:r>
          </w:p>
        </w:tc>
        <w:tc>
          <w:tcPr>
            <w:tcW w:w="4253" w:type="dxa"/>
            <w:vAlign w:val="center"/>
          </w:tcPr>
          <w:p w:rsidR="00DF1A73" w:rsidRPr="00C512B0" w:rsidRDefault="00DF1A73" w:rsidP="00B02AED">
            <w:pPr>
              <w:jc w:val="both"/>
            </w:pPr>
            <w:r w:rsidRPr="00C512B0">
              <w:t>По вопросам транспорта и связи</w:t>
            </w:r>
          </w:p>
        </w:tc>
      </w:tr>
      <w:tr w:rsidR="00176CCD" w:rsidRPr="00C512B0" w:rsidTr="00D15B0E">
        <w:trPr>
          <w:cantSplit/>
        </w:trPr>
        <w:tc>
          <w:tcPr>
            <w:tcW w:w="993" w:type="dxa"/>
            <w:vAlign w:val="center"/>
          </w:tcPr>
          <w:p w:rsidR="00176CCD" w:rsidRPr="00C512B0" w:rsidRDefault="00176CCD" w:rsidP="00135AF2">
            <w:pPr>
              <w:numPr>
                <w:ilvl w:val="0"/>
                <w:numId w:val="25"/>
              </w:numPr>
              <w:jc w:val="center"/>
            </w:pPr>
          </w:p>
        </w:tc>
        <w:tc>
          <w:tcPr>
            <w:tcW w:w="7269" w:type="dxa"/>
          </w:tcPr>
          <w:p w:rsidR="00176CCD" w:rsidRPr="00C512B0" w:rsidRDefault="008A23EF" w:rsidP="00462C7D">
            <w:pPr>
              <w:jc w:val="both"/>
              <w:rPr>
                <w:iCs/>
              </w:rPr>
            </w:pPr>
            <w:r w:rsidRPr="008A23EF">
              <w:rPr>
                <w:iCs/>
              </w:rPr>
              <w:t xml:space="preserve">Информация Администрации города по изучению вопроса  </w:t>
            </w:r>
            <w:r>
              <w:rPr>
                <w:iCs/>
              </w:rPr>
              <w:br/>
            </w:r>
            <w:r w:rsidRPr="008A23EF">
              <w:rPr>
                <w:iCs/>
              </w:rPr>
              <w:t>о  недопущении и ликвидации стихийных парковок автотранспорта на землях общего пользования города Новочеркасска</w:t>
            </w:r>
          </w:p>
        </w:tc>
        <w:tc>
          <w:tcPr>
            <w:tcW w:w="1378" w:type="dxa"/>
            <w:vAlign w:val="center"/>
          </w:tcPr>
          <w:p w:rsidR="00176CCD" w:rsidRPr="00C512B0" w:rsidRDefault="00176CCD" w:rsidP="00462C7D">
            <w:pPr>
              <w:jc w:val="center"/>
            </w:pPr>
            <w:r w:rsidRPr="00C512B0">
              <w:t>Январь-июнь</w:t>
            </w:r>
          </w:p>
        </w:tc>
        <w:tc>
          <w:tcPr>
            <w:tcW w:w="1417" w:type="dxa"/>
            <w:vAlign w:val="center"/>
          </w:tcPr>
          <w:p w:rsidR="00176CCD" w:rsidRPr="00C512B0" w:rsidRDefault="00176CCD" w:rsidP="00462C7D">
            <w:pPr>
              <w:jc w:val="center"/>
            </w:pPr>
            <w:r w:rsidRPr="00C512B0">
              <w:t>-</w:t>
            </w:r>
          </w:p>
        </w:tc>
        <w:tc>
          <w:tcPr>
            <w:tcW w:w="4253" w:type="dxa"/>
            <w:vAlign w:val="center"/>
          </w:tcPr>
          <w:p w:rsidR="00176CCD" w:rsidRPr="00C512B0" w:rsidRDefault="00176CCD" w:rsidP="00B02AED">
            <w:pPr>
              <w:jc w:val="both"/>
            </w:pPr>
            <w:r w:rsidRPr="00C512B0">
              <w:t>По вопросам транспорта и связи</w:t>
            </w:r>
          </w:p>
        </w:tc>
      </w:tr>
      <w:tr w:rsidR="00176CCD" w:rsidRPr="00C512B0" w:rsidTr="00D15B0E">
        <w:trPr>
          <w:cantSplit/>
        </w:trPr>
        <w:tc>
          <w:tcPr>
            <w:tcW w:w="993" w:type="dxa"/>
            <w:vAlign w:val="center"/>
          </w:tcPr>
          <w:p w:rsidR="00176CCD" w:rsidRPr="00C512B0" w:rsidRDefault="00176CCD" w:rsidP="00135AF2">
            <w:pPr>
              <w:numPr>
                <w:ilvl w:val="0"/>
                <w:numId w:val="25"/>
              </w:numPr>
              <w:jc w:val="center"/>
            </w:pPr>
          </w:p>
        </w:tc>
        <w:tc>
          <w:tcPr>
            <w:tcW w:w="7269" w:type="dxa"/>
          </w:tcPr>
          <w:p w:rsidR="00176CCD" w:rsidRPr="00C512B0" w:rsidRDefault="00C52512" w:rsidP="00176CCD">
            <w:pPr>
              <w:jc w:val="both"/>
            </w:pPr>
            <w:r w:rsidRPr="00C512B0">
              <w:t>О мероприятиях, проводимых Администрацией города по огран</w:t>
            </w:r>
            <w:r w:rsidRPr="00C512B0">
              <w:t>и</w:t>
            </w:r>
            <w:r w:rsidRPr="00C512B0">
              <w:t xml:space="preserve">чению  движения большегрузного транспорта  на территории </w:t>
            </w:r>
            <w:r w:rsidR="008A23EF">
              <w:br/>
            </w:r>
            <w:r w:rsidRPr="00C512B0">
              <w:t>города Новочеркасска</w:t>
            </w:r>
          </w:p>
        </w:tc>
        <w:tc>
          <w:tcPr>
            <w:tcW w:w="1378" w:type="dxa"/>
            <w:vAlign w:val="center"/>
          </w:tcPr>
          <w:p w:rsidR="00176CCD" w:rsidRPr="00C512B0" w:rsidRDefault="00176CCD" w:rsidP="0062134F">
            <w:pPr>
              <w:jc w:val="center"/>
            </w:pPr>
            <w:r w:rsidRPr="00C512B0">
              <w:t>Январь-июнь</w:t>
            </w:r>
          </w:p>
        </w:tc>
        <w:tc>
          <w:tcPr>
            <w:tcW w:w="1417" w:type="dxa"/>
            <w:vAlign w:val="center"/>
          </w:tcPr>
          <w:p w:rsidR="00176CCD" w:rsidRPr="00C512B0" w:rsidRDefault="00176CCD" w:rsidP="00DF1A73">
            <w:pPr>
              <w:jc w:val="center"/>
            </w:pPr>
            <w:r w:rsidRPr="00C512B0">
              <w:t>-</w:t>
            </w:r>
          </w:p>
        </w:tc>
        <w:tc>
          <w:tcPr>
            <w:tcW w:w="4253" w:type="dxa"/>
            <w:vAlign w:val="center"/>
          </w:tcPr>
          <w:p w:rsidR="00176CCD" w:rsidRPr="00C512B0" w:rsidRDefault="00176CCD" w:rsidP="00B02AED">
            <w:pPr>
              <w:jc w:val="both"/>
            </w:pPr>
            <w:r w:rsidRPr="00C512B0">
              <w:t>По вопросам транспорта и связи</w:t>
            </w:r>
          </w:p>
        </w:tc>
      </w:tr>
      <w:tr w:rsidR="00176CCD" w:rsidRPr="00C512B0" w:rsidTr="00D15B0E">
        <w:trPr>
          <w:cantSplit/>
        </w:trPr>
        <w:tc>
          <w:tcPr>
            <w:tcW w:w="993" w:type="dxa"/>
            <w:vAlign w:val="center"/>
          </w:tcPr>
          <w:p w:rsidR="00176CCD" w:rsidRPr="00C512B0" w:rsidRDefault="00176CCD" w:rsidP="00135AF2">
            <w:pPr>
              <w:numPr>
                <w:ilvl w:val="0"/>
                <w:numId w:val="25"/>
              </w:numPr>
              <w:jc w:val="center"/>
            </w:pPr>
          </w:p>
        </w:tc>
        <w:tc>
          <w:tcPr>
            <w:tcW w:w="7269" w:type="dxa"/>
          </w:tcPr>
          <w:p w:rsidR="00176CCD" w:rsidRPr="00C512B0" w:rsidRDefault="00C52512" w:rsidP="008A23EF">
            <w:pPr>
              <w:jc w:val="both"/>
            </w:pPr>
            <w:r w:rsidRPr="00C512B0">
              <w:t xml:space="preserve">Информация Администрации города о планах по реализации </w:t>
            </w:r>
            <w:r w:rsidR="0062134F">
              <w:br/>
            </w:r>
            <w:r w:rsidRPr="00C512B0">
              <w:t xml:space="preserve">на территории города Новочеркасска федерального проекта </w:t>
            </w:r>
            <w:r w:rsidR="0062134F">
              <w:br/>
            </w:r>
            <w:r w:rsidRPr="00C512B0">
              <w:t>«Дорожная сеть» нацпроекта «Безопасные и качествен</w:t>
            </w:r>
            <w:r w:rsidR="00C512B0" w:rsidRPr="00C512B0">
              <w:t>ные автом</w:t>
            </w:r>
            <w:r w:rsidR="00C512B0" w:rsidRPr="00C512B0">
              <w:t>о</w:t>
            </w:r>
            <w:r w:rsidR="00C512B0" w:rsidRPr="00C512B0">
              <w:t>бильные дороги» в 202</w:t>
            </w:r>
            <w:r w:rsidR="008A23EF">
              <w:t>5</w:t>
            </w:r>
            <w:r w:rsidRPr="00C512B0">
              <w:t>году</w:t>
            </w:r>
          </w:p>
        </w:tc>
        <w:tc>
          <w:tcPr>
            <w:tcW w:w="1378" w:type="dxa"/>
            <w:vAlign w:val="center"/>
          </w:tcPr>
          <w:p w:rsidR="00176CCD" w:rsidRPr="00C512B0" w:rsidRDefault="00176CCD" w:rsidP="00DF1A73">
            <w:pPr>
              <w:jc w:val="center"/>
            </w:pPr>
            <w:r w:rsidRPr="00C512B0">
              <w:t>Январь-июнь</w:t>
            </w:r>
          </w:p>
        </w:tc>
        <w:tc>
          <w:tcPr>
            <w:tcW w:w="1417" w:type="dxa"/>
            <w:vAlign w:val="center"/>
          </w:tcPr>
          <w:p w:rsidR="00176CCD" w:rsidRPr="00C512B0" w:rsidRDefault="00176CCD" w:rsidP="00DF1A73">
            <w:pPr>
              <w:jc w:val="center"/>
            </w:pPr>
            <w:r w:rsidRPr="00C512B0">
              <w:t>-</w:t>
            </w:r>
          </w:p>
        </w:tc>
        <w:tc>
          <w:tcPr>
            <w:tcW w:w="4253" w:type="dxa"/>
            <w:vAlign w:val="center"/>
          </w:tcPr>
          <w:p w:rsidR="00176CCD" w:rsidRPr="00C512B0" w:rsidRDefault="00176CCD" w:rsidP="00B02AED">
            <w:pPr>
              <w:jc w:val="both"/>
            </w:pPr>
            <w:r w:rsidRPr="00C512B0">
              <w:t>По вопросам транспорта и связи</w:t>
            </w:r>
          </w:p>
        </w:tc>
      </w:tr>
      <w:tr w:rsidR="00176CCD" w:rsidRPr="00C512B0" w:rsidTr="00D15B0E">
        <w:trPr>
          <w:cantSplit/>
        </w:trPr>
        <w:tc>
          <w:tcPr>
            <w:tcW w:w="993" w:type="dxa"/>
            <w:vAlign w:val="center"/>
          </w:tcPr>
          <w:p w:rsidR="00176CCD" w:rsidRPr="00C512B0" w:rsidRDefault="00176CCD" w:rsidP="00135AF2">
            <w:pPr>
              <w:numPr>
                <w:ilvl w:val="0"/>
                <w:numId w:val="25"/>
              </w:numPr>
              <w:jc w:val="center"/>
            </w:pPr>
          </w:p>
        </w:tc>
        <w:tc>
          <w:tcPr>
            <w:tcW w:w="7269" w:type="dxa"/>
          </w:tcPr>
          <w:p w:rsidR="00176CCD" w:rsidRPr="00C512B0" w:rsidRDefault="008A23EF" w:rsidP="00DF1A73">
            <w:pPr>
              <w:jc w:val="both"/>
              <w:rPr>
                <w:shd w:val="clear" w:color="auto" w:fill="FFFFFF"/>
              </w:rPr>
            </w:pPr>
            <w:r w:rsidRPr="008A23EF">
              <w:rPr>
                <w:shd w:val="clear" w:color="auto" w:fill="FFFFFF"/>
              </w:rPr>
              <w:t xml:space="preserve">О результатах работы, проводимой Администрацией города </w:t>
            </w:r>
            <w:r>
              <w:rPr>
                <w:shd w:val="clear" w:color="auto" w:fill="FFFFFF"/>
              </w:rPr>
              <w:br/>
            </w:r>
            <w:r w:rsidRPr="008A23EF">
              <w:rPr>
                <w:shd w:val="clear" w:color="auto" w:fill="FFFFFF"/>
              </w:rPr>
              <w:t>по установке и обслуживанию светофорных объектов  на террит</w:t>
            </w:r>
            <w:r w:rsidRPr="008A23EF">
              <w:rPr>
                <w:shd w:val="clear" w:color="auto" w:fill="FFFFFF"/>
              </w:rPr>
              <w:t>о</w:t>
            </w:r>
            <w:r w:rsidRPr="008A23EF">
              <w:rPr>
                <w:shd w:val="clear" w:color="auto" w:fill="FFFFFF"/>
              </w:rPr>
              <w:t>рии города Новочеркасска в  2024 году и планах на 2025 год</w:t>
            </w:r>
          </w:p>
        </w:tc>
        <w:tc>
          <w:tcPr>
            <w:tcW w:w="1378" w:type="dxa"/>
            <w:vAlign w:val="center"/>
          </w:tcPr>
          <w:p w:rsidR="00176CCD" w:rsidRPr="00C512B0" w:rsidRDefault="00176CCD" w:rsidP="00DF1A73">
            <w:pPr>
              <w:jc w:val="center"/>
            </w:pPr>
            <w:r w:rsidRPr="00C512B0">
              <w:t>Январь-июнь</w:t>
            </w:r>
          </w:p>
        </w:tc>
        <w:tc>
          <w:tcPr>
            <w:tcW w:w="1417" w:type="dxa"/>
            <w:vAlign w:val="center"/>
          </w:tcPr>
          <w:p w:rsidR="00176CCD" w:rsidRPr="00C512B0" w:rsidRDefault="00176CCD" w:rsidP="00DF1A73">
            <w:pPr>
              <w:jc w:val="center"/>
            </w:pPr>
            <w:r w:rsidRPr="00C512B0">
              <w:t>-</w:t>
            </w:r>
          </w:p>
        </w:tc>
        <w:tc>
          <w:tcPr>
            <w:tcW w:w="4253" w:type="dxa"/>
            <w:vAlign w:val="center"/>
          </w:tcPr>
          <w:p w:rsidR="00176CCD" w:rsidRPr="00C512B0" w:rsidRDefault="00176CCD" w:rsidP="00B02AED">
            <w:pPr>
              <w:jc w:val="both"/>
            </w:pPr>
            <w:r w:rsidRPr="00C512B0">
              <w:t>По вопросам транспорта и связи</w:t>
            </w:r>
          </w:p>
        </w:tc>
      </w:tr>
      <w:tr w:rsidR="0062134F" w:rsidRPr="00C512B0" w:rsidTr="00D15B0E">
        <w:trPr>
          <w:cantSplit/>
        </w:trPr>
        <w:tc>
          <w:tcPr>
            <w:tcW w:w="993" w:type="dxa"/>
            <w:vAlign w:val="center"/>
          </w:tcPr>
          <w:p w:rsidR="0062134F" w:rsidRPr="00C512B0" w:rsidRDefault="0062134F" w:rsidP="00135AF2">
            <w:pPr>
              <w:numPr>
                <w:ilvl w:val="0"/>
                <w:numId w:val="25"/>
              </w:numPr>
              <w:jc w:val="center"/>
            </w:pPr>
          </w:p>
        </w:tc>
        <w:tc>
          <w:tcPr>
            <w:tcW w:w="7269" w:type="dxa"/>
          </w:tcPr>
          <w:p w:rsidR="0062134F" w:rsidRDefault="008A23EF" w:rsidP="00DF1A73">
            <w:pPr>
              <w:jc w:val="both"/>
              <w:rPr>
                <w:shd w:val="clear" w:color="auto" w:fill="FFFFFF"/>
              </w:rPr>
            </w:pPr>
            <w:r w:rsidRPr="008A23EF">
              <w:rPr>
                <w:shd w:val="clear" w:color="auto" w:fill="FFFFFF"/>
              </w:rPr>
              <w:t xml:space="preserve">О мероприятиях, проводимых Администрацией города по </w:t>
            </w:r>
            <w:proofErr w:type="gramStart"/>
            <w:r w:rsidRPr="008A23EF">
              <w:rPr>
                <w:shd w:val="clear" w:color="auto" w:fill="FFFFFF"/>
              </w:rPr>
              <w:t>контролю за</w:t>
            </w:r>
            <w:proofErr w:type="gramEnd"/>
            <w:r w:rsidRPr="008A23EF">
              <w:rPr>
                <w:shd w:val="clear" w:color="auto" w:fill="FFFFFF"/>
              </w:rPr>
              <w:t xml:space="preserve"> деятельностью  автопредприятий, осуществляющих пассажи</w:t>
            </w:r>
            <w:r w:rsidRPr="008A23EF">
              <w:rPr>
                <w:shd w:val="clear" w:color="auto" w:fill="FFFFFF"/>
              </w:rPr>
              <w:t>р</w:t>
            </w:r>
            <w:r w:rsidRPr="008A23EF">
              <w:rPr>
                <w:shd w:val="clear" w:color="auto" w:fill="FFFFFF"/>
              </w:rPr>
              <w:t xml:space="preserve">ские перевозки по муниципальным маршрутам  на территории </w:t>
            </w:r>
            <w:r>
              <w:rPr>
                <w:shd w:val="clear" w:color="auto" w:fill="FFFFFF"/>
              </w:rPr>
              <w:br/>
            </w:r>
            <w:r w:rsidRPr="008A23EF">
              <w:rPr>
                <w:shd w:val="clear" w:color="auto" w:fill="FFFFFF"/>
              </w:rPr>
              <w:t>города Новочеркасска</w:t>
            </w:r>
          </w:p>
        </w:tc>
        <w:tc>
          <w:tcPr>
            <w:tcW w:w="1378" w:type="dxa"/>
            <w:vAlign w:val="center"/>
          </w:tcPr>
          <w:p w:rsidR="0062134F" w:rsidRPr="00C512B0" w:rsidRDefault="0062134F" w:rsidP="00DF1A73">
            <w:pPr>
              <w:jc w:val="center"/>
            </w:pPr>
            <w:r w:rsidRPr="0062134F">
              <w:t>Январь-июнь</w:t>
            </w:r>
          </w:p>
        </w:tc>
        <w:tc>
          <w:tcPr>
            <w:tcW w:w="1417" w:type="dxa"/>
            <w:vAlign w:val="center"/>
          </w:tcPr>
          <w:p w:rsidR="0062134F" w:rsidRPr="00C512B0" w:rsidRDefault="0062134F" w:rsidP="00DF1A73">
            <w:pPr>
              <w:jc w:val="center"/>
            </w:pPr>
            <w:r>
              <w:t>-</w:t>
            </w:r>
          </w:p>
        </w:tc>
        <w:tc>
          <w:tcPr>
            <w:tcW w:w="4253" w:type="dxa"/>
            <w:vAlign w:val="center"/>
          </w:tcPr>
          <w:p w:rsidR="0062134F" w:rsidRPr="00C512B0" w:rsidRDefault="0062134F" w:rsidP="00B02AED">
            <w:pPr>
              <w:jc w:val="both"/>
            </w:pPr>
            <w:r w:rsidRPr="0062134F">
              <w:t>По вопросам транспорта и связи</w:t>
            </w:r>
          </w:p>
        </w:tc>
      </w:tr>
      <w:tr w:rsidR="003104B7" w:rsidRPr="00C512B0" w:rsidTr="00D15B0E">
        <w:trPr>
          <w:cantSplit/>
        </w:trPr>
        <w:tc>
          <w:tcPr>
            <w:tcW w:w="993" w:type="dxa"/>
            <w:vAlign w:val="center"/>
          </w:tcPr>
          <w:p w:rsidR="003104B7" w:rsidRPr="00C512B0" w:rsidRDefault="003104B7" w:rsidP="00135AF2">
            <w:pPr>
              <w:numPr>
                <w:ilvl w:val="0"/>
                <w:numId w:val="25"/>
              </w:numPr>
              <w:jc w:val="center"/>
            </w:pPr>
          </w:p>
        </w:tc>
        <w:tc>
          <w:tcPr>
            <w:tcW w:w="7269" w:type="dxa"/>
          </w:tcPr>
          <w:p w:rsidR="003104B7" w:rsidRPr="00836EEE" w:rsidRDefault="003104B7" w:rsidP="00DF1A73">
            <w:pPr>
              <w:jc w:val="both"/>
              <w:rPr>
                <w:color w:val="000000" w:themeColor="text1"/>
                <w:shd w:val="clear" w:color="auto" w:fill="FFFFFF"/>
              </w:rPr>
            </w:pPr>
            <w:r w:rsidRPr="00836EEE">
              <w:rPr>
                <w:color w:val="000000" w:themeColor="text1"/>
                <w:shd w:val="clear" w:color="auto" w:fill="FFFFFF"/>
              </w:rPr>
              <w:t>Информация Администрации города о принятых мерах по обесп</w:t>
            </w:r>
            <w:r w:rsidRPr="00836EEE">
              <w:rPr>
                <w:color w:val="000000" w:themeColor="text1"/>
                <w:shd w:val="clear" w:color="auto" w:fill="FFFFFF"/>
              </w:rPr>
              <w:t>е</w:t>
            </w:r>
            <w:r w:rsidRPr="00836EEE">
              <w:rPr>
                <w:color w:val="000000" w:themeColor="text1"/>
                <w:shd w:val="clear" w:color="auto" w:fill="FFFFFF"/>
              </w:rPr>
              <w:t xml:space="preserve">чению охраны объекта транспортной инфраструктуры дорожного хозяйства «Мост через р. </w:t>
            </w:r>
            <w:proofErr w:type="spellStart"/>
            <w:r w:rsidRPr="00836EEE">
              <w:rPr>
                <w:color w:val="000000" w:themeColor="text1"/>
                <w:shd w:val="clear" w:color="auto" w:fill="FFFFFF"/>
              </w:rPr>
              <w:t>Тузлов</w:t>
            </w:r>
            <w:proofErr w:type="spellEnd"/>
            <w:r w:rsidRPr="00836EEE">
              <w:rPr>
                <w:color w:val="000000" w:themeColor="text1"/>
                <w:shd w:val="clear" w:color="auto" w:fill="FFFFFF"/>
              </w:rPr>
              <w:t xml:space="preserve"> по </w:t>
            </w:r>
            <w:proofErr w:type="spellStart"/>
            <w:r w:rsidRPr="00836EEE">
              <w:rPr>
                <w:color w:val="000000" w:themeColor="text1"/>
                <w:shd w:val="clear" w:color="auto" w:fill="FFFFFF"/>
              </w:rPr>
              <w:t>сп</w:t>
            </w:r>
            <w:proofErr w:type="spellEnd"/>
            <w:r w:rsidRPr="00836EEE">
              <w:rPr>
                <w:color w:val="000000" w:themeColor="text1"/>
                <w:shd w:val="clear" w:color="auto" w:fill="FFFFFF"/>
              </w:rPr>
              <w:t xml:space="preserve">. Герцена» в 2024 году  </w:t>
            </w:r>
            <w:r w:rsidRPr="00836EEE">
              <w:rPr>
                <w:color w:val="000000" w:themeColor="text1"/>
                <w:shd w:val="clear" w:color="auto" w:fill="FFFFFF"/>
              </w:rPr>
              <w:br/>
              <w:t>и планах на 2025 год</w:t>
            </w:r>
          </w:p>
        </w:tc>
        <w:tc>
          <w:tcPr>
            <w:tcW w:w="1378" w:type="dxa"/>
            <w:vAlign w:val="center"/>
          </w:tcPr>
          <w:p w:rsidR="003104B7" w:rsidRPr="00836EEE" w:rsidRDefault="003104B7" w:rsidP="00DF1A73">
            <w:pPr>
              <w:jc w:val="center"/>
              <w:rPr>
                <w:color w:val="000000" w:themeColor="text1"/>
              </w:rPr>
            </w:pPr>
            <w:r w:rsidRPr="00836EEE">
              <w:rPr>
                <w:color w:val="000000" w:themeColor="text1"/>
              </w:rPr>
              <w:t>Январь-</w:t>
            </w:r>
            <w:r w:rsidR="00836EEE">
              <w:rPr>
                <w:color w:val="000000" w:themeColor="text1"/>
              </w:rPr>
              <w:t>март</w:t>
            </w:r>
          </w:p>
        </w:tc>
        <w:tc>
          <w:tcPr>
            <w:tcW w:w="1417" w:type="dxa"/>
            <w:vAlign w:val="center"/>
          </w:tcPr>
          <w:p w:rsidR="003104B7" w:rsidRPr="00836EEE" w:rsidRDefault="003104B7" w:rsidP="00DF1A73">
            <w:pPr>
              <w:jc w:val="center"/>
              <w:rPr>
                <w:color w:val="000000" w:themeColor="text1"/>
              </w:rPr>
            </w:pPr>
            <w:r w:rsidRPr="00836EEE">
              <w:rPr>
                <w:color w:val="000000" w:themeColor="text1"/>
              </w:rPr>
              <w:t>-</w:t>
            </w:r>
          </w:p>
        </w:tc>
        <w:tc>
          <w:tcPr>
            <w:tcW w:w="4253" w:type="dxa"/>
            <w:vAlign w:val="center"/>
          </w:tcPr>
          <w:p w:rsidR="003104B7" w:rsidRPr="00836EEE" w:rsidRDefault="003104B7" w:rsidP="00B02AED">
            <w:pPr>
              <w:jc w:val="both"/>
              <w:rPr>
                <w:color w:val="000000" w:themeColor="text1"/>
              </w:rPr>
            </w:pPr>
            <w:r w:rsidRPr="00836EEE">
              <w:rPr>
                <w:color w:val="000000" w:themeColor="text1"/>
              </w:rPr>
              <w:t>По вопросам транспорта и связи</w:t>
            </w:r>
          </w:p>
        </w:tc>
      </w:tr>
      <w:tr w:rsidR="00176CCD" w:rsidRPr="00C512B0" w:rsidTr="00D15B0E">
        <w:trPr>
          <w:cantSplit/>
        </w:trPr>
        <w:tc>
          <w:tcPr>
            <w:tcW w:w="993" w:type="dxa"/>
            <w:vAlign w:val="center"/>
          </w:tcPr>
          <w:p w:rsidR="00176CCD" w:rsidRPr="00C512B0" w:rsidRDefault="00176CCD" w:rsidP="00135AF2">
            <w:pPr>
              <w:numPr>
                <w:ilvl w:val="0"/>
                <w:numId w:val="25"/>
              </w:numPr>
              <w:jc w:val="center"/>
            </w:pPr>
          </w:p>
        </w:tc>
        <w:tc>
          <w:tcPr>
            <w:tcW w:w="7269" w:type="dxa"/>
            <w:vAlign w:val="center"/>
          </w:tcPr>
          <w:p w:rsidR="00176CCD" w:rsidRPr="00C512B0" w:rsidRDefault="0062134F" w:rsidP="008A23EF">
            <w:pPr>
              <w:autoSpaceDE w:val="0"/>
              <w:autoSpaceDN w:val="0"/>
              <w:adjustRightInd w:val="0"/>
            </w:pPr>
            <w:r>
              <w:t xml:space="preserve">О выполнении плана работ </w:t>
            </w:r>
            <w:r w:rsidR="00C52512" w:rsidRPr="00C512B0">
              <w:t xml:space="preserve">за </w:t>
            </w:r>
            <w:r w:rsidR="008A23EF">
              <w:t>2</w:t>
            </w:r>
            <w:r w:rsidR="00C52512" w:rsidRPr="00C512B0">
              <w:t xml:space="preserve">-е </w:t>
            </w:r>
            <w:r w:rsidR="006B55C9">
              <w:t>полугодие 2024</w:t>
            </w:r>
            <w:r w:rsidR="00C52512" w:rsidRPr="00C512B0">
              <w:t xml:space="preserve"> года</w:t>
            </w:r>
          </w:p>
        </w:tc>
        <w:tc>
          <w:tcPr>
            <w:tcW w:w="1378" w:type="dxa"/>
            <w:vAlign w:val="center"/>
          </w:tcPr>
          <w:p w:rsidR="00176CCD" w:rsidRPr="00C512B0" w:rsidRDefault="00176CCD" w:rsidP="00556158">
            <w:pPr>
              <w:jc w:val="center"/>
            </w:pPr>
            <w:r w:rsidRPr="00C512B0">
              <w:t>Январь-июнь</w:t>
            </w:r>
          </w:p>
        </w:tc>
        <w:tc>
          <w:tcPr>
            <w:tcW w:w="1417" w:type="dxa"/>
            <w:vAlign w:val="center"/>
          </w:tcPr>
          <w:p w:rsidR="00176CCD" w:rsidRPr="00C512B0" w:rsidRDefault="00176CCD" w:rsidP="00556158">
            <w:pPr>
              <w:jc w:val="center"/>
            </w:pPr>
            <w:r w:rsidRPr="00C512B0">
              <w:t>-</w:t>
            </w:r>
          </w:p>
        </w:tc>
        <w:tc>
          <w:tcPr>
            <w:tcW w:w="4253" w:type="dxa"/>
            <w:vAlign w:val="center"/>
          </w:tcPr>
          <w:p w:rsidR="00176CCD" w:rsidRPr="00C512B0" w:rsidRDefault="00176CCD" w:rsidP="00B02AED">
            <w:pPr>
              <w:jc w:val="both"/>
            </w:pPr>
            <w:r w:rsidRPr="00C512B0">
              <w:t>По вопросам транспорта и связи</w:t>
            </w:r>
          </w:p>
        </w:tc>
      </w:tr>
      <w:tr w:rsidR="00176CCD" w:rsidRPr="00C512B0" w:rsidTr="00D15B0E">
        <w:trPr>
          <w:cantSplit/>
        </w:trPr>
        <w:tc>
          <w:tcPr>
            <w:tcW w:w="993" w:type="dxa"/>
            <w:vAlign w:val="center"/>
          </w:tcPr>
          <w:p w:rsidR="00176CCD" w:rsidRPr="00C512B0" w:rsidRDefault="00176CCD" w:rsidP="00135AF2">
            <w:pPr>
              <w:numPr>
                <w:ilvl w:val="0"/>
                <w:numId w:val="25"/>
              </w:numPr>
              <w:jc w:val="center"/>
            </w:pPr>
          </w:p>
        </w:tc>
        <w:tc>
          <w:tcPr>
            <w:tcW w:w="7269" w:type="dxa"/>
            <w:vAlign w:val="center"/>
          </w:tcPr>
          <w:p w:rsidR="00176CCD" w:rsidRPr="00C512B0" w:rsidRDefault="00E6659A" w:rsidP="008A23EF">
            <w:r w:rsidRPr="00C512B0">
              <w:t>О пл</w:t>
            </w:r>
            <w:r w:rsidR="00FC3815">
              <w:t xml:space="preserve">ане работ на 2-е </w:t>
            </w:r>
            <w:r w:rsidR="006B55C9">
              <w:t>полугодие 202</w:t>
            </w:r>
            <w:r w:rsidR="008A23EF">
              <w:t>5</w:t>
            </w:r>
            <w:r w:rsidRPr="00C512B0">
              <w:t xml:space="preserve"> год</w:t>
            </w:r>
          </w:p>
        </w:tc>
        <w:tc>
          <w:tcPr>
            <w:tcW w:w="1378" w:type="dxa"/>
            <w:vAlign w:val="center"/>
          </w:tcPr>
          <w:p w:rsidR="00176CCD" w:rsidRPr="00C512B0" w:rsidRDefault="00176CCD" w:rsidP="00556158">
            <w:pPr>
              <w:jc w:val="center"/>
            </w:pPr>
            <w:r w:rsidRPr="00C512B0">
              <w:t>Январь-июнь</w:t>
            </w:r>
          </w:p>
        </w:tc>
        <w:tc>
          <w:tcPr>
            <w:tcW w:w="1417" w:type="dxa"/>
            <w:vAlign w:val="center"/>
          </w:tcPr>
          <w:p w:rsidR="00176CCD" w:rsidRPr="00C512B0" w:rsidRDefault="00176CCD" w:rsidP="00556158">
            <w:pPr>
              <w:jc w:val="center"/>
            </w:pPr>
            <w:r w:rsidRPr="00C512B0">
              <w:t>-</w:t>
            </w:r>
          </w:p>
        </w:tc>
        <w:tc>
          <w:tcPr>
            <w:tcW w:w="4253" w:type="dxa"/>
            <w:vAlign w:val="center"/>
          </w:tcPr>
          <w:p w:rsidR="00176CCD" w:rsidRPr="00C512B0" w:rsidRDefault="00176CCD" w:rsidP="00B02AED">
            <w:pPr>
              <w:jc w:val="both"/>
            </w:pPr>
            <w:r w:rsidRPr="00C512B0">
              <w:t>По вопросам транспорта и связи</w:t>
            </w:r>
          </w:p>
        </w:tc>
      </w:tr>
    </w:tbl>
    <w:p w:rsidR="00603A28" w:rsidRPr="00C512B0" w:rsidRDefault="00603A28" w:rsidP="00603A28">
      <w:pPr>
        <w:pStyle w:val="a3"/>
        <w:jc w:val="left"/>
        <w:rPr>
          <w:sz w:val="24"/>
        </w:rPr>
      </w:pPr>
    </w:p>
    <w:p w:rsidR="00603A28" w:rsidRDefault="00603A28" w:rsidP="00603A28">
      <w:pPr>
        <w:pStyle w:val="a3"/>
        <w:jc w:val="left"/>
        <w:rPr>
          <w:sz w:val="24"/>
        </w:rPr>
      </w:pPr>
    </w:p>
    <w:p w:rsidR="008A23EF" w:rsidRPr="00C512B0" w:rsidRDefault="008A23EF" w:rsidP="00603A28">
      <w:pPr>
        <w:pStyle w:val="a3"/>
        <w:jc w:val="left"/>
        <w:rPr>
          <w:sz w:val="24"/>
        </w:rPr>
      </w:pPr>
    </w:p>
    <w:p w:rsidR="00C04107" w:rsidRPr="00C512B0" w:rsidRDefault="00C512B0">
      <w:pPr>
        <w:pStyle w:val="a3"/>
        <w:ind w:left="-142" w:right="-314"/>
        <w:jc w:val="left"/>
        <w:rPr>
          <w:sz w:val="24"/>
        </w:rPr>
      </w:pPr>
      <w:r w:rsidRPr="00C512B0">
        <w:rPr>
          <w:sz w:val="24"/>
        </w:rPr>
        <w:t>Председатель</w:t>
      </w:r>
      <w:r w:rsidR="008C0ED4" w:rsidRPr="00C512B0">
        <w:rPr>
          <w:sz w:val="24"/>
        </w:rPr>
        <w:t xml:space="preserve"> Г</w:t>
      </w:r>
      <w:r w:rsidR="001D4ABD" w:rsidRPr="00C512B0">
        <w:rPr>
          <w:sz w:val="24"/>
        </w:rPr>
        <w:t>ородской Думы</w:t>
      </w:r>
      <w:r w:rsidR="005E3A9B" w:rsidRPr="00C512B0">
        <w:rPr>
          <w:sz w:val="24"/>
        </w:rPr>
        <w:t xml:space="preserve"> – </w:t>
      </w:r>
      <w:r w:rsidRPr="00C512B0">
        <w:rPr>
          <w:sz w:val="24"/>
        </w:rPr>
        <w:t>глава</w:t>
      </w:r>
      <w:r w:rsidR="00AA5BDD" w:rsidRPr="00C512B0">
        <w:rPr>
          <w:sz w:val="24"/>
        </w:rPr>
        <w:t xml:space="preserve"> </w:t>
      </w:r>
    </w:p>
    <w:p w:rsidR="00C00DE2" w:rsidRPr="00C512B0" w:rsidRDefault="00431DEA">
      <w:pPr>
        <w:pStyle w:val="a3"/>
        <w:ind w:left="-142" w:right="-314"/>
        <w:jc w:val="left"/>
        <w:rPr>
          <w:sz w:val="24"/>
        </w:rPr>
      </w:pPr>
      <w:r w:rsidRPr="00C512B0">
        <w:rPr>
          <w:sz w:val="24"/>
        </w:rPr>
        <w:t xml:space="preserve">города Новочеркасска              </w:t>
      </w:r>
      <w:r w:rsidR="001D4ABD" w:rsidRPr="00C512B0">
        <w:rPr>
          <w:sz w:val="24"/>
        </w:rPr>
        <w:t xml:space="preserve">  </w:t>
      </w:r>
      <w:r w:rsidR="002F41F9" w:rsidRPr="00C512B0">
        <w:rPr>
          <w:sz w:val="24"/>
        </w:rPr>
        <w:t xml:space="preserve"> </w:t>
      </w:r>
      <w:r w:rsidR="001D4ABD" w:rsidRPr="00C512B0">
        <w:rPr>
          <w:sz w:val="24"/>
        </w:rPr>
        <w:t xml:space="preserve">   </w:t>
      </w:r>
      <w:r w:rsidR="0040519D" w:rsidRPr="00C512B0">
        <w:rPr>
          <w:sz w:val="24"/>
        </w:rPr>
        <w:t xml:space="preserve">             </w:t>
      </w:r>
      <w:r w:rsidR="003941ED" w:rsidRPr="00C512B0">
        <w:rPr>
          <w:sz w:val="24"/>
        </w:rPr>
        <w:t xml:space="preserve">   </w:t>
      </w:r>
      <w:r w:rsidR="005465E0" w:rsidRPr="00C512B0">
        <w:rPr>
          <w:sz w:val="24"/>
        </w:rPr>
        <w:t xml:space="preserve"> </w:t>
      </w:r>
      <w:r w:rsidR="002D33FC" w:rsidRPr="00C512B0">
        <w:rPr>
          <w:sz w:val="24"/>
        </w:rPr>
        <w:t xml:space="preserve"> </w:t>
      </w:r>
      <w:r w:rsidR="00E96E2B" w:rsidRPr="00C512B0">
        <w:rPr>
          <w:sz w:val="24"/>
        </w:rPr>
        <w:t xml:space="preserve">                                             </w:t>
      </w:r>
      <w:r w:rsidR="002D33FC" w:rsidRPr="00C512B0">
        <w:rPr>
          <w:sz w:val="24"/>
        </w:rPr>
        <w:t xml:space="preserve"> </w:t>
      </w:r>
      <w:r w:rsidR="00AA4A79" w:rsidRPr="00C512B0">
        <w:rPr>
          <w:sz w:val="24"/>
        </w:rPr>
        <w:t xml:space="preserve">                                   </w:t>
      </w:r>
      <w:r w:rsidR="00C04107" w:rsidRPr="00C512B0">
        <w:rPr>
          <w:sz w:val="24"/>
        </w:rPr>
        <w:t xml:space="preserve">                       </w:t>
      </w:r>
      <w:r w:rsidR="00C512B0" w:rsidRPr="00C512B0">
        <w:rPr>
          <w:sz w:val="24"/>
        </w:rPr>
        <w:t xml:space="preserve">                               </w:t>
      </w:r>
      <w:r w:rsidR="00622C36" w:rsidRPr="00C512B0">
        <w:rPr>
          <w:sz w:val="24"/>
        </w:rPr>
        <w:t xml:space="preserve">  </w:t>
      </w:r>
      <w:r w:rsidR="00C04107" w:rsidRPr="00C512B0">
        <w:rPr>
          <w:sz w:val="24"/>
        </w:rPr>
        <w:t xml:space="preserve">     </w:t>
      </w:r>
      <w:r w:rsidR="00AA4A79" w:rsidRPr="00C512B0">
        <w:rPr>
          <w:sz w:val="24"/>
        </w:rPr>
        <w:t xml:space="preserve"> </w:t>
      </w:r>
      <w:r w:rsidR="00C512B0" w:rsidRPr="00C512B0">
        <w:rPr>
          <w:sz w:val="24"/>
        </w:rPr>
        <w:t>Н.Н. Горкавченко</w:t>
      </w:r>
    </w:p>
    <w:sectPr w:rsidR="00C00DE2" w:rsidRPr="00C512B0" w:rsidSect="00B5211C">
      <w:headerReference w:type="even" r:id="rId9"/>
      <w:headerReference w:type="default" r:id="rId10"/>
      <w:footerReference w:type="even" r:id="rId11"/>
      <w:footerReference w:type="default" r:id="rId12"/>
      <w:pgSz w:w="16838" w:h="11906" w:orient="landscape" w:code="9"/>
      <w:pgMar w:top="1247" w:right="1134" w:bottom="45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85C" w:rsidRDefault="00B9085C">
      <w:r>
        <w:separator/>
      </w:r>
    </w:p>
  </w:endnote>
  <w:endnote w:type="continuationSeparator" w:id="0">
    <w:p w:rsidR="00B9085C" w:rsidRDefault="00B90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85C" w:rsidRDefault="00B9085C">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B9085C" w:rsidRDefault="00B9085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85C" w:rsidRDefault="00B9085C">
    <w:pPr>
      <w:pStyle w:val="a4"/>
      <w:framePr w:wrap="around" w:vAnchor="text" w:hAnchor="margin" w:xAlign="right" w:y="1"/>
      <w:rPr>
        <w:rStyle w:val="a5"/>
      </w:rPr>
    </w:pPr>
  </w:p>
  <w:p w:rsidR="00B9085C" w:rsidRDefault="00B9085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85C" w:rsidRDefault="00B9085C">
      <w:r>
        <w:separator/>
      </w:r>
    </w:p>
  </w:footnote>
  <w:footnote w:type="continuationSeparator" w:id="0">
    <w:p w:rsidR="00B9085C" w:rsidRDefault="00B90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85C" w:rsidRDefault="00B9085C">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9085C" w:rsidRDefault="00B9085C">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85C" w:rsidRDefault="00B9085C" w:rsidP="00214908">
    <w:pPr>
      <w:pStyle w:val="a6"/>
      <w:framePr w:h="402" w:hRule="exact" w:wrap="around" w:vAnchor="text" w:hAnchor="margin" w:xAlign="center" w:y="235"/>
      <w:rPr>
        <w:rStyle w:val="a5"/>
      </w:rPr>
    </w:pPr>
    <w:r>
      <w:rPr>
        <w:rStyle w:val="a5"/>
      </w:rPr>
      <w:fldChar w:fldCharType="begin"/>
    </w:r>
    <w:r>
      <w:rPr>
        <w:rStyle w:val="a5"/>
      </w:rPr>
      <w:instrText xml:space="preserve">PAGE  </w:instrText>
    </w:r>
    <w:r>
      <w:rPr>
        <w:rStyle w:val="a5"/>
      </w:rPr>
      <w:fldChar w:fldCharType="separate"/>
    </w:r>
    <w:r w:rsidR="006A57B8">
      <w:rPr>
        <w:rStyle w:val="a5"/>
        <w:noProof/>
      </w:rPr>
      <w:t>2</w:t>
    </w:r>
    <w:r>
      <w:rPr>
        <w:rStyle w:val="a5"/>
      </w:rPr>
      <w:fldChar w:fldCharType="end"/>
    </w:r>
  </w:p>
  <w:p w:rsidR="00B9085C" w:rsidRDefault="00B9085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31CC5"/>
    <w:multiLevelType w:val="hybridMultilevel"/>
    <w:tmpl w:val="8D1016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7A20F0"/>
    <w:multiLevelType w:val="hybridMultilevel"/>
    <w:tmpl w:val="BA1C7378"/>
    <w:lvl w:ilvl="0" w:tplc="0419000F">
      <w:start w:val="1"/>
      <w:numFmt w:val="decimal"/>
      <w:lvlText w:val="%1."/>
      <w:lvlJc w:val="left"/>
      <w:pPr>
        <w:tabs>
          <w:tab w:val="num" w:pos="1277"/>
        </w:tabs>
        <w:ind w:left="1277" w:hanging="360"/>
      </w:pPr>
    </w:lvl>
    <w:lvl w:ilvl="1" w:tplc="04190019" w:tentative="1">
      <w:start w:val="1"/>
      <w:numFmt w:val="lowerLetter"/>
      <w:lvlText w:val="%2."/>
      <w:lvlJc w:val="left"/>
      <w:pPr>
        <w:tabs>
          <w:tab w:val="num" w:pos="1997"/>
        </w:tabs>
        <w:ind w:left="1997" w:hanging="360"/>
      </w:pPr>
    </w:lvl>
    <w:lvl w:ilvl="2" w:tplc="0419001B" w:tentative="1">
      <w:start w:val="1"/>
      <w:numFmt w:val="lowerRoman"/>
      <w:lvlText w:val="%3."/>
      <w:lvlJc w:val="right"/>
      <w:pPr>
        <w:tabs>
          <w:tab w:val="num" w:pos="2717"/>
        </w:tabs>
        <w:ind w:left="2717" w:hanging="180"/>
      </w:pPr>
    </w:lvl>
    <w:lvl w:ilvl="3" w:tplc="0419000F" w:tentative="1">
      <w:start w:val="1"/>
      <w:numFmt w:val="decimal"/>
      <w:lvlText w:val="%4."/>
      <w:lvlJc w:val="left"/>
      <w:pPr>
        <w:tabs>
          <w:tab w:val="num" w:pos="3437"/>
        </w:tabs>
        <w:ind w:left="3437" w:hanging="360"/>
      </w:pPr>
    </w:lvl>
    <w:lvl w:ilvl="4" w:tplc="04190019" w:tentative="1">
      <w:start w:val="1"/>
      <w:numFmt w:val="lowerLetter"/>
      <w:lvlText w:val="%5."/>
      <w:lvlJc w:val="left"/>
      <w:pPr>
        <w:tabs>
          <w:tab w:val="num" w:pos="4157"/>
        </w:tabs>
        <w:ind w:left="4157" w:hanging="360"/>
      </w:pPr>
    </w:lvl>
    <w:lvl w:ilvl="5" w:tplc="0419001B" w:tentative="1">
      <w:start w:val="1"/>
      <w:numFmt w:val="lowerRoman"/>
      <w:lvlText w:val="%6."/>
      <w:lvlJc w:val="right"/>
      <w:pPr>
        <w:tabs>
          <w:tab w:val="num" w:pos="4877"/>
        </w:tabs>
        <w:ind w:left="4877" w:hanging="180"/>
      </w:pPr>
    </w:lvl>
    <w:lvl w:ilvl="6" w:tplc="0419000F" w:tentative="1">
      <w:start w:val="1"/>
      <w:numFmt w:val="decimal"/>
      <w:lvlText w:val="%7."/>
      <w:lvlJc w:val="left"/>
      <w:pPr>
        <w:tabs>
          <w:tab w:val="num" w:pos="5597"/>
        </w:tabs>
        <w:ind w:left="5597" w:hanging="360"/>
      </w:pPr>
    </w:lvl>
    <w:lvl w:ilvl="7" w:tplc="04190019" w:tentative="1">
      <w:start w:val="1"/>
      <w:numFmt w:val="lowerLetter"/>
      <w:lvlText w:val="%8."/>
      <w:lvlJc w:val="left"/>
      <w:pPr>
        <w:tabs>
          <w:tab w:val="num" w:pos="6317"/>
        </w:tabs>
        <w:ind w:left="6317" w:hanging="360"/>
      </w:pPr>
    </w:lvl>
    <w:lvl w:ilvl="8" w:tplc="0419001B" w:tentative="1">
      <w:start w:val="1"/>
      <w:numFmt w:val="lowerRoman"/>
      <w:lvlText w:val="%9."/>
      <w:lvlJc w:val="right"/>
      <w:pPr>
        <w:tabs>
          <w:tab w:val="num" w:pos="7037"/>
        </w:tabs>
        <w:ind w:left="7037" w:hanging="180"/>
      </w:pPr>
    </w:lvl>
  </w:abstractNum>
  <w:abstractNum w:abstractNumId="2">
    <w:nsid w:val="11505DC3"/>
    <w:multiLevelType w:val="hybridMultilevel"/>
    <w:tmpl w:val="78CE01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4035C0"/>
    <w:multiLevelType w:val="hybridMultilevel"/>
    <w:tmpl w:val="9F8420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7221F3"/>
    <w:multiLevelType w:val="hybridMultilevel"/>
    <w:tmpl w:val="BBD2D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2C1BAE"/>
    <w:multiLevelType w:val="hybridMultilevel"/>
    <w:tmpl w:val="F1500A6E"/>
    <w:lvl w:ilvl="0" w:tplc="FDD44DDA">
      <w:start w:val="1"/>
      <w:numFmt w:val="decimal"/>
      <w:lvlText w:val="%1."/>
      <w:lvlJc w:val="left"/>
      <w:pPr>
        <w:tabs>
          <w:tab w:val="num" w:pos="720"/>
        </w:tabs>
        <w:ind w:left="720" w:hanging="360"/>
      </w:pPr>
      <w:rPr>
        <w:rFonts w:hint="default"/>
      </w:rPr>
    </w:lvl>
    <w:lvl w:ilvl="1" w:tplc="F97EEFE4" w:tentative="1">
      <w:start w:val="1"/>
      <w:numFmt w:val="lowerLetter"/>
      <w:lvlText w:val="%2."/>
      <w:lvlJc w:val="left"/>
      <w:pPr>
        <w:tabs>
          <w:tab w:val="num" w:pos="1440"/>
        </w:tabs>
        <w:ind w:left="1440" w:hanging="360"/>
      </w:pPr>
    </w:lvl>
    <w:lvl w:ilvl="2" w:tplc="7F94C216" w:tentative="1">
      <w:start w:val="1"/>
      <w:numFmt w:val="lowerRoman"/>
      <w:lvlText w:val="%3."/>
      <w:lvlJc w:val="right"/>
      <w:pPr>
        <w:tabs>
          <w:tab w:val="num" w:pos="2160"/>
        </w:tabs>
        <w:ind w:left="2160" w:hanging="180"/>
      </w:pPr>
    </w:lvl>
    <w:lvl w:ilvl="3" w:tplc="6CBCC764" w:tentative="1">
      <w:start w:val="1"/>
      <w:numFmt w:val="decimal"/>
      <w:lvlText w:val="%4."/>
      <w:lvlJc w:val="left"/>
      <w:pPr>
        <w:tabs>
          <w:tab w:val="num" w:pos="2880"/>
        </w:tabs>
        <w:ind w:left="2880" w:hanging="360"/>
      </w:pPr>
    </w:lvl>
    <w:lvl w:ilvl="4" w:tplc="E9FE418A" w:tentative="1">
      <w:start w:val="1"/>
      <w:numFmt w:val="lowerLetter"/>
      <w:lvlText w:val="%5."/>
      <w:lvlJc w:val="left"/>
      <w:pPr>
        <w:tabs>
          <w:tab w:val="num" w:pos="3600"/>
        </w:tabs>
        <w:ind w:left="3600" w:hanging="360"/>
      </w:pPr>
    </w:lvl>
    <w:lvl w:ilvl="5" w:tplc="D70A51A8" w:tentative="1">
      <w:start w:val="1"/>
      <w:numFmt w:val="lowerRoman"/>
      <w:lvlText w:val="%6."/>
      <w:lvlJc w:val="right"/>
      <w:pPr>
        <w:tabs>
          <w:tab w:val="num" w:pos="4320"/>
        </w:tabs>
        <w:ind w:left="4320" w:hanging="180"/>
      </w:pPr>
    </w:lvl>
    <w:lvl w:ilvl="6" w:tplc="FEA0DB52" w:tentative="1">
      <w:start w:val="1"/>
      <w:numFmt w:val="decimal"/>
      <w:lvlText w:val="%7."/>
      <w:lvlJc w:val="left"/>
      <w:pPr>
        <w:tabs>
          <w:tab w:val="num" w:pos="5040"/>
        </w:tabs>
        <w:ind w:left="5040" w:hanging="360"/>
      </w:pPr>
    </w:lvl>
    <w:lvl w:ilvl="7" w:tplc="570AAF8C" w:tentative="1">
      <w:start w:val="1"/>
      <w:numFmt w:val="lowerLetter"/>
      <w:lvlText w:val="%8."/>
      <w:lvlJc w:val="left"/>
      <w:pPr>
        <w:tabs>
          <w:tab w:val="num" w:pos="5760"/>
        </w:tabs>
        <w:ind w:left="5760" w:hanging="360"/>
      </w:pPr>
    </w:lvl>
    <w:lvl w:ilvl="8" w:tplc="30661514" w:tentative="1">
      <w:start w:val="1"/>
      <w:numFmt w:val="lowerRoman"/>
      <w:lvlText w:val="%9."/>
      <w:lvlJc w:val="right"/>
      <w:pPr>
        <w:tabs>
          <w:tab w:val="num" w:pos="6480"/>
        </w:tabs>
        <w:ind w:left="6480" w:hanging="180"/>
      </w:pPr>
    </w:lvl>
  </w:abstractNum>
  <w:abstractNum w:abstractNumId="6">
    <w:nsid w:val="261C3858"/>
    <w:multiLevelType w:val="hybridMultilevel"/>
    <w:tmpl w:val="57523BF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71513E6"/>
    <w:multiLevelType w:val="singleLevel"/>
    <w:tmpl w:val="0419000F"/>
    <w:lvl w:ilvl="0">
      <w:start w:val="1"/>
      <w:numFmt w:val="decimal"/>
      <w:lvlText w:val="%1."/>
      <w:lvlJc w:val="left"/>
      <w:pPr>
        <w:tabs>
          <w:tab w:val="num" w:pos="540"/>
        </w:tabs>
        <w:ind w:left="540" w:hanging="360"/>
      </w:pPr>
    </w:lvl>
  </w:abstractNum>
  <w:abstractNum w:abstractNumId="8">
    <w:nsid w:val="287C46CE"/>
    <w:multiLevelType w:val="hybridMultilevel"/>
    <w:tmpl w:val="14B841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F03C59"/>
    <w:multiLevelType w:val="hybridMultilevel"/>
    <w:tmpl w:val="E69814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07D7939"/>
    <w:multiLevelType w:val="hybridMultilevel"/>
    <w:tmpl w:val="88886D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26D3C99"/>
    <w:multiLevelType w:val="hybridMultilevel"/>
    <w:tmpl w:val="8D1016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6B8666F"/>
    <w:multiLevelType w:val="hybridMultilevel"/>
    <w:tmpl w:val="F8904E90"/>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9292568"/>
    <w:multiLevelType w:val="hybridMultilevel"/>
    <w:tmpl w:val="901864D6"/>
    <w:lvl w:ilvl="0" w:tplc="B630CE6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B561043"/>
    <w:multiLevelType w:val="hybridMultilevel"/>
    <w:tmpl w:val="6D20F6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C47DBA"/>
    <w:multiLevelType w:val="hybridMultilevel"/>
    <w:tmpl w:val="2744DF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DAC3925"/>
    <w:multiLevelType w:val="multilevel"/>
    <w:tmpl w:val="F1500A6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6416293"/>
    <w:multiLevelType w:val="hybridMultilevel"/>
    <w:tmpl w:val="C2A01A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6A5740D"/>
    <w:multiLevelType w:val="hybridMultilevel"/>
    <w:tmpl w:val="E772A9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D2C4CBD"/>
    <w:multiLevelType w:val="hybridMultilevel"/>
    <w:tmpl w:val="3562534A"/>
    <w:lvl w:ilvl="0" w:tplc="B17A02F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694558"/>
    <w:multiLevelType w:val="multilevel"/>
    <w:tmpl w:val="C2A01AD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EC64E8A"/>
    <w:multiLevelType w:val="hybridMultilevel"/>
    <w:tmpl w:val="C764E1C6"/>
    <w:lvl w:ilvl="0" w:tplc="09B825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CAF7356"/>
    <w:multiLevelType w:val="hybridMultilevel"/>
    <w:tmpl w:val="092654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946727D"/>
    <w:multiLevelType w:val="hybridMultilevel"/>
    <w:tmpl w:val="EB1075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709F525C"/>
    <w:multiLevelType w:val="hybridMultilevel"/>
    <w:tmpl w:val="93D0F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223776D"/>
    <w:multiLevelType w:val="hybridMultilevel"/>
    <w:tmpl w:val="F4D2C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9C54E6"/>
    <w:multiLevelType w:val="hybridMultilevel"/>
    <w:tmpl w:val="D1E8302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74D1D57"/>
    <w:multiLevelType w:val="hybridMultilevel"/>
    <w:tmpl w:val="948092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8617FA0"/>
    <w:multiLevelType w:val="hybridMultilevel"/>
    <w:tmpl w:val="E294DA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920824"/>
    <w:multiLevelType w:val="hybridMultilevel"/>
    <w:tmpl w:val="1B9EDA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5"/>
  </w:num>
  <w:num w:numId="3">
    <w:abstractNumId w:val="18"/>
  </w:num>
  <w:num w:numId="4">
    <w:abstractNumId w:val="27"/>
  </w:num>
  <w:num w:numId="5">
    <w:abstractNumId w:val="6"/>
  </w:num>
  <w:num w:numId="6">
    <w:abstractNumId w:val="10"/>
  </w:num>
  <w:num w:numId="7">
    <w:abstractNumId w:val="12"/>
  </w:num>
  <w:num w:numId="8">
    <w:abstractNumId w:val="9"/>
  </w:num>
  <w:num w:numId="9">
    <w:abstractNumId w:val="22"/>
  </w:num>
  <w:num w:numId="10">
    <w:abstractNumId w:val="16"/>
  </w:num>
  <w:num w:numId="11">
    <w:abstractNumId w:val="29"/>
  </w:num>
  <w:num w:numId="12">
    <w:abstractNumId w:val="17"/>
  </w:num>
  <w:num w:numId="13">
    <w:abstractNumId w:val="20"/>
  </w:num>
  <w:num w:numId="14">
    <w:abstractNumId w:val="8"/>
  </w:num>
  <w:num w:numId="15">
    <w:abstractNumId w:val="1"/>
  </w:num>
  <w:num w:numId="16">
    <w:abstractNumId w:val="23"/>
  </w:num>
  <w:num w:numId="17">
    <w:abstractNumId w:val="13"/>
  </w:num>
  <w:num w:numId="18">
    <w:abstractNumId w:val="15"/>
  </w:num>
  <w:num w:numId="19">
    <w:abstractNumId w:val="11"/>
  </w:num>
  <w:num w:numId="20">
    <w:abstractNumId w:val="4"/>
  </w:num>
  <w:num w:numId="21">
    <w:abstractNumId w:val="24"/>
  </w:num>
  <w:num w:numId="22">
    <w:abstractNumId w:val="2"/>
  </w:num>
  <w:num w:numId="23">
    <w:abstractNumId w:val="19"/>
  </w:num>
  <w:num w:numId="24">
    <w:abstractNumId w:val="25"/>
  </w:num>
  <w:num w:numId="25">
    <w:abstractNumId w:val="14"/>
  </w:num>
  <w:num w:numId="26">
    <w:abstractNumId w:val="26"/>
  </w:num>
  <w:num w:numId="27">
    <w:abstractNumId w:val="3"/>
  </w:num>
  <w:num w:numId="28">
    <w:abstractNumId w:val="21"/>
  </w:num>
  <w:num w:numId="29">
    <w:abstractNumId w:val="28"/>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746"/>
    <w:rsid w:val="000011E7"/>
    <w:rsid w:val="00002616"/>
    <w:rsid w:val="00004BDB"/>
    <w:rsid w:val="000071F5"/>
    <w:rsid w:val="00007991"/>
    <w:rsid w:val="00010549"/>
    <w:rsid w:val="00010EF9"/>
    <w:rsid w:val="000135B2"/>
    <w:rsid w:val="00014EE2"/>
    <w:rsid w:val="00015B2F"/>
    <w:rsid w:val="00016A37"/>
    <w:rsid w:val="00017586"/>
    <w:rsid w:val="00020A48"/>
    <w:rsid w:val="00020CC9"/>
    <w:rsid w:val="000218AD"/>
    <w:rsid w:val="0002245E"/>
    <w:rsid w:val="00022588"/>
    <w:rsid w:val="00022B8B"/>
    <w:rsid w:val="000274E6"/>
    <w:rsid w:val="00030101"/>
    <w:rsid w:val="000304D0"/>
    <w:rsid w:val="000317D9"/>
    <w:rsid w:val="00037DF7"/>
    <w:rsid w:val="0004036F"/>
    <w:rsid w:val="00040D99"/>
    <w:rsid w:val="00040DB9"/>
    <w:rsid w:val="00041F09"/>
    <w:rsid w:val="00042B43"/>
    <w:rsid w:val="0004343C"/>
    <w:rsid w:val="00044F6B"/>
    <w:rsid w:val="000468BB"/>
    <w:rsid w:val="000470D7"/>
    <w:rsid w:val="000479B9"/>
    <w:rsid w:val="000504A3"/>
    <w:rsid w:val="00055562"/>
    <w:rsid w:val="00057AF7"/>
    <w:rsid w:val="00060157"/>
    <w:rsid w:val="00062800"/>
    <w:rsid w:val="00062BDA"/>
    <w:rsid w:val="00062FAF"/>
    <w:rsid w:val="00063265"/>
    <w:rsid w:val="00065F24"/>
    <w:rsid w:val="00066543"/>
    <w:rsid w:val="00070325"/>
    <w:rsid w:val="00071946"/>
    <w:rsid w:val="000723CC"/>
    <w:rsid w:val="00073752"/>
    <w:rsid w:val="000760AF"/>
    <w:rsid w:val="00077550"/>
    <w:rsid w:val="00077B00"/>
    <w:rsid w:val="00082A03"/>
    <w:rsid w:val="000832E0"/>
    <w:rsid w:val="00083D0B"/>
    <w:rsid w:val="000864A8"/>
    <w:rsid w:val="00090AB3"/>
    <w:rsid w:val="00090C60"/>
    <w:rsid w:val="00092826"/>
    <w:rsid w:val="000932C2"/>
    <w:rsid w:val="000941F0"/>
    <w:rsid w:val="00094DF0"/>
    <w:rsid w:val="000950B5"/>
    <w:rsid w:val="000952D0"/>
    <w:rsid w:val="00097C8B"/>
    <w:rsid w:val="000A0295"/>
    <w:rsid w:val="000A0DC3"/>
    <w:rsid w:val="000A193B"/>
    <w:rsid w:val="000A4F95"/>
    <w:rsid w:val="000A6B0B"/>
    <w:rsid w:val="000A7C7B"/>
    <w:rsid w:val="000B0025"/>
    <w:rsid w:val="000B2021"/>
    <w:rsid w:val="000B2709"/>
    <w:rsid w:val="000B3941"/>
    <w:rsid w:val="000B4BA7"/>
    <w:rsid w:val="000B582B"/>
    <w:rsid w:val="000B5E7C"/>
    <w:rsid w:val="000B7347"/>
    <w:rsid w:val="000B7433"/>
    <w:rsid w:val="000B76A9"/>
    <w:rsid w:val="000C0F3D"/>
    <w:rsid w:val="000C199A"/>
    <w:rsid w:val="000C500C"/>
    <w:rsid w:val="000C6B32"/>
    <w:rsid w:val="000C6BB0"/>
    <w:rsid w:val="000D0720"/>
    <w:rsid w:val="000D082C"/>
    <w:rsid w:val="000D19DA"/>
    <w:rsid w:val="000D3372"/>
    <w:rsid w:val="000E3F9C"/>
    <w:rsid w:val="000E4C7C"/>
    <w:rsid w:val="000E7241"/>
    <w:rsid w:val="000F1FBF"/>
    <w:rsid w:val="000F41FC"/>
    <w:rsid w:val="000F6B4A"/>
    <w:rsid w:val="001001E7"/>
    <w:rsid w:val="0010099B"/>
    <w:rsid w:val="001009CC"/>
    <w:rsid w:val="00100AA8"/>
    <w:rsid w:val="0010166D"/>
    <w:rsid w:val="00102D46"/>
    <w:rsid w:val="00105E27"/>
    <w:rsid w:val="00106784"/>
    <w:rsid w:val="001073B8"/>
    <w:rsid w:val="001108B4"/>
    <w:rsid w:val="00110AF1"/>
    <w:rsid w:val="00110EBE"/>
    <w:rsid w:val="001137F8"/>
    <w:rsid w:val="001174CE"/>
    <w:rsid w:val="00120A10"/>
    <w:rsid w:val="00121DC2"/>
    <w:rsid w:val="00123F89"/>
    <w:rsid w:val="00124BCF"/>
    <w:rsid w:val="001255D1"/>
    <w:rsid w:val="001328E3"/>
    <w:rsid w:val="00135AF2"/>
    <w:rsid w:val="00136CD9"/>
    <w:rsid w:val="00137C03"/>
    <w:rsid w:val="00141FA9"/>
    <w:rsid w:val="00142377"/>
    <w:rsid w:val="00142E90"/>
    <w:rsid w:val="00142F3F"/>
    <w:rsid w:val="00143761"/>
    <w:rsid w:val="00144F72"/>
    <w:rsid w:val="0014530B"/>
    <w:rsid w:val="00146FFB"/>
    <w:rsid w:val="00147934"/>
    <w:rsid w:val="00150997"/>
    <w:rsid w:val="00150C1E"/>
    <w:rsid w:val="0015192A"/>
    <w:rsid w:val="00152C39"/>
    <w:rsid w:val="00154A07"/>
    <w:rsid w:val="00155265"/>
    <w:rsid w:val="00157831"/>
    <w:rsid w:val="0016158A"/>
    <w:rsid w:val="00161EBF"/>
    <w:rsid w:val="001632EF"/>
    <w:rsid w:val="00163E3F"/>
    <w:rsid w:val="001640A0"/>
    <w:rsid w:val="001641DE"/>
    <w:rsid w:val="0016469A"/>
    <w:rsid w:val="00165296"/>
    <w:rsid w:val="00165BD9"/>
    <w:rsid w:val="001662A3"/>
    <w:rsid w:val="00167959"/>
    <w:rsid w:val="001679F3"/>
    <w:rsid w:val="00167C05"/>
    <w:rsid w:val="001707FD"/>
    <w:rsid w:val="00170FBF"/>
    <w:rsid w:val="00171601"/>
    <w:rsid w:val="00171DBF"/>
    <w:rsid w:val="00174DA1"/>
    <w:rsid w:val="00175BB6"/>
    <w:rsid w:val="00176CCD"/>
    <w:rsid w:val="001770E8"/>
    <w:rsid w:val="00177C4A"/>
    <w:rsid w:val="001805AC"/>
    <w:rsid w:val="00180B43"/>
    <w:rsid w:val="00180E89"/>
    <w:rsid w:val="00182E3A"/>
    <w:rsid w:val="001836C1"/>
    <w:rsid w:val="001856B5"/>
    <w:rsid w:val="001866BF"/>
    <w:rsid w:val="00187AD5"/>
    <w:rsid w:val="001901FA"/>
    <w:rsid w:val="00193D14"/>
    <w:rsid w:val="00195AD0"/>
    <w:rsid w:val="00195ED7"/>
    <w:rsid w:val="00195EE2"/>
    <w:rsid w:val="00196911"/>
    <w:rsid w:val="00196D44"/>
    <w:rsid w:val="00197BE3"/>
    <w:rsid w:val="001A2681"/>
    <w:rsid w:val="001A3301"/>
    <w:rsid w:val="001A523F"/>
    <w:rsid w:val="001A54CE"/>
    <w:rsid w:val="001A5F7A"/>
    <w:rsid w:val="001A74D1"/>
    <w:rsid w:val="001A755F"/>
    <w:rsid w:val="001B1BF9"/>
    <w:rsid w:val="001B2126"/>
    <w:rsid w:val="001B395F"/>
    <w:rsid w:val="001B4913"/>
    <w:rsid w:val="001C2627"/>
    <w:rsid w:val="001C302B"/>
    <w:rsid w:val="001C379C"/>
    <w:rsid w:val="001C44AC"/>
    <w:rsid w:val="001C63E9"/>
    <w:rsid w:val="001D0C84"/>
    <w:rsid w:val="001D19BA"/>
    <w:rsid w:val="001D4ABD"/>
    <w:rsid w:val="001D510F"/>
    <w:rsid w:val="001D6CF6"/>
    <w:rsid w:val="001E0126"/>
    <w:rsid w:val="001E11AE"/>
    <w:rsid w:val="001E3033"/>
    <w:rsid w:val="001E35D5"/>
    <w:rsid w:val="001E606A"/>
    <w:rsid w:val="001E6ACA"/>
    <w:rsid w:val="001F24C1"/>
    <w:rsid w:val="001F3794"/>
    <w:rsid w:val="001F38ED"/>
    <w:rsid w:val="001F410C"/>
    <w:rsid w:val="001F6CF8"/>
    <w:rsid w:val="002036F3"/>
    <w:rsid w:val="002064E1"/>
    <w:rsid w:val="0020673C"/>
    <w:rsid w:val="00206C75"/>
    <w:rsid w:val="00206EE8"/>
    <w:rsid w:val="00207899"/>
    <w:rsid w:val="00207991"/>
    <w:rsid w:val="00211057"/>
    <w:rsid w:val="00211475"/>
    <w:rsid w:val="00214908"/>
    <w:rsid w:val="002151DA"/>
    <w:rsid w:val="00220BFD"/>
    <w:rsid w:val="00222090"/>
    <w:rsid w:val="0022215A"/>
    <w:rsid w:val="00224DBD"/>
    <w:rsid w:val="00225E82"/>
    <w:rsid w:val="002302EE"/>
    <w:rsid w:val="00231413"/>
    <w:rsid w:val="002315AE"/>
    <w:rsid w:val="00231DB6"/>
    <w:rsid w:val="0023203D"/>
    <w:rsid w:val="002322E0"/>
    <w:rsid w:val="00234FC9"/>
    <w:rsid w:val="00237E07"/>
    <w:rsid w:val="00240240"/>
    <w:rsid w:val="00240C1C"/>
    <w:rsid w:val="00240E22"/>
    <w:rsid w:val="002435B8"/>
    <w:rsid w:val="00243C57"/>
    <w:rsid w:val="002452FE"/>
    <w:rsid w:val="00246261"/>
    <w:rsid w:val="00247274"/>
    <w:rsid w:val="00250137"/>
    <w:rsid w:val="00252BE5"/>
    <w:rsid w:val="00254FD1"/>
    <w:rsid w:val="00256BE5"/>
    <w:rsid w:val="002571EE"/>
    <w:rsid w:val="00257851"/>
    <w:rsid w:val="0026175F"/>
    <w:rsid w:val="0026180D"/>
    <w:rsid w:val="00262504"/>
    <w:rsid w:val="002648FE"/>
    <w:rsid w:val="00265427"/>
    <w:rsid w:val="00266F30"/>
    <w:rsid w:val="00267112"/>
    <w:rsid w:val="00267484"/>
    <w:rsid w:val="00280028"/>
    <w:rsid w:val="00281762"/>
    <w:rsid w:val="00282868"/>
    <w:rsid w:val="002848E0"/>
    <w:rsid w:val="00290418"/>
    <w:rsid w:val="002A01A9"/>
    <w:rsid w:val="002A1903"/>
    <w:rsid w:val="002A45BB"/>
    <w:rsid w:val="002A5322"/>
    <w:rsid w:val="002B015C"/>
    <w:rsid w:val="002B14C7"/>
    <w:rsid w:val="002B25EF"/>
    <w:rsid w:val="002B26DF"/>
    <w:rsid w:val="002B2B1E"/>
    <w:rsid w:val="002B4D6D"/>
    <w:rsid w:val="002B5515"/>
    <w:rsid w:val="002B572F"/>
    <w:rsid w:val="002B6807"/>
    <w:rsid w:val="002B7AF1"/>
    <w:rsid w:val="002C0FB5"/>
    <w:rsid w:val="002C2314"/>
    <w:rsid w:val="002C2B41"/>
    <w:rsid w:val="002C5276"/>
    <w:rsid w:val="002C73E7"/>
    <w:rsid w:val="002D202D"/>
    <w:rsid w:val="002D2769"/>
    <w:rsid w:val="002D2CB2"/>
    <w:rsid w:val="002D33FC"/>
    <w:rsid w:val="002D5C51"/>
    <w:rsid w:val="002E14BD"/>
    <w:rsid w:val="002E3559"/>
    <w:rsid w:val="002E3757"/>
    <w:rsid w:val="002E40FB"/>
    <w:rsid w:val="002E4443"/>
    <w:rsid w:val="002E4E3D"/>
    <w:rsid w:val="002E7F10"/>
    <w:rsid w:val="002F02FC"/>
    <w:rsid w:val="002F0500"/>
    <w:rsid w:val="002F1249"/>
    <w:rsid w:val="002F1399"/>
    <w:rsid w:val="002F13D5"/>
    <w:rsid w:val="002F2F70"/>
    <w:rsid w:val="002F41F9"/>
    <w:rsid w:val="002F441C"/>
    <w:rsid w:val="002F4A31"/>
    <w:rsid w:val="002F55DD"/>
    <w:rsid w:val="002F68B5"/>
    <w:rsid w:val="002F7D88"/>
    <w:rsid w:val="00303821"/>
    <w:rsid w:val="00303B7D"/>
    <w:rsid w:val="00304685"/>
    <w:rsid w:val="00305CA8"/>
    <w:rsid w:val="00307D15"/>
    <w:rsid w:val="003104B7"/>
    <w:rsid w:val="0031158E"/>
    <w:rsid w:val="00313983"/>
    <w:rsid w:val="0031417B"/>
    <w:rsid w:val="003141FD"/>
    <w:rsid w:val="0031451C"/>
    <w:rsid w:val="0031471F"/>
    <w:rsid w:val="00314822"/>
    <w:rsid w:val="00314A21"/>
    <w:rsid w:val="00314A7D"/>
    <w:rsid w:val="00315729"/>
    <w:rsid w:val="003159E1"/>
    <w:rsid w:val="003179A5"/>
    <w:rsid w:val="003239FD"/>
    <w:rsid w:val="0032480A"/>
    <w:rsid w:val="003253F3"/>
    <w:rsid w:val="0032603A"/>
    <w:rsid w:val="003300C3"/>
    <w:rsid w:val="00330A02"/>
    <w:rsid w:val="00331DA7"/>
    <w:rsid w:val="00332BCB"/>
    <w:rsid w:val="00335791"/>
    <w:rsid w:val="0033734D"/>
    <w:rsid w:val="003377EF"/>
    <w:rsid w:val="003402F3"/>
    <w:rsid w:val="00344AE1"/>
    <w:rsid w:val="0034677F"/>
    <w:rsid w:val="003501D9"/>
    <w:rsid w:val="00351ADF"/>
    <w:rsid w:val="00351B3C"/>
    <w:rsid w:val="0035210E"/>
    <w:rsid w:val="00352BC4"/>
    <w:rsid w:val="0035308E"/>
    <w:rsid w:val="003556B0"/>
    <w:rsid w:val="003563FB"/>
    <w:rsid w:val="00357916"/>
    <w:rsid w:val="00357B04"/>
    <w:rsid w:val="00360782"/>
    <w:rsid w:val="00361DFD"/>
    <w:rsid w:val="00361ED3"/>
    <w:rsid w:val="003622A9"/>
    <w:rsid w:val="00370D66"/>
    <w:rsid w:val="0037746E"/>
    <w:rsid w:val="00377479"/>
    <w:rsid w:val="00381201"/>
    <w:rsid w:val="003837DE"/>
    <w:rsid w:val="00384C0F"/>
    <w:rsid w:val="003877AC"/>
    <w:rsid w:val="0039303A"/>
    <w:rsid w:val="003941ED"/>
    <w:rsid w:val="0039505D"/>
    <w:rsid w:val="003968BF"/>
    <w:rsid w:val="00396EAC"/>
    <w:rsid w:val="003973C8"/>
    <w:rsid w:val="00397BA8"/>
    <w:rsid w:val="003A296C"/>
    <w:rsid w:val="003A2C85"/>
    <w:rsid w:val="003A3443"/>
    <w:rsid w:val="003A414E"/>
    <w:rsid w:val="003A5871"/>
    <w:rsid w:val="003A7DCE"/>
    <w:rsid w:val="003B1221"/>
    <w:rsid w:val="003B1901"/>
    <w:rsid w:val="003B45C9"/>
    <w:rsid w:val="003B5360"/>
    <w:rsid w:val="003B6B85"/>
    <w:rsid w:val="003C11FC"/>
    <w:rsid w:val="003C27F9"/>
    <w:rsid w:val="003C47D1"/>
    <w:rsid w:val="003C6E83"/>
    <w:rsid w:val="003C7A5F"/>
    <w:rsid w:val="003D1387"/>
    <w:rsid w:val="003D1DCD"/>
    <w:rsid w:val="003D3FD2"/>
    <w:rsid w:val="003D5A6D"/>
    <w:rsid w:val="003D6201"/>
    <w:rsid w:val="003D6746"/>
    <w:rsid w:val="003D6E62"/>
    <w:rsid w:val="003D79AB"/>
    <w:rsid w:val="003E0C1C"/>
    <w:rsid w:val="003E1B7A"/>
    <w:rsid w:val="003E4EF5"/>
    <w:rsid w:val="003E5149"/>
    <w:rsid w:val="003E7E8D"/>
    <w:rsid w:val="003F0232"/>
    <w:rsid w:val="003F099C"/>
    <w:rsid w:val="003F2B82"/>
    <w:rsid w:val="003F480C"/>
    <w:rsid w:val="00400B56"/>
    <w:rsid w:val="0040159D"/>
    <w:rsid w:val="00401D81"/>
    <w:rsid w:val="00401DF3"/>
    <w:rsid w:val="00402757"/>
    <w:rsid w:val="00403F88"/>
    <w:rsid w:val="0040519D"/>
    <w:rsid w:val="004142F4"/>
    <w:rsid w:val="00415F54"/>
    <w:rsid w:val="00417020"/>
    <w:rsid w:val="0041792A"/>
    <w:rsid w:val="00420353"/>
    <w:rsid w:val="0042058F"/>
    <w:rsid w:val="00422428"/>
    <w:rsid w:val="004241F7"/>
    <w:rsid w:val="00425AEC"/>
    <w:rsid w:val="00425C4A"/>
    <w:rsid w:val="0042652B"/>
    <w:rsid w:val="00426934"/>
    <w:rsid w:val="00427E0F"/>
    <w:rsid w:val="004306E0"/>
    <w:rsid w:val="00431926"/>
    <w:rsid w:val="00431DEA"/>
    <w:rsid w:val="004327FF"/>
    <w:rsid w:val="004331BE"/>
    <w:rsid w:val="00435E0F"/>
    <w:rsid w:val="00436894"/>
    <w:rsid w:val="00442C80"/>
    <w:rsid w:val="0044356D"/>
    <w:rsid w:val="00443AE1"/>
    <w:rsid w:val="00444922"/>
    <w:rsid w:val="00445D30"/>
    <w:rsid w:val="00450168"/>
    <w:rsid w:val="00454246"/>
    <w:rsid w:val="00457162"/>
    <w:rsid w:val="00457EC5"/>
    <w:rsid w:val="00462C7D"/>
    <w:rsid w:val="00462FED"/>
    <w:rsid w:val="00464AE4"/>
    <w:rsid w:val="00466A1A"/>
    <w:rsid w:val="00466E34"/>
    <w:rsid w:val="00467B9E"/>
    <w:rsid w:val="00470235"/>
    <w:rsid w:val="0047099E"/>
    <w:rsid w:val="00472FBA"/>
    <w:rsid w:val="00474E64"/>
    <w:rsid w:val="0047514F"/>
    <w:rsid w:val="00476460"/>
    <w:rsid w:val="00476873"/>
    <w:rsid w:val="00480C57"/>
    <w:rsid w:val="00484438"/>
    <w:rsid w:val="00484C6F"/>
    <w:rsid w:val="00487332"/>
    <w:rsid w:val="00491C3A"/>
    <w:rsid w:val="00493EAF"/>
    <w:rsid w:val="004951F2"/>
    <w:rsid w:val="004951F8"/>
    <w:rsid w:val="00496709"/>
    <w:rsid w:val="0049722B"/>
    <w:rsid w:val="004A1F5B"/>
    <w:rsid w:val="004A345C"/>
    <w:rsid w:val="004A4896"/>
    <w:rsid w:val="004A56E9"/>
    <w:rsid w:val="004A62CD"/>
    <w:rsid w:val="004B17B7"/>
    <w:rsid w:val="004B24B0"/>
    <w:rsid w:val="004B42B6"/>
    <w:rsid w:val="004C0D31"/>
    <w:rsid w:val="004C23AF"/>
    <w:rsid w:val="004C50C6"/>
    <w:rsid w:val="004C6A57"/>
    <w:rsid w:val="004D18AD"/>
    <w:rsid w:val="004D23FC"/>
    <w:rsid w:val="004D35A2"/>
    <w:rsid w:val="004D4AEC"/>
    <w:rsid w:val="004D5B23"/>
    <w:rsid w:val="004D63D8"/>
    <w:rsid w:val="004E09F5"/>
    <w:rsid w:val="004E1577"/>
    <w:rsid w:val="004E2788"/>
    <w:rsid w:val="004E2B92"/>
    <w:rsid w:val="004E4220"/>
    <w:rsid w:val="004E60C8"/>
    <w:rsid w:val="004F112D"/>
    <w:rsid w:val="004F1BDC"/>
    <w:rsid w:val="004F3458"/>
    <w:rsid w:val="00500568"/>
    <w:rsid w:val="00501D5E"/>
    <w:rsid w:val="00502064"/>
    <w:rsid w:val="0050217A"/>
    <w:rsid w:val="005021B5"/>
    <w:rsid w:val="00502C58"/>
    <w:rsid w:val="00503215"/>
    <w:rsid w:val="005034E4"/>
    <w:rsid w:val="00504767"/>
    <w:rsid w:val="0050533E"/>
    <w:rsid w:val="0051018E"/>
    <w:rsid w:val="005103D9"/>
    <w:rsid w:val="00511DA8"/>
    <w:rsid w:val="00513309"/>
    <w:rsid w:val="005136A6"/>
    <w:rsid w:val="0051659C"/>
    <w:rsid w:val="00516DD2"/>
    <w:rsid w:val="00517831"/>
    <w:rsid w:val="0051797E"/>
    <w:rsid w:val="00517A0D"/>
    <w:rsid w:val="00517A63"/>
    <w:rsid w:val="00527933"/>
    <w:rsid w:val="00533861"/>
    <w:rsid w:val="00536EBD"/>
    <w:rsid w:val="0053749B"/>
    <w:rsid w:val="005423A9"/>
    <w:rsid w:val="005435D1"/>
    <w:rsid w:val="00543C65"/>
    <w:rsid w:val="005446CC"/>
    <w:rsid w:val="005448C9"/>
    <w:rsid w:val="005465E0"/>
    <w:rsid w:val="00546E75"/>
    <w:rsid w:val="0055035F"/>
    <w:rsid w:val="00550984"/>
    <w:rsid w:val="0055127F"/>
    <w:rsid w:val="0055128D"/>
    <w:rsid w:val="00552719"/>
    <w:rsid w:val="00552F98"/>
    <w:rsid w:val="00553E05"/>
    <w:rsid w:val="00555F00"/>
    <w:rsid w:val="00556158"/>
    <w:rsid w:val="005567CE"/>
    <w:rsid w:val="00560FB9"/>
    <w:rsid w:val="00564F2D"/>
    <w:rsid w:val="0056579F"/>
    <w:rsid w:val="005665C6"/>
    <w:rsid w:val="00566999"/>
    <w:rsid w:val="005678D0"/>
    <w:rsid w:val="005705A2"/>
    <w:rsid w:val="00572F9E"/>
    <w:rsid w:val="0057514C"/>
    <w:rsid w:val="005765BD"/>
    <w:rsid w:val="00577841"/>
    <w:rsid w:val="00580B83"/>
    <w:rsid w:val="00581E82"/>
    <w:rsid w:val="00583086"/>
    <w:rsid w:val="0058390D"/>
    <w:rsid w:val="005839F3"/>
    <w:rsid w:val="00585F4A"/>
    <w:rsid w:val="005865E7"/>
    <w:rsid w:val="00587E42"/>
    <w:rsid w:val="00587EAC"/>
    <w:rsid w:val="00590285"/>
    <w:rsid w:val="00591BF4"/>
    <w:rsid w:val="00591C5D"/>
    <w:rsid w:val="00592661"/>
    <w:rsid w:val="0059524C"/>
    <w:rsid w:val="00596F44"/>
    <w:rsid w:val="005A0DDB"/>
    <w:rsid w:val="005A56A7"/>
    <w:rsid w:val="005A6B93"/>
    <w:rsid w:val="005A71CA"/>
    <w:rsid w:val="005B1877"/>
    <w:rsid w:val="005B36FB"/>
    <w:rsid w:val="005B51C8"/>
    <w:rsid w:val="005B6C77"/>
    <w:rsid w:val="005B6F9A"/>
    <w:rsid w:val="005B777A"/>
    <w:rsid w:val="005C05D3"/>
    <w:rsid w:val="005C10CD"/>
    <w:rsid w:val="005C1C25"/>
    <w:rsid w:val="005C5B52"/>
    <w:rsid w:val="005C7F3A"/>
    <w:rsid w:val="005C7FD1"/>
    <w:rsid w:val="005D02A4"/>
    <w:rsid w:val="005D07ED"/>
    <w:rsid w:val="005D09B8"/>
    <w:rsid w:val="005D2E28"/>
    <w:rsid w:val="005D4345"/>
    <w:rsid w:val="005D436B"/>
    <w:rsid w:val="005D4C22"/>
    <w:rsid w:val="005D4FF5"/>
    <w:rsid w:val="005D7597"/>
    <w:rsid w:val="005E3A9B"/>
    <w:rsid w:val="005E411F"/>
    <w:rsid w:val="005E556A"/>
    <w:rsid w:val="005E5DD0"/>
    <w:rsid w:val="005E6BD1"/>
    <w:rsid w:val="005E6FA1"/>
    <w:rsid w:val="005F10C1"/>
    <w:rsid w:val="005F3D8A"/>
    <w:rsid w:val="005F4258"/>
    <w:rsid w:val="005F4799"/>
    <w:rsid w:val="005F617E"/>
    <w:rsid w:val="005F6B42"/>
    <w:rsid w:val="005F7333"/>
    <w:rsid w:val="00603A28"/>
    <w:rsid w:val="00604477"/>
    <w:rsid w:val="00604E5C"/>
    <w:rsid w:val="0061092E"/>
    <w:rsid w:val="00611066"/>
    <w:rsid w:val="00611332"/>
    <w:rsid w:val="00614A67"/>
    <w:rsid w:val="0061686A"/>
    <w:rsid w:val="00621245"/>
    <w:rsid w:val="0062134F"/>
    <w:rsid w:val="0062153B"/>
    <w:rsid w:val="00622C36"/>
    <w:rsid w:val="00623A63"/>
    <w:rsid w:val="00623B62"/>
    <w:rsid w:val="0062667C"/>
    <w:rsid w:val="00626692"/>
    <w:rsid w:val="006270A1"/>
    <w:rsid w:val="0063280F"/>
    <w:rsid w:val="00633176"/>
    <w:rsid w:val="0063317F"/>
    <w:rsid w:val="00633756"/>
    <w:rsid w:val="00633CE5"/>
    <w:rsid w:val="00634375"/>
    <w:rsid w:val="00641277"/>
    <w:rsid w:val="00642240"/>
    <w:rsid w:val="0064476E"/>
    <w:rsid w:val="00645631"/>
    <w:rsid w:val="0064665E"/>
    <w:rsid w:val="00646B53"/>
    <w:rsid w:val="00650C04"/>
    <w:rsid w:val="0065343B"/>
    <w:rsid w:val="00653B8B"/>
    <w:rsid w:val="00657017"/>
    <w:rsid w:val="00661690"/>
    <w:rsid w:val="00662154"/>
    <w:rsid w:val="00662436"/>
    <w:rsid w:val="00662628"/>
    <w:rsid w:val="00664C39"/>
    <w:rsid w:val="006652CD"/>
    <w:rsid w:val="00665510"/>
    <w:rsid w:val="00665DD7"/>
    <w:rsid w:val="006669D4"/>
    <w:rsid w:val="00670E41"/>
    <w:rsid w:val="00671AA1"/>
    <w:rsid w:val="00672E14"/>
    <w:rsid w:val="00673ADA"/>
    <w:rsid w:val="0067579E"/>
    <w:rsid w:val="0067626C"/>
    <w:rsid w:val="006839B8"/>
    <w:rsid w:val="0068570D"/>
    <w:rsid w:val="00686B88"/>
    <w:rsid w:val="00687C28"/>
    <w:rsid w:val="006901DA"/>
    <w:rsid w:val="00691167"/>
    <w:rsid w:val="006920CD"/>
    <w:rsid w:val="00692D66"/>
    <w:rsid w:val="0069422A"/>
    <w:rsid w:val="00694262"/>
    <w:rsid w:val="00695A8A"/>
    <w:rsid w:val="00695B63"/>
    <w:rsid w:val="00697C4B"/>
    <w:rsid w:val="006A1B74"/>
    <w:rsid w:val="006A57B8"/>
    <w:rsid w:val="006A5F18"/>
    <w:rsid w:val="006A68BC"/>
    <w:rsid w:val="006A7B44"/>
    <w:rsid w:val="006B55C9"/>
    <w:rsid w:val="006B7824"/>
    <w:rsid w:val="006C16CF"/>
    <w:rsid w:val="006C1BA6"/>
    <w:rsid w:val="006C2C98"/>
    <w:rsid w:val="006C41EB"/>
    <w:rsid w:val="006D0B6C"/>
    <w:rsid w:val="006D197C"/>
    <w:rsid w:val="006D4E24"/>
    <w:rsid w:val="006D78A7"/>
    <w:rsid w:val="006E56E4"/>
    <w:rsid w:val="006E5F7E"/>
    <w:rsid w:val="006E7B10"/>
    <w:rsid w:val="006E7BFF"/>
    <w:rsid w:val="006E7FEA"/>
    <w:rsid w:val="006F324C"/>
    <w:rsid w:val="006F3449"/>
    <w:rsid w:val="007010A6"/>
    <w:rsid w:val="00701AC3"/>
    <w:rsid w:val="00702D16"/>
    <w:rsid w:val="00704005"/>
    <w:rsid w:val="00705128"/>
    <w:rsid w:val="00707AF8"/>
    <w:rsid w:val="00710D48"/>
    <w:rsid w:val="0071164B"/>
    <w:rsid w:val="00711728"/>
    <w:rsid w:val="00712379"/>
    <w:rsid w:val="00712710"/>
    <w:rsid w:val="00713449"/>
    <w:rsid w:val="00714BE0"/>
    <w:rsid w:val="00715D06"/>
    <w:rsid w:val="0071704C"/>
    <w:rsid w:val="007203AB"/>
    <w:rsid w:val="00721F2A"/>
    <w:rsid w:val="00722D2B"/>
    <w:rsid w:val="00724AF0"/>
    <w:rsid w:val="007267AA"/>
    <w:rsid w:val="0072691A"/>
    <w:rsid w:val="0073063F"/>
    <w:rsid w:val="007335F0"/>
    <w:rsid w:val="007347BE"/>
    <w:rsid w:val="007353E3"/>
    <w:rsid w:val="0073594B"/>
    <w:rsid w:val="0073598C"/>
    <w:rsid w:val="00736966"/>
    <w:rsid w:val="0073780E"/>
    <w:rsid w:val="00740243"/>
    <w:rsid w:val="007417EB"/>
    <w:rsid w:val="0074261C"/>
    <w:rsid w:val="007434FB"/>
    <w:rsid w:val="007441C0"/>
    <w:rsid w:val="00744396"/>
    <w:rsid w:val="00746F83"/>
    <w:rsid w:val="00747CA2"/>
    <w:rsid w:val="00750A17"/>
    <w:rsid w:val="00751167"/>
    <w:rsid w:val="00753212"/>
    <w:rsid w:val="00753358"/>
    <w:rsid w:val="00753CED"/>
    <w:rsid w:val="0075425A"/>
    <w:rsid w:val="007549D9"/>
    <w:rsid w:val="00756447"/>
    <w:rsid w:val="007623EB"/>
    <w:rsid w:val="00762ED7"/>
    <w:rsid w:val="007637D5"/>
    <w:rsid w:val="007664E8"/>
    <w:rsid w:val="00767275"/>
    <w:rsid w:val="007677E6"/>
    <w:rsid w:val="0077415D"/>
    <w:rsid w:val="00776B2C"/>
    <w:rsid w:val="00776DB3"/>
    <w:rsid w:val="007805B7"/>
    <w:rsid w:val="0078451D"/>
    <w:rsid w:val="0078579B"/>
    <w:rsid w:val="00785950"/>
    <w:rsid w:val="00785C6E"/>
    <w:rsid w:val="007925E8"/>
    <w:rsid w:val="00793288"/>
    <w:rsid w:val="007935D0"/>
    <w:rsid w:val="00793E87"/>
    <w:rsid w:val="00794212"/>
    <w:rsid w:val="00797E53"/>
    <w:rsid w:val="007A05AE"/>
    <w:rsid w:val="007A3F14"/>
    <w:rsid w:val="007A46A1"/>
    <w:rsid w:val="007A4BE2"/>
    <w:rsid w:val="007A4C1D"/>
    <w:rsid w:val="007A4DBC"/>
    <w:rsid w:val="007A5DAC"/>
    <w:rsid w:val="007B5482"/>
    <w:rsid w:val="007B56B2"/>
    <w:rsid w:val="007B73E3"/>
    <w:rsid w:val="007C0E70"/>
    <w:rsid w:val="007C26E1"/>
    <w:rsid w:val="007C2A63"/>
    <w:rsid w:val="007C40EF"/>
    <w:rsid w:val="007C430A"/>
    <w:rsid w:val="007C44C9"/>
    <w:rsid w:val="007C5DE4"/>
    <w:rsid w:val="007C796C"/>
    <w:rsid w:val="007D0BF7"/>
    <w:rsid w:val="007D2252"/>
    <w:rsid w:val="007D3589"/>
    <w:rsid w:val="007D3A22"/>
    <w:rsid w:val="007D3B5A"/>
    <w:rsid w:val="007D6267"/>
    <w:rsid w:val="007D6E03"/>
    <w:rsid w:val="007D7E41"/>
    <w:rsid w:val="007E0947"/>
    <w:rsid w:val="007E117C"/>
    <w:rsid w:val="007E1C1C"/>
    <w:rsid w:val="007E5742"/>
    <w:rsid w:val="007E6A19"/>
    <w:rsid w:val="007F0C40"/>
    <w:rsid w:val="007F53CC"/>
    <w:rsid w:val="007F78D4"/>
    <w:rsid w:val="00802306"/>
    <w:rsid w:val="00802421"/>
    <w:rsid w:val="00802775"/>
    <w:rsid w:val="00804130"/>
    <w:rsid w:val="00805A1F"/>
    <w:rsid w:val="00806D08"/>
    <w:rsid w:val="00807E07"/>
    <w:rsid w:val="00807E9E"/>
    <w:rsid w:val="008101B5"/>
    <w:rsid w:val="00811FBA"/>
    <w:rsid w:val="00814211"/>
    <w:rsid w:val="00814E7B"/>
    <w:rsid w:val="0081655E"/>
    <w:rsid w:val="00817BBE"/>
    <w:rsid w:val="008204E6"/>
    <w:rsid w:val="008253F8"/>
    <w:rsid w:val="00825F8F"/>
    <w:rsid w:val="008263D3"/>
    <w:rsid w:val="00827CA2"/>
    <w:rsid w:val="00830B9A"/>
    <w:rsid w:val="00831100"/>
    <w:rsid w:val="00831825"/>
    <w:rsid w:val="008321AA"/>
    <w:rsid w:val="00835F42"/>
    <w:rsid w:val="008362CF"/>
    <w:rsid w:val="00836EEE"/>
    <w:rsid w:val="0083724E"/>
    <w:rsid w:val="00842E95"/>
    <w:rsid w:val="00844AB7"/>
    <w:rsid w:val="00844FC9"/>
    <w:rsid w:val="0084590C"/>
    <w:rsid w:val="008475AB"/>
    <w:rsid w:val="00847789"/>
    <w:rsid w:val="00853B9C"/>
    <w:rsid w:val="00854ECD"/>
    <w:rsid w:val="0085629B"/>
    <w:rsid w:val="0086550A"/>
    <w:rsid w:val="008658A7"/>
    <w:rsid w:val="00865FCE"/>
    <w:rsid w:val="008712AE"/>
    <w:rsid w:val="008722E4"/>
    <w:rsid w:val="00872B56"/>
    <w:rsid w:val="00872F61"/>
    <w:rsid w:val="008735D3"/>
    <w:rsid w:val="008741B7"/>
    <w:rsid w:val="008759A9"/>
    <w:rsid w:val="00875A3C"/>
    <w:rsid w:val="008778FF"/>
    <w:rsid w:val="008813BC"/>
    <w:rsid w:val="00882522"/>
    <w:rsid w:val="00882DC1"/>
    <w:rsid w:val="00883AEA"/>
    <w:rsid w:val="00884D8F"/>
    <w:rsid w:val="00887539"/>
    <w:rsid w:val="00890786"/>
    <w:rsid w:val="008A10D3"/>
    <w:rsid w:val="008A23EF"/>
    <w:rsid w:val="008A2F3E"/>
    <w:rsid w:val="008A3B6C"/>
    <w:rsid w:val="008A4C9B"/>
    <w:rsid w:val="008A6E52"/>
    <w:rsid w:val="008B476C"/>
    <w:rsid w:val="008B5581"/>
    <w:rsid w:val="008B5C6C"/>
    <w:rsid w:val="008B7FDF"/>
    <w:rsid w:val="008C0ED4"/>
    <w:rsid w:val="008C4905"/>
    <w:rsid w:val="008C542D"/>
    <w:rsid w:val="008C6BA4"/>
    <w:rsid w:val="008D0BE4"/>
    <w:rsid w:val="008D0C48"/>
    <w:rsid w:val="008D1965"/>
    <w:rsid w:val="008D1E59"/>
    <w:rsid w:val="008D1F3F"/>
    <w:rsid w:val="008D239A"/>
    <w:rsid w:val="008D3315"/>
    <w:rsid w:val="008D3973"/>
    <w:rsid w:val="008D4A1D"/>
    <w:rsid w:val="008D61C0"/>
    <w:rsid w:val="008D6451"/>
    <w:rsid w:val="008D7F56"/>
    <w:rsid w:val="008E0003"/>
    <w:rsid w:val="008E021F"/>
    <w:rsid w:val="008E21CC"/>
    <w:rsid w:val="008E2D19"/>
    <w:rsid w:val="008E38E0"/>
    <w:rsid w:val="008E6272"/>
    <w:rsid w:val="008E6672"/>
    <w:rsid w:val="008E6EA5"/>
    <w:rsid w:val="008E719F"/>
    <w:rsid w:val="008F03A0"/>
    <w:rsid w:val="008F07BB"/>
    <w:rsid w:val="008F1C89"/>
    <w:rsid w:val="008F365E"/>
    <w:rsid w:val="008F49E5"/>
    <w:rsid w:val="008F4C87"/>
    <w:rsid w:val="008F6905"/>
    <w:rsid w:val="008F7574"/>
    <w:rsid w:val="009002E1"/>
    <w:rsid w:val="0090358F"/>
    <w:rsid w:val="00903FFA"/>
    <w:rsid w:val="009051A7"/>
    <w:rsid w:val="0091038D"/>
    <w:rsid w:val="00911DB0"/>
    <w:rsid w:val="009120B0"/>
    <w:rsid w:val="00914C62"/>
    <w:rsid w:val="00914D7C"/>
    <w:rsid w:val="00922148"/>
    <w:rsid w:val="009258C5"/>
    <w:rsid w:val="00925C2E"/>
    <w:rsid w:val="00926B64"/>
    <w:rsid w:val="00927557"/>
    <w:rsid w:val="0093041B"/>
    <w:rsid w:val="009331A1"/>
    <w:rsid w:val="00933CA9"/>
    <w:rsid w:val="009355C2"/>
    <w:rsid w:val="0093574C"/>
    <w:rsid w:val="00936165"/>
    <w:rsid w:val="00941E5F"/>
    <w:rsid w:val="00943253"/>
    <w:rsid w:val="0094393D"/>
    <w:rsid w:val="0094535C"/>
    <w:rsid w:val="009472E1"/>
    <w:rsid w:val="00947377"/>
    <w:rsid w:val="00947D38"/>
    <w:rsid w:val="00947ED4"/>
    <w:rsid w:val="009510ED"/>
    <w:rsid w:val="009517B4"/>
    <w:rsid w:val="00955244"/>
    <w:rsid w:val="0095571B"/>
    <w:rsid w:val="00956BFB"/>
    <w:rsid w:val="00957D37"/>
    <w:rsid w:val="00961D62"/>
    <w:rsid w:val="00962151"/>
    <w:rsid w:val="00962186"/>
    <w:rsid w:val="00962F72"/>
    <w:rsid w:val="00967DC1"/>
    <w:rsid w:val="009721A3"/>
    <w:rsid w:val="009736F3"/>
    <w:rsid w:val="00975B5E"/>
    <w:rsid w:val="00976C6E"/>
    <w:rsid w:val="009804AC"/>
    <w:rsid w:val="009808E1"/>
    <w:rsid w:val="00981F91"/>
    <w:rsid w:val="00984849"/>
    <w:rsid w:val="00984F5F"/>
    <w:rsid w:val="00985AEC"/>
    <w:rsid w:val="009860FA"/>
    <w:rsid w:val="009873B4"/>
    <w:rsid w:val="0099179A"/>
    <w:rsid w:val="0099414F"/>
    <w:rsid w:val="0099420B"/>
    <w:rsid w:val="009959B1"/>
    <w:rsid w:val="00995A9E"/>
    <w:rsid w:val="00995D1D"/>
    <w:rsid w:val="00996E1E"/>
    <w:rsid w:val="00997681"/>
    <w:rsid w:val="0099789F"/>
    <w:rsid w:val="009A2C5C"/>
    <w:rsid w:val="009A2DAD"/>
    <w:rsid w:val="009A5C55"/>
    <w:rsid w:val="009A7A24"/>
    <w:rsid w:val="009B27B9"/>
    <w:rsid w:val="009B2DA8"/>
    <w:rsid w:val="009B568D"/>
    <w:rsid w:val="009B5943"/>
    <w:rsid w:val="009B5F97"/>
    <w:rsid w:val="009B72C3"/>
    <w:rsid w:val="009C6719"/>
    <w:rsid w:val="009C6C0D"/>
    <w:rsid w:val="009C7357"/>
    <w:rsid w:val="009C7AA8"/>
    <w:rsid w:val="009C7E0D"/>
    <w:rsid w:val="009D0478"/>
    <w:rsid w:val="009D103D"/>
    <w:rsid w:val="009D3835"/>
    <w:rsid w:val="009D3967"/>
    <w:rsid w:val="009D3F15"/>
    <w:rsid w:val="009D4F1B"/>
    <w:rsid w:val="009E08F9"/>
    <w:rsid w:val="009E0D9A"/>
    <w:rsid w:val="009E1451"/>
    <w:rsid w:val="009E24CB"/>
    <w:rsid w:val="009E27E2"/>
    <w:rsid w:val="009E5582"/>
    <w:rsid w:val="009F1095"/>
    <w:rsid w:val="009F474B"/>
    <w:rsid w:val="009F6B23"/>
    <w:rsid w:val="00A00C0E"/>
    <w:rsid w:val="00A0332E"/>
    <w:rsid w:val="00A05817"/>
    <w:rsid w:val="00A06086"/>
    <w:rsid w:val="00A10B58"/>
    <w:rsid w:val="00A10D48"/>
    <w:rsid w:val="00A10F23"/>
    <w:rsid w:val="00A14816"/>
    <w:rsid w:val="00A14838"/>
    <w:rsid w:val="00A160B9"/>
    <w:rsid w:val="00A1772F"/>
    <w:rsid w:val="00A214B0"/>
    <w:rsid w:val="00A215A1"/>
    <w:rsid w:val="00A234A1"/>
    <w:rsid w:val="00A234AD"/>
    <w:rsid w:val="00A26133"/>
    <w:rsid w:val="00A27DB5"/>
    <w:rsid w:val="00A33311"/>
    <w:rsid w:val="00A33C21"/>
    <w:rsid w:val="00A342C5"/>
    <w:rsid w:val="00A353A7"/>
    <w:rsid w:val="00A35D86"/>
    <w:rsid w:val="00A36CA6"/>
    <w:rsid w:val="00A36FDE"/>
    <w:rsid w:val="00A3704C"/>
    <w:rsid w:val="00A37083"/>
    <w:rsid w:val="00A37DAD"/>
    <w:rsid w:val="00A40BAB"/>
    <w:rsid w:val="00A41261"/>
    <w:rsid w:val="00A4142F"/>
    <w:rsid w:val="00A4313F"/>
    <w:rsid w:val="00A431FF"/>
    <w:rsid w:val="00A46751"/>
    <w:rsid w:val="00A46982"/>
    <w:rsid w:val="00A46D38"/>
    <w:rsid w:val="00A4757B"/>
    <w:rsid w:val="00A504B9"/>
    <w:rsid w:val="00A50E2E"/>
    <w:rsid w:val="00A51ABA"/>
    <w:rsid w:val="00A51C91"/>
    <w:rsid w:val="00A51D5D"/>
    <w:rsid w:val="00A540DE"/>
    <w:rsid w:val="00A54481"/>
    <w:rsid w:val="00A64BBB"/>
    <w:rsid w:val="00A66B74"/>
    <w:rsid w:val="00A6710E"/>
    <w:rsid w:val="00A672A3"/>
    <w:rsid w:val="00A677C0"/>
    <w:rsid w:val="00A73EAB"/>
    <w:rsid w:val="00A75AD1"/>
    <w:rsid w:val="00A760FA"/>
    <w:rsid w:val="00A8103E"/>
    <w:rsid w:val="00A82534"/>
    <w:rsid w:val="00A8291C"/>
    <w:rsid w:val="00A8522A"/>
    <w:rsid w:val="00A85556"/>
    <w:rsid w:val="00A90CA8"/>
    <w:rsid w:val="00A92613"/>
    <w:rsid w:val="00A939D3"/>
    <w:rsid w:val="00A95028"/>
    <w:rsid w:val="00A979D2"/>
    <w:rsid w:val="00A97CE3"/>
    <w:rsid w:val="00AA03B7"/>
    <w:rsid w:val="00AA247A"/>
    <w:rsid w:val="00AA286A"/>
    <w:rsid w:val="00AA3CEC"/>
    <w:rsid w:val="00AA4A79"/>
    <w:rsid w:val="00AA5BDD"/>
    <w:rsid w:val="00AA73BA"/>
    <w:rsid w:val="00AA760B"/>
    <w:rsid w:val="00AB00A5"/>
    <w:rsid w:val="00AB053E"/>
    <w:rsid w:val="00AB09A2"/>
    <w:rsid w:val="00AB1457"/>
    <w:rsid w:val="00AB3C01"/>
    <w:rsid w:val="00AB6391"/>
    <w:rsid w:val="00AB6E60"/>
    <w:rsid w:val="00AC0FB9"/>
    <w:rsid w:val="00AC3981"/>
    <w:rsid w:val="00AC5453"/>
    <w:rsid w:val="00AC6828"/>
    <w:rsid w:val="00AD04E6"/>
    <w:rsid w:val="00AD3CA6"/>
    <w:rsid w:val="00AD5EF2"/>
    <w:rsid w:val="00AE05FC"/>
    <w:rsid w:val="00AE1660"/>
    <w:rsid w:val="00AE34C1"/>
    <w:rsid w:val="00AE3D9F"/>
    <w:rsid w:val="00AE48B7"/>
    <w:rsid w:val="00AE5D45"/>
    <w:rsid w:val="00AE5D77"/>
    <w:rsid w:val="00AE6242"/>
    <w:rsid w:val="00AE6812"/>
    <w:rsid w:val="00AE6C61"/>
    <w:rsid w:val="00AF042C"/>
    <w:rsid w:val="00AF083F"/>
    <w:rsid w:val="00AF0966"/>
    <w:rsid w:val="00AF14A4"/>
    <w:rsid w:val="00AF1A69"/>
    <w:rsid w:val="00AF1B12"/>
    <w:rsid w:val="00AF32AD"/>
    <w:rsid w:val="00AF3B1A"/>
    <w:rsid w:val="00AF51AA"/>
    <w:rsid w:val="00AF66AC"/>
    <w:rsid w:val="00B02AED"/>
    <w:rsid w:val="00B032AA"/>
    <w:rsid w:val="00B03514"/>
    <w:rsid w:val="00B04160"/>
    <w:rsid w:val="00B0486D"/>
    <w:rsid w:val="00B04AEA"/>
    <w:rsid w:val="00B04DDF"/>
    <w:rsid w:val="00B06FF2"/>
    <w:rsid w:val="00B07216"/>
    <w:rsid w:val="00B07833"/>
    <w:rsid w:val="00B10924"/>
    <w:rsid w:val="00B109FE"/>
    <w:rsid w:val="00B15676"/>
    <w:rsid w:val="00B16143"/>
    <w:rsid w:val="00B17159"/>
    <w:rsid w:val="00B17A19"/>
    <w:rsid w:val="00B2171B"/>
    <w:rsid w:val="00B22F9B"/>
    <w:rsid w:val="00B243EA"/>
    <w:rsid w:val="00B24A7D"/>
    <w:rsid w:val="00B27845"/>
    <w:rsid w:val="00B30EDD"/>
    <w:rsid w:val="00B33893"/>
    <w:rsid w:val="00B33ABC"/>
    <w:rsid w:val="00B348F2"/>
    <w:rsid w:val="00B350F0"/>
    <w:rsid w:val="00B35745"/>
    <w:rsid w:val="00B35C7F"/>
    <w:rsid w:val="00B35DF1"/>
    <w:rsid w:val="00B443FD"/>
    <w:rsid w:val="00B4451A"/>
    <w:rsid w:val="00B461A7"/>
    <w:rsid w:val="00B5071E"/>
    <w:rsid w:val="00B50DC3"/>
    <w:rsid w:val="00B5211C"/>
    <w:rsid w:val="00B561DD"/>
    <w:rsid w:val="00B56878"/>
    <w:rsid w:val="00B5753D"/>
    <w:rsid w:val="00B57C46"/>
    <w:rsid w:val="00B57E44"/>
    <w:rsid w:val="00B60753"/>
    <w:rsid w:val="00B61529"/>
    <w:rsid w:val="00B61800"/>
    <w:rsid w:val="00B61EB2"/>
    <w:rsid w:val="00B62479"/>
    <w:rsid w:val="00B62A38"/>
    <w:rsid w:val="00B6305F"/>
    <w:rsid w:val="00B64641"/>
    <w:rsid w:val="00B64A46"/>
    <w:rsid w:val="00B66DA4"/>
    <w:rsid w:val="00B71390"/>
    <w:rsid w:val="00B7248F"/>
    <w:rsid w:val="00B73038"/>
    <w:rsid w:val="00B761BA"/>
    <w:rsid w:val="00B7682A"/>
    <w:rsid w:val="00B77212"/>
    <w:rsid w:val="00B81C1A"/>
    <w:rsid w:val="00B84A0F"/>
    <w:rsid w:val="00B87904"/>
    <w:rsid w:val="00B9085C"/>
    <w:rsid w:val="00B93262"/>
    <w:rsid w:val="00B979A1"/>
    <w:rsid w:val="00BA0ED6"/>
    <w:rsid w:val="00BA30A3"/>
    <w:rsid w:val="00BA373F"/>
    <w:rsid w:val="00BA71AC"/>
    <w:rsid w:val="00BA76A8"/>
    <w:rsid w:val="00BA773A"/>
    <w:rsid w:val="00BA7C70"/>
    <w:rsid w:val="00BB00C1"/>
    <w:rsid w:val="00BB18F4"/>
    <w:rsid w:val="00BB1A03"/>
    <w:rsid w:val="00BB5921"/>
    <w:rsid w:val="00BB7AC7"/>
    <w:rsid w:val="00BB7C93"/>
    <w:rsid w:val="00BC311A"/>
    <w:rsid w:val="00BC4403"/>
    <w:rsid w:val="00BC5189"/>
    <w:rsid w:val="00BC7C76"/>
    <w:rsid w:val="00BD06FA"/>
    <w:rsid w:val="00BD0871"/>
    <w:rsid w:val="00BD1A24"/>
    <w:rsid w:val="00BD29C0"/>
    <w:rsid w:val="00BD3A5C"/>
    <w:rsid w:val="00BD3C89"/>
    <w:rsid w:val="00BD5476"/>
    <w:rsid w:val="00BD5FD2"/>
    <w:rsid w:val="00BE0D86"/>
    <w:rsid w:val="00BE1A80"/>
    <w:rsid w:val="00BE2AD0"/>
    <w:rsid w:val="00BE3CF6"/>
    <w:rsid w:val="00BE7D0B"/>
    <w:rsid w:val="00BF2721"/>
    <w:rsid w:val="00C00DE2"/>
    <w:rsid w:val="00C011C2"/>
    <w:rsid w:val="00C017D5"/>
    <w:rsid w:val="00C01E13"/>
    <w:rsid w:val="00C04107"/>
    <w:rsid w:val="00C04486"/>
    <w:rsid w:val="00C05DDF"/>
    <w:rsid w:val="00C07D0D"/>
    <w:rsid w:val="00C07EC3"/>
    <w:rsid w:val="00C115DA"/>
    <w:rsid w:val="00C12202"/>
    <w:rsid w:val="00C1755B"/>
    <w:rsid w:val="00C20828"/>
    <w:rsid w:val="00C25D42"/>
    <w:rsid w:val="00C3072C"/>
    <w:rsid w:val="00C307C0"/>
    <w:rsid w:val="00C32CA6"/>
    <w:rsid w:val="00C34F3A"/>
    <w:rsid w:val="00C34F5D"/>
    <w:rsid w:val="00C41B77"/>
    <w:rsid w:val="00C442DF"/>
    <w:rsid w:val="00C47291"/>
    <w:rsid w:val="00C47E26"/>
    <w:rsid w:val="00C512B0"/>
    <w:rsid w:val="00C51B4B"/>
    <w:rsid w:val="00C51B4E"/>
    <w:rsid w:val="00C52512"/>
    <w:rsid w:val="00C52B31"/>
    <w:rsid w:val="00C541F5"/>
    <w:rsid w:val="00C5550D"/>
    <w:rsid w:val="00C60039"/>
    <w:rsid w:val="00C6613F"/>
    <w:rsid w:val="00C703F1"/>
    <w:rsid w:val="00C7170D"/>
    <w:rsid w:val="00C727D4"/>
    <w:rsid w:val="00C72C4F"/>
    <w:rsid w:val="00C7581E"/>
    <w:rsid w:val="00C75FF2"/>
    <w:rsid w:val="00C77620"/>
    <w:rsid w:val="00C77D2A"/>
    <w:rsid w:val="00C80EAA"/>
    <w:rsid w:val="00C849BA"/>
    <w:rsid w:val="00C84A07"/>
    <w:rsid w:val="00C879D9"/>
    <w:rsid w:val="00C90C49"/>
    <w:rsid w:val="00C92D4B"/>
    <w:rsid w:val="00C94D3D"/>
    <w:rsid w:val="00C951F8"/>
    <w:rsid w:val="00C95D0C"/>
    <w:rsid w:val="00C966D7"/>
    <w:rsid w:val="00C97F55"/>
    <w:rsid w:val="00CA049C"/>
    <w:rsid w:val="00CA0E21"/>
    <w:rsid w:val="00CA1095"/>
    <w:rsid w:val="00CA138B"/>
    <w:rsid w:val="00CA1ED3"/>
    <w:rsid w:val="00CA2540"/>
    <w:rsid w:val="00CA288D"/>
    <w:rsid w:val="00CA2EFC"/>
    <w:rsid w:val="00CA3783"/>
    <w:rsid w:val="00CA3A5F"/>
    <w:rsid w:val="00CA585C"/>
    <w:rsid w:val="00CA626C"/>
    <w:rsid w:val="00CB20DF"/>
    <w:rsid w:val="00CB56AD"/>
    <w:rsid w:val="00CC03EB"/>
    <w:rsid w:val="00CC0E4B"/>
    <w:rsid w:val="00CC1597"/>
    <w:rsid w:val="00CC2201"/>
    <w:rsid w:val="00CC3873"/>
    <w:rsid w:val="00CC55ED"/>
    <w:rsid w:val="00CC5E46"/>
    <w:rsid w:val="00CC62B0"/>
    <w:rsid w:val="00CD059A"/>
    <w:rsid w:val="00CD1ED3"/>
    <w:rsid w:val="00CD1FBC"/>
    <w:rsid w:val="00CD4ED4"/>
    <w:rsid w:val="00CD7A7C"/>
    <w:rsid w:val="00CD7EA9"/>
    <w:rsid w:val="00CE0B32"/>
    <w:rsid w:val="00CE2F8F"/>
    <w:rsid w:val="00CE4317"/>
    <w:rsid w:val="00CE70A1"/>
    <w:rsid w:val="00CE7C0D"/>
    <w:rsid w:val="00CF04E0"/>
    <w:rsid w:val="00CF1990"/>
    <w:rsid w:val="00CF2CE3"/>
    <w:rsid w:val="00CF3821"/>
    <w:rsid w:val="00CF384D"/>
    <w:rsid w:val="00CF5BCF"/>
    <w:rsid w:val="00D012A2"/>
    <w:rsid w:val="00D01391"/>
    <w:rsid w:val="00D01630"/>
    <w:rsid w:val="00D019BB"/>
    <w:rsid w:val="00D0503A"/>
    <w:rsid w:val="00D05BA5"/>
    <w:rsid w:val="00D10127"/>
    <w:rsid w:val="00D11CFB"/>
    <w:rsid w:val="00D13025"/>
    <w:rsid w:val="00D1467D"/>
    <w:rsid w:val="00D15B0E"/>
    <w:rsid w:val="00D2180A"/>
    <w:rsid w:val="00D22992"/>
    <w:rsid w:val="00D24140"/>
    <w:rsid w:val="00D27302"/>
    <w:rsid w:val="00D314A6"/>
    <w:rsid w:val="00D31A97"/>
    <w:rsid w:val="00D3302E"/>
    <w:rsid w:val="00D331A5"/>
    <w:rsid w:val="00D342C3"/>
    <w:rsid w:val="00D34B95"/>
    <w:rsid w:val="00D34DE4"/>
    <w:rsid w:val="00D35D38"/>
    <w:rsid w:val="00D42794"/>
    <w:rsid w:val="00D440CA"/>
    <w:rsid w:val="00D47067"/>
    <w:rsid w:val="00D47EC8"/>
    <w:rsid w:val="00D526D2"/>
    <w:rsid w:val="00D52BBE"/>
    <w:rsid w:val="00D53231"/>
    <w:rsid w:val="00D53C55"/>
    <w:rsid w:val="00D56A2D"/>
    <w:rsid w:val="00D60C23"/>
    <w:rsid w:val="00D63BEF"/>
    <w:rsid w:val="00D657B2"/>
    <w:rsid w:val="00D66773"/>
    <w:rsid w:val="00D66BEF"/>
    <w:rsid w:val="00D6732A"/>
    <w:rsid w:val="00D70410"/>
    <w:rsid w:val="00D71E07"/>
    <w:rsid w:val="00D72E65"/>
    <w:rsid w:val="00D74477"/>
    <w:rsid w:val="00D77489"/>
    <w:rsid w:val="00D80D74"/>
    <w:rsid w:val="00D8357C"/>
    <w:rsid w:val="00D8591D"/>
    <w:rsid w:val="00D86AB9"/>
    <w:rsid w:val="00D87DF9"/>
    <w:rsid w:val="00D90DE2"/>
    <w:rsid w:val="00D92650"/>
    <w:rsid w:val="00D92A63"/>
    <w:rsid w:val="00D93F90"/>
    <w:rsid w:val="00D966B2"/>
    <w:rsid w:val="00D96BFD"/>
    <w:rsid w:val="00DA0CC6"/>
    <w:rsid w:val="00DA6081"/>
    <w:rsid w:val="00DA6451"/>
    <w:rsid w:val="00DA7A58"/>
    <w:rsid w:val="00DB66AC"/>
    <w:rsid w:val="00DB78FE"/>
    <w:rsid w:val="00DC26A5"/>
    <w:rsid w:val="00DC51D3"/>
    <w:rsid w:val="00DC534C"/>
    <w:rsid w:val="00DC55C2"/>
    <w:rsid w:val="00DC592D"/>
    <w:rsid w:val="00DC627B"/>
    <w:rsid w:val="00DC798D"/>
    <w:rsid w:val="00DD047E"/>
    <w:rsid w:val="00DD1544"/>
    <w:rsid w:val="00DD3F71"/>
    <w:rsid w:val="00DD6667"/>
    <w:rsid w:val="00DD6B5C"/>
    <w:rsid w:val="00DE0FB1"/>
    <w:rsid w:val="00DE1F5D"/>
    <w:rsid w:val="00DE302E"/>
    <w:rsid w:val="00DE766C"/>
    <w:rsid w:val="00DE7F4B"/>
    <w:rsid w:val="00DF0047"/>
    <w:rsid w:val="00DF15FB"/>
    <w:rsid w:val="00DF1A73"/>
    <w:rsid w:val="00DF2110"/>
    <w:rsid w:val="00DF2292"/>
    <w:rsid w:val="00DF35A9"/>
    <w:rsid w:val="00E01348"/>
    <w:rsid w:val="00E045E6"/>
    <w:rsid w:val="00E10C9C"/>
    <w:rsid w:val="00E13409"/>
    <w:rsid w:val="00E15128"/>
    <w:rsid w:val="00E15171"/>
    <w:rsid w:val="00E159B6"/>
    <w:rsid w:val="00E1748C"/>
    <w:rsid w:val="00E227C8"/>
    <w:rsid w:val="00E25028"/>
    <w:rsid w:val="00E25B71"/>
    <w:rsid w:val="00E25FF0"/>
    <w:rsid w:val="00E300B2"/>
    <w:rsid w:val="00E30B88"/>
    <w:rsid w:val="00E3152B"/>
    <w:rsid w:val="00E3463C"/>
    <w:rsid w:val="00E34FCB"/>
    <w:rsid w:val="00E35A33"/>
    <w:rsid w:val="00E36B41"/>
    <w:rsid w:val="00E36CC8"/>
    <w:rsid w:val="00E36EFF"/>
    <w:rsid w:val="00E37B7D"/>
    <w:rsid w:val="00E4084B"/>
    <w:rsid w:val="00E422B1"/>
    <w:rsid w:val="00E42733"/>
    <w:rsid w:val="00E441BA"/>
    <w:rsid w:val="00E4506A"/>
    <w:rsid w:val="00E45B7C"/>
    <w:rsid w:val="00E46099"/>
    <w:rsid w:val="00E4757C"/>
    <w:rsid w:val="00E507C7"/>
    <w:rsid w:val="00E50BC2"/>
    <w:rsid w:val="00E51140"/>
    <w:rsid w:val="00E5293C"/>
    <w:rsid w:val="00E5314C"/>
    <w:rsid w:val="00E551C1"/>
    <w:rsid w:val="00E565BA"/>
    <w:rsid w:val="00E606F8"/>
    <w:rsid w:val="00E61697"/>
    <w:rsid w:val="00E63B80"/>
    <w:rsid w:val="00E649CB"/>
    <w:rsid w:val="00E6574F"/>
    <w:rsid w:val="00E657FA"/>
    <w:rsid w:val="00E6659A"/>
    <w:rsid w:val="00E7211A"/>
    <w:rsid w:val="00E721BC"/>
    <w:rsid w:val="00E726CB"/>
    <w:rsid w:val="00E72ECA"/>
    <w:rsid w:val="00E7508A"/>
    <w:rsid w:val="00E752AB"/>
    <w:rsid w:val="00E754BB"/>
    <w:rsid w:val="00E75748"/>
    <w:rsid w:val="00E767F3"/>
    <w:rsid w:val="00E771FF"/>
    <w:rsid w:val="00E82746"/>
    <w:rsid w:val="00E84245"/>
    <w:rsid w:val="00E86BB1"/>
    <w:rsid w:val="00E9089C"/>
    <w:rsid w:val="00E90D70"/>
    <w:rsid w:val="00E95022"/>
    <w:rsid w:val="00E953A2"/>
    <w:rsid w:val="00E956C0"/>
    <w:rsid w:val="00E95E13"/>
    <w:rsid w:val="00E963A1"/>
    <w:rsid w:val="00E96E2B"/>
    <w:rsid w:val="00E971D9"/>
    <w:rsid w:val="00E97B51"/>
    <w:rsid w:val="00EA0FD6"/>
    <w:rsid w:val="00EA3DE4"/>
    <w:rsid w:val="00EA51EA"/>
    <w:rsid w:val="00EA7ACE"/>
    <w:rsid w:val="00EA7AFC"/>
    <w:rsid w:val="00EB0DB2"/>
    <w:rsid w:val="00EB3C79"/>
    <w:rsid w:val="00EB3F30"/>
    <w:rsid w:val="00EB5816"/>
    <w:rsid w:val="00EB6684"/>
    <w:rsid w:val="00EB6B4E"/>
    <w:rsid w:val="00EB72F3"/>
    <w:rsid w:val="00EB7435"/>
    <w:rsid w:val="00EC188E"/>
    <w:rsid w:val="00EC5ABB"/>
    <w:rsid w:val="00EC5C66"/>
    <w:rsid w:val="00EC7CCD"/>
    <w:rsid w:val="00ED0E10"/>
    <w:rsid w:val="00ED55EF"/>
    <w:rsid w:val="00ED59E0"/>
    <w:rsid w:val="00ED65E5"/>
    <w:rsid w:val="00ED7AA2"/>
    <w:rsid w:val="00EE0697"/>
    <w:rsid w:val="00EE164B"/>
    <w:rsid w:val="00EF082B"/>
    <w:rsid w:val="00EF3568"/>
    <w:rsid w:val="00EF3E28"/>
    <w:rsid w:val="00EF4E17"/>
    <w:rsid w:val="00EF4EB6"/>
    <w:rsid w:val="00F00BF6"/>
    <w:rsid w:val="00F011F6"/>
    <w:rsid w:val="00F03101"/>
    <w:rsid w:val="00F107DD"/>
    <w:rsid w:val="00F10D19"/>
    <w:rsid w:val="00F124E5"/>
    <w:rsid w:val="00F13AE7"/>
    <w:rsid w:val="00F13D39"/>
    <w:rsid w:val="00F14262"/>
    <w:rsid w:val="00F16551"/>
    <w:rsid w:val="00F16B04"/>
    <w:rsid w:val="00F16DAA"/>
    <w:rsid w:val="00F203FC"/>
    <w:rsid w:val="00F209B6"/>
    <w:rsid w:val="00F23416"/>
    <w:rsid w:val="00F24195"/>
    <w:rsid w:val="00F24BAD"/>
    <w:rsid w:val="00F2528B"/>
    <w:rsid w:val="00F259FD"/>
    <w:rsid w:val="00F27DE1"/>
    <w:rsid w:val="00F3131B"/>
    <w:rsid w:val="00F314C9"/>
    <w:rsid w:val="00F31A96"/>
    <w:rsid w:val="00F37375"/>
    <w:rsid w:val="00F4097C"/>
    <w:rsid w:val="00F4180E"/>
    <w:rsid w:val="00F4331C"/>
    <w:rsid w:val="00F44382"/>
    <w:rsid w:val="00F44D57"/>
    <w:rsid w:val="00F45D6E"/>
    <w:rsid w:val="00F45EE4"/>
    <w:rsid w:val="00F47C75"/>
    <w:rsid w:val="00F5020F"/>
    <w:rsid w:val="00F5109D"/>
    <w:rsid w:val="00F5203D"/>
    <w:rsid w:val="00F53F0F"/>
    <w:rsid w:val="00F54A7F"/>
    <w:rsid w:val="00F54CC5"/>
    <w:rsid w:val="00F5594D"/>
    <w:rsid w:val="00F56DB9"/>
    <w:rsid w:val="00F5773E"/>
    <w:rsid w:val="00F60145"/>
    <w:rsid w:val="00F62953"/>
    <w:rsid w:val="00F62B4D"/>
    <w:rsid w:val="00F6681A"/>
    <w:rsid w:val="00F67FB2"/>
    <w:rsid w:val="00F7264F"/>
    <w:rsid w:val="00F73037"/>
    <w:rsid w:val="00F73242"/>
    <w:rsid w:val="00F7366E"/>
    <w:rsid w:val="00F7661D"/>
    <w:rsid w:val="00F77EBB"/>
    <w:rsid w:val="00F81D96"/>
    <w:rsid w:val="00F82129"/>
    <w:rsid w:val="00F832BB"/>
    <w:rsid w:val="00F85362"/>
    <w:rsid w:val="00F864B9"/>
    <w:rsid w:val="00F92B17"/>
    <w:rsid w:val="00F94556"/>
    <w:rsid w:val="00F96B8A"/>
    <w:rsid w:val="00F97DC4"/>
    <w:rsid w:val="00FA1D6C"/>
    <w:rsid w:val="00FA2BFA"/>
    <w:rsid w:val="00FA392F"/>
    <w:rsid w:val="00FA6881"/>
    <w:rsid w:val="00FA6FEF"/>
    <w:rsid w:val="00FB1FAD"/>
    <w:rsid w:val="00FB46FB"/>
    <w:rsid w:val="00FB5F7F"/>
    <w:rsid w:val="00FB6A63"/>
    <w:rsid w:val="00FC0988"/>
    <w:rsid w:val="00FC2212"/>
    <w:rsid w:val="00FC32DE"/>
    <w:rsid w:val="00FC3815"/>
    <w:rsid w:val="00FC60EC"/>
    <w:rsid w:val="00FC69E6"/>
    <w:rsid w:val="00FC6D7C"/>
    <w:rsid w:val="00FD0A44"/>
    <w:rsid w:val="00FD436C"/>
    <w:rsid w:val="00FD44E9"/>
    <w:rsid w:val="00FD4ED4"/>
    <w:rsid w:val="00FD5975"/>
    <w:rsid w:val="00FD5CFD"/>
    <w:rsid w:val="00FD6A0B"/>
    <w:rsid w:val="00FE0536"/>
    <w:rsid w:val="00FE5069"/>
    <w:rsid w:val="00FE60D8"/>
    <w:rsid w:val="00FE6704"/>
    <w:rsid w:val="00FE75D7"/>
    <w:rsid w:val="00FE76FF"/>
    <w:rsid w:val="00FE799A"/>
    <w:rsid w:val="00FF0711"/>
    <w:rsid w:val="00FF5E6C"/>
    <w:rsid w:val="00FF65FA"/>
    <w:rsid w:val="00FF6C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jc w:val="both"/>
      <w:outlineLvl w:val="0"/>
    </w:pPr>
    <w:rPr>
      <w:sz w:val="32"/>
      <w:szCs w:val="20"/>
    </w:rPr>
  </w:style>
  <w:style w:type="paragraph" w:styleId="2">
    <w:name w:val="heading 2"/>
    <w:basedOn w:val="a"/>
    <w:next w:val="a"/>
    <w:qFormat/>
    <w:pPr>
      <w:keepNext/>
      <w:jc w:val="center"/>
      <w:outlineLvl w:val="1"/>
    </w:pPr>
    <w:rPr>
      <w:sz w:val="32"/>
    </w:rPr>
  </w:style>
  <w:style w:type="paragraph" w:styleId="3">
    <w:name w:val="heading 3"/>
    <w:basedOn w:val="a"/>
    <w:next w:val="a"/>
    <w:qFormat/>
    <w:pPr>
      <w:keepNext/>
      <w:jc w:val="both"/>
      <w:outlineLvl w:val="2"/>
    </w:pPr>
    <w:rPr>
      <w:sz w:val="28"/>
      <w:szCs w:val="20"/>
    </w:rPr>
  </w:style>
  <w:style w:type="paragraph" w:styleId="4">
    <w:name w:val="heading 4"/>
    <w:basedOn w:val="a"/>
    <w:next w:val="a"/>
    <w:qFormat/>
    <w:pPr>
      <w:keepNext/>
      <w:outlineLvl w:val="3"/>
    </w:pPr>
    <w:rPr>
      <w:sz w:val="28"/>
      <w:szCs w:val="20"/>
    </w:rPr>
  </w:style>
  <w:style w:type="paragraph" w:styleId="5">
    <w:name w:val="heading 5"/>
    <w:basedOn w:val="a"/>
    <w:next w:val="a"/>
    <w:qFormat/>
    <w:pPr>
      <w:keepNext/>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sz w:val="28"/>
    </w:rPr>
  </w:style>
  <w:style w:type="paragraph" w:styleId="a4">
    <w:name w:val="footer"/>
    <w:basedOn w:val="a"/>
    <w:pPr>
      <w:tabs>
        <w:tab w:val="center" w:pos="4677"/>
        <w:tab w:val="right" w:pos="9355"/>
      </w:tabs>
    </w:pPr>
  </w:style>
  <w:style w:type="character" w:styleId="a5">
    <w:name w:val="page number"/>
    <w:basedOn w:val="a0"/>
  </w:style>
  <w:style w:type="paragraph" w:styleId="a6">
    <w:name w:val="header"/>
    <w:basedOn w:val="a"/>
    <w:pPr>
      <w:tabs>
        <w:tab w:val="center" w:pos="4677"/>
        <w:tab w:val="right" w:pos="9355"/>
      </w:tabs>
    </w:pPr>
  </w:style>
  <w:style w:type="paragraph" w:styleId="a7">
    <w:name w:val="Body Text"/>
    <w:basedOn w:val="a"/>
    <w:link w:val="a8"/>
    <w:pPr>
      <w:ind w:right="565"/>
      <w:jc w:val="both"/>
    </w:pPr>
  </w:style>
  <w:style w:type="paragraph" w:styleId="20">
    <w:name w:val="Body Text 2"/>
    <w:basedOn w:val="a"/>
    <w:link w:val="21"/>
    <w:rsid w:val="007D7E41"/>
    <w:pPr>
      <w:jc w:val="center"/>
    </w:pPr>
    <w:rPr>
      <w:sz w:val="28"/>
    </w:rPr>
  </w:style>
  <w:style w:type="paragraph" w:styleId="a9">
    <w:name w:val="Balloon Text"/>
    <w:basedOn w:val="a"/>
    <w:link w:val="aa"/>
    <w:rsid w:val="004A1F5B"/>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C0E4B"/>
    <w:pPr>
      <w:spacing w:before="100" w:beforeAutospacing="1" w:after="100" w:afterAutospacing="1"/>
    </w:pPr>
    <w:rPr>
      <w:rFonts w:ascii="Tahoma" w:hAnsi="Tahoma"/>
      <w:sz w:val="20"/>
      <w:szCs w:val="20"/>
      <w:lang w:val="en-US" w:eastAsia="en-US"/>
    </w:rPr>
  </w:style>
  <w:style w:type="paragraph" w:customStyle="1" w:styleId="ab">
    <w:name w:val="Знак Знак Знак Знак"/>
    <w:basedOn w:val="a"/>
    <w:rsid w:val="00D53231"/>
    <w:pPr>
      <w:spacing w:before="100" w:beforeAutospacing="1" w:after="100" w:afterAutospacing="1"/>
    </w:pPr>
    <w:rPr>
      <w:rFonts w:ascii="Tahoma" w:hAnsi="Tahoma"/>
      <w:sz w:val="20"/>
      <w:szCs w:val="20"/>
      <w:lang w:val="en-US" w:eastAsia="en-US"/>
    </w:rPr>
  </w:style>
  <w:style w:type="paragraph" w:customStyle="1" w:styleId="ac">
    <w:name w:val="Знак"/>
    <w:basedOn w:val="a"/>
    <w:rsid w:val="00FC32DE"/>
    <w:pPr>
      <w:spacing w:before="100" w:beforeAutospacing="1" w:after="100" w:afterAutospacing="1"/>
    </w:pPr>
    <w:rPr>
      <w:rFonts w:ascii="Tahoma" w:hAnsi="Tahoma"/>
      <w:sz w:val="20"/>
      <w:szCs w:val="20"/>
      <w:lang w:val="en-US" w:eastAsia="en-US"/>
    </w:rPr>
  </w:style>
  <w:style w:type="paragraph" w:customStyle="1" w:styleId="ad">
    <w:name w:val="Знак Знак Знак Знак Знак Знак Знак"/>
    <w:basedOn w:val="a"/>
    <w:rsid w:val="00A51ABA"/>
    <w:pPr>
      <w:spacing w:before="100" w:beforeAutospacing="1" w:after="100" w:afterAutospacing="1"/>
    </w:pPr>
    <w:rPr>
      <w:rFonts w:ascii="Tahoma" w:hAnsi="Tahoma"/>
      <w:sz w:val="20"/>
      <w:szCs w:val="20"/>
      <w:lang w:val="en-US" w:eastAsia="en-US"/>
    </w:rPr>
  </w:style>
  <w:style w:type="character" w:customStyle="1" w:styleId="aa">
    <w:name w:val="Текст выноски Знак"/>
    <w:link w:val="a9"/>
    <w:rsid w:val="00DE302E"/>
    <w:rPr>
      <w:rFonts w:ascii="Tahoma" w:hAnsi="Tahoma" w:cs="Tahoma"/>
      <w:sz w:val="16"/>
      <w:szCs w:val="16"/>
    </w:rPr>
  </w:style>
  <w:style w:type="character" w:customStyle="1" w:styleId="a8">
    <w:name w:val="Основной текст Знак"/>
    <w:link w:val="a7"/>
    <w:rsid w:val="00150C1E"/>
    <w:rPr>
      <w:sz w:val="24"/>
      <w:szCs w:val="24"/>
    </w:rPr>
  </w:style>
  <w:style w:type="paragraph" w:customStyle="1" w:styleId="10">
    <w:name w:val="Стиль1"/>
    <w:basedOn w:val="a"/>
    <w:link w:val="11"/>
    <w:uiPriority w:val="99"/>
    <w:rsid w:val="001328E3"/>
    <w:pPr>
      <w:spacing w:line="228" w:lineRule="auto"/>
      <w:jc w:val="both"/>
    </w:pPr>
    <w:rPr>
      <w:sz w:val="28"/>
      <w:szCs w:val="28"/>
    </w:rPr>
  </w:style>
  <w:style w:type="character" w:customStyle="1" w:styleId="11">
    <w:name w:val="Стиль1 Знак"/>
    <w:link w:val="10"/>
    <w:uiPriority w:val="99"/>
    <w:locked/>
    <w:rsid w:val="001328E3"/>
    <w:rPr>
      <w:sz w:val="28"/>
      <w:szCs w:val="28"/>
    </w:rPr>
  </w:style>
  <w:style w:type="character" w:customStyle="1" w:styleId="21">
    <w:name w:val="Основной текст 2 Знак"/>
    <w:link w:val="20"/>
    <w:rsid w:val="008F49E5"/>
    <w:rPr>
      <w:sz w:val="28"/>
      <w:szCs w:val="24"/>
    </w:rPr>
  </w:style>
  <w:style w:type="paragraph" w:styleId="ae">
    <w:name w:val="List Paragraph"/>
    <w:basedOn w:val="a"/>
    <w:uiPriority w:val="34"/>
    <w:qFormat/>
    <w:rsid w:val="00240C1C"/>
    <w:pPr>
      <w:ind w:left="720"/>
      <w:contextualSpacing/>
    </w:pPr>
    <w:rPr>
      <w:rFonts w:ascii="Calibri" w:eastAsia="Calibri" w:hAnsi="Calibri"/>
      <w:sz w:val="22"/>
      <w:szCs w:val="22"/>
      <w:lang w:eastAsia="en-US"/>
    </w:rPr>
  </w:style>
  <w:style w:type="character" w:styleId="af">
    <w:name w:val="Hyperlink"/>
    <w:rsid w:val="00517A0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pPr>
      <w:keepNext/>
      <w:jc w:val="both"/>
      <w:outlineLvl w:val="0"/>
    </w:pPr>
    <w:rPr>
      <w:sz w:val="32"/>
      <w:szCs w:val="20"/>
    </w:rPr>
  </w:style>
  <w:style w:type="paragraph" w:styleId="2">
    <w:name w:val="heading 2"/>
    <w:basedOn w:val="a"/>
    <w:next w:val="a"/>
    <w:qFormat/>
    <w:pPr>
      <w:keepNext/>
      <w:jc w:val="center"/>
      <w:outlineLvl w:val="1"/>
    </w:pPr>
    <w:rPr>
      <w:sz w:val="32"/>
    </w:rPr>
  </w:style>
  <w:style w:type="paragraph" w:styleId="3">
    <w:name w:val="heading 3"/>
    <w:basedOn w:val="a"/>
    <w:next w:val="a"/>
    <w:qFormat/>
    <w:pPr>
      <w:keepNext/>
      <w:jc w:val="both"/>
      <w:outlineLvl w:val="2"/>
    </w:pPr>
    <w:rPr>
      <w:sz w:val="28"/>
      <w:szCs w:val="20"/>
    </w:rPr>
  </w:style>
  <w:style w:type="paragraph" w:styleId="4">
    <w:name w:val="heading 4"/>
    <w:basedOn w:val="a"/>
    <w:next w:val="a"/>
    <w:qFormat/>
    <w:pPr>
      <w:keepNext/>
      <w:outlineLvl w:val="3"/>
    </w:pPr>
    <w:rPr>
      <w:sz w:val="28"/>
      <w:szCs w:val="20"/>
    </w:rPr>
  </w:style>
  <w:style w:type="paragraph" w:styleId="5">
    <w:name w:val="heading 5"/>
    <w:basedOn w:val="a"/>
    <w:next w:val="a"/>
    <w:qFormat/>
    <w:pPr>
      <w:keepNext/>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sz w:val="28"/>
    </w:rPr>
  </w:style>
  <w:style w:type="paragraph" w:styleId="a4">
    <w:name w:val="footer"/>
    <w:basedOn w:val="a"/>
    <w:pPr>
      <w:tabs>
        <w:tab w:val="center" w:pos="4677"/>
        <w:tab w:val="right" w:pos="9355"/>
      </w:tabs>
    </w:pPr>
  </w:style>
  <w:style w:type="character" w:styleId="a5">
    <w:name w:val="page number"/>
    <w:basedOn w:val="a0"/>
  </w:style>
  <w:style w:type="paragraph" w:styleId="a6">
    <w:name w:val="header"/>
    <w:basedOn w:val="a"/>
    <w:pPr>
      <w:tabs>
        <w:tab w:val="center" w:pos="4677"/>
        <w:tab w:val="right" w:pos="9355"/>
      </w:tabs>
    </w:pPr>
  </w:style>
  <w:style w:type="paragraph" w:styleId="a7">
    <w:name w:val="Body Text"/>
    <w:basedOn w:val="a"/>
    <w:link w:val="a8"/>
    <w:pPr>
      <w:ind w:right="565"/>
      <w:jc w:val="both"/>
    </w:pPr>
  </w:style>
  <w:style w:type="paragraph" w:styleId="20">
    <w:name w:val="Body Text 2"/>
    <w:basedOn w:val="a"/>
    <w:link w:val="21"/>
    <w:rsid w:val="007D7E41"/>
    <w:pPr>
      <w:jc w:val="center"/>
    </w:pPr>
    <w:rPr>
      <w:sz w:val="28"/>
    </w:rPr>
  </w:style>
  <w:style w:type="paragraph" w:styleId="a9">
    <w:name w:val="Balloon Text"/>
    <w:basedOn w:val="a"/>
    <w:link w:val="aa"/>
    <w:rsid w:val="004A1F5B"/>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C0E4B"/>
    <w:pPr>
      <w:spacing w:before="100" w:beforeAutospacing="1" w:after="100" w:afterAutospacing="1"/>
    </w:pPr>
    <w:rPr>
      <w:rFonts w:ascii="Tahoma" w:hAnsi="Tahoma"/>
      <w:sz w:val="20"/>
      <w:szCs w:val="20"/>
      <w:lang w:val="en-US" w:eastAsia="en-US"/>
    </w:rPr>
  </w:style>
  <w:style w:type="paragraph" w:customStyle="1" w:styleId="ab">
    <w:name w:val="Знак Знак Знак Знак"/>
    <w:basedOn w:val="a"/>
    <w:rsid w:val="00D53231"/>
    <w:pPr>
      <w:spacing w:before="100" w:beforeAutospacing="1" w:after="100" w:afterAutospacing="1"/>
    </w:pPr>
    <w:rPr>
      <w:rFonts w:ascii="Tahoma" w:hAnsi="Tahoma"/>
      <w:sz w:val="20"/>
      <w:szCs w:val="20"/>
      <w:lang w:val="en-US" w:eastAsia="en-US"/>
    </w:rPr>
  </w:style>
  <w:style w:type="paragraph" w:customStyle="1" w:styleId="ac">
    <w:name w:val="Знак"/>
    <w:basedOn w:val="a"/>
    <w:rsid w:val="00FC32DE"/>
    <w:pPr>
      <w:spacing w:before="100" w:beforeAutospacing="1" w:after="100" w:afterAutospacing="1"/>
    </w:pPr>
    <w:rPr>
      <w:rFonts w:ascii="Tahoma" w:hAnsi="Tahoma"/>
      <w:sz w:val="20"/>
      <w:szCs w:val="20"/>
      <w:lang w:val="en-US" w:eastAsia="en-US"/>
    </w:rPr>
  </w:style>
  <w:style w:type="paragraph" w:customStyle="1" w:styleId="ad">
    <w:name w:val="Знак Знак Знак Знак Знак Знак Знак"/>
    <w:basedOn w:val="a"/>
    <w:rsid w:val="00A51ABA"/>
    <w:pPr>
      <w:spacing w:before="100" w:beforeAutospacing="1" w:after="100" w:afterAutospacing="1"/>
    </w:pPr>
    <w:rPr>
      <w:rFonts w:ascii="Tahoma" w:hAnsi="Tahoma"/>
      <w:sz w:val="20"/>
      <w:szCs w:val="20"/>
      <w:lang w:val="en-US" w:eastAsia="en-US"/>
    </w:rPr>
  </w:style>
  <w:style w:type="character" w:customStyle="1" w:styleId="aa">
    <w:name w:val="Текст выноски Знак"/>
    <w:link w:val="a9"/>
    <w:rsid w:val="00DE302E"/>
    <w:rPr>
      <w:rFonts w:ascii="Tahoma" w:hAnsi="Tahoma" w:cs="Tahoma"/>
      <w:sz w:val="16"/>
      <w:szCs w:val="16"/>
    </w:rPr>
  </w:style>
  <w:style w:type="character" w:customStyle="1" w:styleId="a8">
    <w:name w:val="Основной текст Знак"/>
    <w:link w:val="a7"/>
    <w:rsid w:val="00150C1E"/>
    <w:rPr>
      <w:sz w:val="24"/>
      <w:szCs w:val="24"/>
    </w:rPr>
  </w:style>
  <w:style w:type="paragraph" w:customStyle="1" w:styleId="10">
    <w:name w:val="Стиль1"/>
    <w:basedOn w:val="a"/>
    <w:link w:val="11"/>
    <w:uiPriority w:val="99"/>
    <w:rsid w:val="001328E3"/>
    <w:pPr>
      <w:spacing w:line="228" w:lineRule="auto"/>
      <w:jc w:val="both"/>
    </w:pPr>
    <w:rPr>
      <w:sz w:val="28"/>
      <w:szCs w:val="28"/>
    </w:rPr>
  </w:style>
  <w:style w:type="character" w:customStyle="1" w:styleId="11">
    <w:name w:val="Стиль1 Знак"/>
    <w:link w:val="10"/>
    <w:uiPriority w:val="99"/>
    <w:locked/>
    <w:rsid w:val="001328E3"/>
    <w:rPr>
      <w:sz w:val="28"/>
      <w:szCs w:val="28"/>
    </w:rPr>
  </w:style>
  <w:style w:type="character" w:customStyle="1" w:styleId="21">
    <w:name w:val="Основной текст 2 Знак"/>
    <w:link w:val="20"/>
    <w:rsid w:val="008F49E5"/>
    <w:rPr>
      <w:sz w:val="28"/>
      <w:szCs w:val="24"/>
    </w:rPr>
  </w:style>
  <w:style w:type="paragraph" w:styleId="ae">
    <w:name w:val="List Paragraph"/>
    <w:basedOn w:val="a"/>
    <w:uiPriority w:val="34"/>
    <w:qFormat/>
    <w:rsid w:val="00240C1C"/>
    <w:pPr>
      <w:ind w:left="720"/>
      <w:contextualSpacing/>
    </w:pPr>
    <w:rPr>
      <w:rFonts w:ascii="Calibri" w:eastAsia="Calibri" w:hAnsi="Calibri"/>
      <w:sz w:val="22"/>
      <w:szCs w:val="22"/>
      <w:lang w:eastAsia="en-US"/>
    </w:rPr>
  </w:style>
  <w:style w:type="character" w:styleId="af">
    <w:name w:val="Hyperlink"/>
    <w:rsid w:val="00517A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93067">
      <w:bodyDiv w:val="1"/>
      <w:marLeft w:val="0"/>
      <w:marRight w:val="0"/>
      <w:marTop w:val="0"/>
      <w:marBottom w:val="0"/>
      <w:divBdr>
        <w:top w:val="none" w:sz="0" w:space="0" w:color="auto"/>
        <w:left w:val="none" w:sz="0" w:space="0" w:color="auto"/>
        <w:bottom w:val="none" w:sz="0" w:space="0" w:color="auto"/>
        <w:right w:val="none" w:sz="0" w:space="0" w:color="auto"/>
      </w:divBdr>
    </w:div>
    <w:div w:id="193345311">
      <w:bodyDiv w:val="1"/>
      <w:marLeft w:val="0"/>
      <w:marRight w:val="0"/>
      <w:marTop w:val="0"/>
      <w:marBottom w:val="0"/>
      <w:divBdr>
        <w:top w:val="none" w:sz="0" w:space="0" w:color="auto"/>
        <w:left w:val="none" w:sz="0" w:space="0" w:color="auto"/>
        <w:bottom w:val="none" w:sz="0" w:space="0" w:color="auto"/>
        <w:right w:val="none" w:sz="0" w:space="0" w:color="auto"/>
      </w:divBdr>
    </w:div>
    <w:div w:id="295911469">
      <w:bodyDiv w:val="1"/>
      <w:marLeft w:val="0"/>
      <w:marRight w:val="0"/>
      <w:marTop w:val="0"/>
      <w:marBottom w:val="0"/>
      <w:divBdr>
        <w:top w:val="none" w:sz="0" w:space="0" w:color="auto"/>
        <w:left w:val="none" w:sz="0" w:space="0" w:color="auto"/>
        <w:bottom w:val="none" w:sz="0" w:space="0" w:color="auto"/>
        <w:right w:val="none" w:sz="0" w:space="0" w:color="auto"/>
      </w:divBdr>
    </w:div>
    <w:div w:id="338429809">
      <w:bodyDiv w:val="1"/>
      <w:marLeft w:val="0"/>
      <w:marRight w:val="0"/>
      <w:marTop w:val="0"/>
      <w:marBottom w:val="0"/>
      <w:divBdr>
        <w:top w:val="none" w:sz="0" w:space="0" w:color="auto"/>
        <w:left w:val="none" w:sz="0" w:space="0" w:color="auto"/>
        <w:bottom w:val="none" w:sz="0" w:space="0" w:color="auto"/>
        <w:right w:val="none" w:sz="0" w:space="0" w:color="auto"/>
      </w:divBdr>
    </w:div>
    <w:div w:id="534198107">
      <w:bodyDiv w:val="1"/>
      <w:marLeft w:val="0"/>
      <w:marRight w:val="0"/>
      <w:marTop w:val="0"/>
      <w:marBottom w:val="0"/>
      <w:divBdr>
        <w:top w:val="none" w:sz="0" w:space="0" w:color="auto"/>
        <w:left w:val="none" w:sz="0" w:space="0" w:color="auto"/>
        <w:bottom w:val="none" w:sz="0" w:space="0" w:color="auto"/>
        <w:right w:val="none" w:sz="0" w:space="0" w:color="auto"/>
      </w:divBdr>
    </w:div>
    <w:div w:id="552234797">
      <w:bodyDiv w:val="1"/>
      <w:marLeft w:val="0"/>
      <w:marRight w:val="0"/>
      <w:marTop w:val="0"/>
      <w:marBottom w:val="0"/>
      <w:divBdr>
        <w:top w:val="none" w:sz="0" w:space="0" w:color="auto"/>
        <w:left w:val="none" w:sz="0" w:space="0" w:color="auto"/>
        <w:bottom w:val="none" w:sz="0" w:space="0" w:color="auto"/>
        <w:right w:val="none" w:sz="0" w:space="0" w:color="auto"/>
      </w:divBdr>
    </w:div>
    <w:div w:id="820579141">
      <w:bodyDiv w:val="1"/>
      <w:marLeft w:val="0"/>
      <w:marRight w:val="0"/>
      <w:marTop w:val="0"/>
      <w:marBottom w:val="0"/>
      <w:divBdr>
        <w:top w:val="none" w:sz="0" w:space="0" w:color="auto"/>
        <w:left w:val="none" w:sz="0" w:space="0" w:color="auto"/>
        <w:bottom w:val="none" w:sz="0" w:space="0" w:color="auto"/>
        <w:right w:val="none" w:sz="0" w:space="0" w:color="auto"/>
      </w:divBdr>
    </w:div>
    <w:div w:id="969244571">
      <w:bodyDiv w:val="1"/>
      <w:marLeft w:val="0"/>
      <w:marRight w:val="0"/>
      <w:marTop w:val="0"/>
      <w:marBottom w:val="0"/>
      <w:divBdr>
        <w:top w:val="none" w:sz="0" w:space="0" w:color="auto"/>
        <w:left w:val="none" w:sz="0" w:space="0" w:color="auto"/>
        <w:bottom w:val="none" w:sz="0" w:space="0" w:color="auto"/>
        <w:right w:val="none" w:sz="0" w:space="0" w:color="auto"/>
      </w:divBdr>
    </w:div>
    <w:div w:id="980882783">
      <w:bodyDiv w:val="1"/>
      <w:marLeft w:val="0"/>
      <w:marRight w:val="0"/>
      <w:marTop w:val="0"/>
      <w:marBottom w:val="0"/>
      <w:divBdr>
        <w:top w:val="none" w:sz="0" w:space="0" w:color="auto"/>
        <w:left w:val="none" w:sz="0" w:space="0" w:color="auto"/>
        <w:bottom w:val="none" w:sz="0" w:space="0" w:color="auto"/>
        <w:right w:val="none" w:sz="0" w:space="0" w:color="auto"/>
      </w:divBdr>
    </w:div>
    <w:div w:id="1007173728">
      <w:bodyDiv w:val="1"/>
      <w:marLeft w:val="0"/>
      <w:marRight w:val="0"/>
      <w:marTop w:val="0"/>
      <w:marBottom w:val="0"/>
      <w:divBdr>
        <w:top w:val="none" w:sz="0" w:space="0" w:color="auto"/>
        <w:left w:val="none" w:sz="0" w:space="0" w:color="auto"/>
        <w:bottom w:val="none" w:sz="0" w:space="0" w:color="auto"/>
        <w:right w:val="none" w:sz="0" w:space="0" w:color="auto"/>
      </w:divBdr>
    </w:div>
    <w:div w:id="1017543364">
      <w:bodyDiv w:val="1"/>
      <w:marLeft w:val="0"/>
      <w:marRight w:val="0"/>
      <w:marTop w:val="0"/>
      <w:marBottom w:val="0"/>
      <w:divBdr>
        <w:top w:val="none" w:sz="0" w:space="0" w:color="auto"/>
        <w:left w:val="none" w:sz="0" w:space="0" w:color="auto"/>
        <w:bottom w:val="none" w:sz="0" w:space="0" w:color="auto"/>
        <w:right w:val="none" w:sz="0" w:space="0" w:color="auto"/>
      </w:divBdr>
    </w:div>
    <w:div w:id="1158229198">
      <w:bodyDiv w:val="1"/>
      <w:marLeft w:val="0"/>
      <w:marRight w:val="0"/>
      <w:marTop w:val="0"/>
      <w:marBottom w:val="0"/>
      <w:divBdr>
        <w:top w:val="none" w:sz="0" w:space="0" w:color="auto"/>
        <w:left w:val="none" w:sz="0" w:space="0" w:color="auto"/>
        <w:bottom w:val="none" w:sz="0" w:space="0" w:color="auto"/>
        <w:right w:val="none" w:sz="0" w:space="0" w:color="auto"/>
      </w:divBdr>
    </w:div>
    <w:div w:id="1295939122">
      <w:bodyDiv w:val="1"/>
      <w:marLeft w:val="0"/>
      <w:marRight w:val="0"/>
      <w:marTop w:val="0"/>
      <w:marBottom w:val="0"/>
      <w:divBdr>
        <w:top w:val="none" w:sz="0" w:space="0" w:color="auto"/>
        <w:left w:val="none" w:sz="0" w:space="0" w:color="auto"/>
        <w:bottom w:val="none" w:sz="0" w:space="0" w:color="auto"/>
        <w:right w:val="none" w:sz="0" w:space="0" w:color="auto"/>
      </w:divBdr>
    </w:div>
    <w:div w:id="1576283960">
      <w:bodyDiv w:val="1"/>
      <w:marLeft w:val="0"/>
      <w:marRight w:val="0"/>
      <w:marTop w:val="0"/>
      <w:marBottom w:val="0"/>
      <w:divBdr>
        <w:top w:val="none" w:sz="0" w:space="0" w:color="auto"/>
        <w:left w:val="none" w:sz="0" w:space="0" w:color="auto"/>
        <w:bottom w:val="none" w:sz="0" w:space="0" w:color="auto"/>
        <w:right w:val="none" w:sz="0" w:space="0" w:color="auto"/>
      </w:divBdr>
    </w:div>
    <w:div w:id="1594781292">
      <w:bodyDiv w:val="1"/>
      <w:marLeft w:val="0"/>
      <w:marRight w:val="0"/>
      <w:marTop w:val="0"/>
      <w:marBottom w:val="0"/>
      <w:divBdr>
        <w:top w:val="none" w:sz="0" w:space="0" w:color="auto"/>
        <w:left w:val="none" w:sz="0" w:space="0" w:color="auto"/>
        <w:bottom w:val="none" w:sz="0" w:space="0" w:color="auto"/>
        <w:right w:val="none" w:sz="0" w:space="0" w:color="auto"/>
      </w:divBdr>
    </w:div>
    <w:div w:id="1663122026">
      <w:bodyDiv w:val="1"/>
      <w:marLeft w:val="0"/>
      <w:marRight w:val="0"/>
      <w:marTop w:val="0"/>
      <w:marBottom w:val="0"/>
      <w:divBdr>
        <w:top w:val="none" w:sz="0" w:space="0" w:color="auto"/>
        <w:left w:val="none" w:sz="0" w:space="0" w:color="auto"/>
        <w:bottom w:val="none" w:sz="0" w:space="0" w:color="auto"/>
        <w:right w:val="none" w:sz="0" w:space="0" w:color="auto"/>
      </w:divBdr>
    </w:div>
    <w:div w:id="1997759856">
      <w:bodyDiv w:val="1"/>
      <w:marLeft w:val="0"/>
      <w:marRight w:val="0"/>
      <w:marTop w:val="0"/>
      <w:marBottom w:val="0"/>
      <w:divBdr>
        <w:top w:val="none" w:sz="0" w:space="0" w:color="auto"/>
        <w:left w:val="none" w:sz="0" w:space="0" w:color="auto"/>
        <w:bottom w:val="none" w:sz="0" w:space="0" w:color="auto"/>
        <w:right w:val="none" w:sz="0" w:space="0" w:color="auto"/>
      </w:divBdr>
    </w:div>
    <w:div w:id="2005937683">
      <w:bodyDiv w:val="1"/>
      <w:marLeft w:val="0"/>
      <w:marRight w:val="0"/>
      <w:marTop w:val="0"/>
      <w:marBottom w:val="0"/>
      <w:divBdr>
        <w:top w:val="none" w:sz="0" w:space="0" w:color="auto"/>
        <w:left w:val="none" w:sz="0" w:space="0" w:color="auto"/>
        <w:bottom w:val="none" w:sz="0" w:space="0" w:color="auto"/>
        <w:right w:val="none" w:sz="0" w:space="0" w:color="auto"/>
      </w:divBdr>
    </w:div>
    <w:div w:id="202115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EB576-0D2C-485E-82D2-8E7706C1B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7</Pages>
  <Words>2331</Words>
  <Characters>13292</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ПЛАН</vt:lpstr>
    </vt:vector>
  </TitlesOfParts>
  <Company>csc</Company>
  <LinksUpToDate>false</LinksUpToDate>
  <CharactersWithSpaces>15592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ПЛАН</dc:title>
  <dc:creator>z</dc:creator>
  <cp:lastModifiedBy>Bikova</cp:lastModifiedBy>
  <cp:revision>18</cp:revision>
  <cp:lastPrinted>2024-12-23T08:29:00Z</cp:lastPrinted>
  <dcterms:created xsi:type="dcterms:W3CDTF">2023-12-29T08:09:00Z</dcterms:created>
  <dcterms:modified xsi:type="dcterms:W3CDTF">2024-12-23T08:30:00Z</dcterms:modified>
</cp:coreProperties>
</file>